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DB29F" w14:textId="77777777" w:rsidR="00FE7323" w:rsidRPr="008538CB" w:rsidRDefault="00FE7323" w:rsidP="00FE7323">
      <w:pPr>
        <w:shd w:val="clear" w:color="auto" w:fill="FAFCFF"/>
        <w:spacing w:after="100" w:afterAutospacing="1" w:line="600" w:lineRule="atLeast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  <w:t>Правила приёма, перевода, отчисления</w:t>
      </w:r>
    </w:p>
    <w:p w14:paraId="5F1A331C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Постановка на учёт на зачисление в детский сад</w:t>
      </w:r>
    </w:p>
    <w:p w14:paraId="0B279F9A" w14:textId="4A940D29" w:rsidR="00FE7323" w:rsidRPr="008538CB" w:rsidRDefault="00FE7323" w:rsidP="00FE73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Правила приема в М</w:t>
      </w:r>
      <w:r w:rsidR="008538CB"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БОУ «Ново-Идинская СОШ» структурное подразделение «Хандагайская НОШДС»</w:t>
      </w: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» (далее — правила) разработаны в соответствии с Федеральным законом от 29.12.2012 № 273-ФЗ «Об образовании в Российской Федерации», Порядком приема на обучение по образовательным программам дошкольного образования, утвержденным приказом Минпросвещения России от 15.05.2020 № 236,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Минобрнауки России от 28.12.2015 № 1527, локальными нормативными актами (далее — детский сад).</w:t>
      </w:r>
    </w:p>
    <w:p w14:paraId="0A22960A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Как подать заявление</w:t>
      </w:r>
    </w:p>
    <w:p w14:paraId="6BE2AEDC" w14:textId="77777777" w:rsidR="00FE7323" w:rsidRPr="008538CB" w:rsidRDefault="00012769" w:rsidP="00FE73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hyperlink r:id="rId5" w:history="1">
        <w:r w:rsidR="00FE7323" w:rsidRPr="008538CB">
          <w:rPr>
            <w:rFonts w:ascii="Times New Roman" w:eastAsia="Times New Roman" w:hAnsi="Times New Roman" w:cs="Times New Roman"/>
            <w:color w:val="0D4CD3"/>
            <w:sz w:val="28"/>
            <w:szCs w:val="28"/>
            <w:u w:val="single"/>
            <w:lang w:eastAsia="ru-RU"/>
          </w:rPr>
          <w:t>Через Госуслуги</w:t>
        </w:r>
      </w:hyperlink>
    </w:p>
    <w:p w14:paraId="725B14B9" w14:textId="77777777" w:rsidR="00FE7323" w:rsidRPr="008538CB" w:rsidRDefault="00012769" w:rsidP="00FE73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hyperlink r:id="rId6" w:history="1">
        <w:r w:rsidR="00FE7323" w:rsidRPr="008538CB">
          <w:rPr>
            <w:rFonts w:ascii="Times New Roman" w:eastAsia="Times New Roman" w:hAnsi="Times New Roman" w:cs="Times New Roman"/>
            <w:color w:val="0D4CD3"/>
            <w:sz w:val="28"/>
            <w:szCs w:val="28"/>
            <w:u w:val="single"/>
            <w:lang w:eastAsia="ru-RU"/>
          </w:rPr>
          <w:t>Через МФЦ</w:t>
        </w:r>
      </w:hyperlink>
    </w:p>
    <w:p w14:paraId="2B36DF24" w14:textId="77777777" w:rsidR="00FE7323" w:rsidRPr="008538CB" w:rsidRDefault="00FE7323" w:rsidP="00FE732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540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В отделе образования Боханского района</w:t>
      </w:r>
    </w:p>
    <w:p w14:paraId="731B2B23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Необходимые документы</w:t>
      </w:r>
    </w:p>
    <w:p w14:paraId="7452CD5B" w14:textId="77777777" w:rsidR="00FE7323" w:rsidRPr="008538CB" w:rsidRDefault="00FE7323" w:rsidP="00FE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Паспорт или иной документ, удостоверяющий личность родителя или законного представителя</w:t>
      </w:r>
    </w:p>
    <w:p w14:paraId="279D0EC7" w14:textId="77777777" w:rsidR="00FE7323" w:rsidRPr="008538CB" w:rsidRDefault="00FE7323" w:rsidP="00FE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Свидетельство о рождении ребёнка или иной документ, удостоверяющий личность ребёнка</w:t>
      </w:r>
    </w:p>
    <w:p w14:paraId="4F4C9F5D" w14:textId="77777777" w:rsidR="00FE7323" w:rsidRPr="008538CB" w:rsidRDefault="00FE7323" w:rsidP="00FE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Документ, подтверждающий место жительства ребёнка. Например, свидетельство о регистрации или справка с места жительства</w:t>
      </w:r>
    </w:p>
    <w:p w14:paraId="498AA008" w14:textId="77777777" w:rsidR="00FE7323" w:rsidRPr="008538CB" w:rsidRDefault="00FE7323" w:rsidP="00FE732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540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Документы, подтверждающие право на льготы при зачислении в детский сад — при наличии</w:t>
      </w:r>
    </w:p>
    <w:p w14:paraId="662A264D" w14:textId="77777777" w:rsidR="00FE7323" w:rsidRPr="008538CB" w:rsidRDefault="00FE7323" w:rsidP="00FE73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По вопросам подачи заявления можно обратиться в комиссию по комплектованию вашего района</w:t>
      </w:r>
    </w:p>
    <w:p w14:paraId="7A0C382D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Приём в детский сад</w:t>
      </w:r>
    </w:p>
    <w:p w14:paraId="41D41F3E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Прием в детский сад осуществляется в течение календарного года при наличии свободных мест.</w:t>
      </w:r>
    </w:p>
    <w:p w14:paraId="01BF61F9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Необходимые документы</w:t>
      </w:r>
    </w:p>
    <w:p w14:paraId="261E35C5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lastRenderedPageBreak/>
        <w:sym w:font="Symbol" w:char="F0B7"/>
      </w: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– для родителей (законных представителей) ребенка – граждан РФ;</w:t>
      </w:r>
    </w:p>
    <w:p w14:paraId="700195C4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sym w:font="Symbol" w:char="F0B7"/>
      </w: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документ(-ы), удостоверяющий(е) личность ребенка и подтверждающий(е) законность представления прав ребенка – для иностранных граждан и лиц без гражданства;</w:t>
      </w:r>
    </w:p>
    <w:p w14:paraId="07DB70D3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sym w:font="Symbol" w:char="F0B7"/>
      </w: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14:paraId="0884026E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При необходимости родители предъявляют:</w:t>
      </w:r>
    </w:p>
    <w:p w14:paraId="4B5DFD24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sym w:font="Symbol" w:char="F0B7"/>
      </w: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документ, подтверждающий установление опеки;</w:t>
      </w:r>
    </w:p>
    <w:p w14:paraId="6FC53D58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sym w:font="Symbol" w:char="F0B7"/>
      </w: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документ психолого-медико-педагогической комиссии;</w:t>
      </w:r>
    </w:p>
    <w:p w14:paraId="7CCF4F0D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sym w:font="Symbol" w:char="F0B7"/>
      </w: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документ, подтверждающий потребность в обучении в группе оздоровительной направленности.</w:t>
      </w:r>
    </w:p>
    <w:p w14:paraId="3818B01E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Перевод в другой детский сад</w:t>
      </w:r>
    </w:p>
    <w:p w14:paraId="26293542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Родитель или законный представитель может перевести ребёнка в другой детский сад по собственной инициативе. А также если образовательная организация закрылась или у неё отозвали лицензию</w:t>
      </w:r>
    </w:p>
    <w:p w14:paraId="15ECEDF6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В первом случае нужно самостоятельно выбрать новый садик и обратиться в местный орган управления образованием для решения вопроса о переводе</w:t>
      </w:r>
    </w:p>
    <w:p w14:paraId="3D71A6B2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При переезде семьи из одного муниципального образования в другое нужно заново </w:t>
      </w:r>
      <w:hyperlink r:id="rId7" w:tgtFrame="_blank" w:history="1">
        <w:r w:rsidRPr="008538CB">
          <w:rPr>
            <w:rFonts w:ascii="Times New Roman" w:eastAsia="Times New Roman" w:hAnsi="Times New Roman" w:cs="Times New Roman"/>
            <w:color w:val="0D4CD3"/>
            <w:sz w:val="28"/>
            <w:szCs w:val="28"/>
            <w:u w:val="single"/>
            <w:lang w:eastAsia="ru-RU"/>
          </w:rPr>
          <w:t>встать на учёт для записи в детский сад</w:t>
        </w:r>
      </w:hyperlink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по новому месту жительства ребёнка</w:t>
      </w:r>
    </w:p>
    <w:p w14:paraId="4C14DA92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Если образовательная организация закрывается или у неё отозвали лицензию, то родителям обязаны предоставить список садиков для перевода</w:t>
      </w:r>
    </w:p>
    <w:p w14:paraId="5712000F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О наличии свободных мест в детских садах можно узнать в отделе  образования Боханского района</w:t>
      </w:r>
    </w:p>
    <w:p w14:paraId="6899244D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Необходимые документы</w:t>
      </w:r>
    </w:p>
    <w:p w14:paraId="56128A8B" w14:textId="77777777" w:rsidR="00FE7323" w:rsidRPr="008538CB" w:rsidRDefault="00FE7323" w:rsidP="00FE73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Свидетельство о рождении ребёнка</w:t>
      </w:r>
    </w:p>
    <w:p w14:paraId="2059D7E8" w14:textId="77777777" w:rsidR="00FE7323" w:rsidRPr="008538CB" w:rsidRDefault="00FE7323" w:rsidP="00FE732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40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Сведения о льготах</w:t>
      </w:r>
    </w:p>
    <w:p w14:paraId="31BC97DA" w14:textId="77777777" w:rsidR="00FE7323" w:rsidRPr="008538CB" w:rsidRDefault="00FE7323" w:rsidP="00FE73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lastRenderedPageBreak/>
        <w:t>Заявление об отчислении в старый сад родители подают, только когда получают направление в новый сад. После получения заявления об отчислении заведующий садом в течение 3 дней издаёт приказ об отчислении в связи с переводом в другой детский сад. После этого с родителями расторгают договор и им отдают личное дело ребёнка, его медкарту и прививочный сертификат</w:t>
      </w:r>
    </w:p>
    <w:p w14:paraId="2B1A655B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Отчисление из детского сада</w:t>
      </w:r>
    </w:p>
    <w:p w14:paraId="2EAF21C3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В течение 3 дней со дня издания приказа об отчислении администрация сада информирует об этом родителей ребёнка и отдел образования Боханского района</w:t>
      </w:r>
    </w:p>
    <w:p w14:paraId="0FAEF72E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При отчислении родителям отдают личное дело ребёнка, его медкарту и прививочный сертификат</w:t>
      </w:r>
    </w:p>
    <w:p w14:paraId="464D622C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Процедура отчисления может отличаться в зависимости от обстоятельств</w:t>
      </w:r>
    </w:p>
    <w:p w14:paraId="21BC103F" w14:textId="77777777" w:rsidR="00FE7323" w:rsidRPr="008538CB" w:rsidRDefault="00FE7323" w:rsidP="00FE7323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Обстоятельства отчисления</w:t>
      </w:r>
    </w:p>
    <w:p w14:paraId="46C807B2" w14:textId="77777777" w:rsidR="00FE7323" w:rsidRPr="008538CB" w:rsidRDefault="00FE7323" w:rsidP="00FE73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При переводе ребёнка в другой сад, переезде и других обстоятельствах. В этом случае за две недели до последнего дня посещения сада родители должны подать заявление на имя заведующей. В заявлении необходимо указать дату желаемого отчисления или дату перевода в другой сад</w:t>
      </w:r>
    </w:p>
    <w:p w14:paraId="02DC0418" w14:textId="77777777" w:rsidR="00FE7323" w:rsidRPr="008538CB" w:rsidRDefault="00FE7323" w:rsidP="00FE73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Если ребёнку противопоказано посещение сада по медицинским показаниям, например при выявлении туберкулеза. В этом случае отчисление проводится на основании заявления родителей и справки от врача</w:t>
      </w:r>
    </w:p>
    <w:p w14:paraId="4D95CAAF" w14:textId="77777777" w:rsidR="00FE7323" w:rsidRPr="008538CB" w:rsidRDefault="00FE7323" w:rsidP="00FE73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По обстоятельствам, не зависящим от воли родителей ребёнка и администрации сада, в том числе в случае ликвидации детского сада</w:t>
      </w:r>
    </w:p>
    <w:p w14:paraId="068D7DBD" w14:textId="77777777" w:rsidR="00FE7323" w:rsidRPr="008538CB" w:rsidRDefault="00FE7323" w:rsidP="00FE732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540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538C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При завершении дошкольного образования и достижении ребёнком школьного возраста</w:t>
      </w:r>
    </w:p>
    <w:p w14:paraId="7947323E" w14:textId="77777777" w:rsidR="003E4E13" w:rsidRDefault="003E4E13"/>
    <w:sectPr w:rsidR="003E4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442B"/>
    <w:multiLevelType w:val="multilevel"/>
    <w:tmpl w:val="E04C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04EB4"/>
    <w:multiLevelType w:val="multilevel"/>
    <w:tmpl w:val="1E22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509C7"/>
    <w:multiLevelType w:val="multilevel"/>
    <w:tmpl w:val="8E7E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D3503B"/>
    <w:multiLevelType w:val="multilevel"/>
    <w:tmpl w:val="3CA2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44"/>
    <w:rsid w:val="00012769"/>
    <w:rsid w:val="003E4E13"/>
    <w:rsid w:val="005E5644"/>
    <w:rsid w:val="008538CB"/>
    <w:rsid w:val="00F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69B3"/>
  <w15:chartTrackingRefBased/>
  <w15:docId w15:val="{6E2A758A-AADE-41DA-AA4A-6C7BEB10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7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E73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E73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73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E73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E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73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60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7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104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1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13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1844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7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1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4204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40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4946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9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.spb.ru/mfc/" TargetMode="External"/><Relationship Id="rId5" Type="http://schemas.openxmlformats.org/officeDocument/2006/relationships/hyperlink" Target="https://esia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16</dc:creator>
  <cp:keywords/>
  <dc:description/>
  <cp:lastModifiedBy>User 16</cp:lastModifiedBy>
  <cp:revision>7</cp:revision>
  <dcterms:created xsi:type="dcterms:W3CDTF">2025-11-08T04:42:00Z</dcterms:created>
  <dcterms:modified xsi:type="dcterms:W3CDTF">2025-11-11T09:30:00Z</dcterms:modified>
</cp:coreProperties>
</file>