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B94AF" w14:textId="77777777" w:rsidR="00660CD2" w:rsidRPr="00660CD2" w:rsidRDefault="00660CD2" w:rsidP="00660CD2">
      <w:pPr>
        <w:spacing w:after="100" w:afterAutospacing="1" w:line="6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60C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Правила пребывания ребёнка в детском саду</w:t>
      </w:r>
    </w:p>
    <w:p w14:paraId="1413E9A0" w14:textId="77777777" w:rsidR="00660CD2" w:rsidRPr="00660CD2" w:rsidRDefault="00660CD2" w:rsidP="00660CD2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«Важные правила для поступающих в дошкольное учреждение!»</w:t>
      </w:r>
    </w:p>
    <w:p w14:paraId="5AF64FC1" w14:textId="1B590171" w:rsidR="00660CD2" w:rsidRPr="00660CD2" w:rsidRDefault="00660CD2" w:rsidP="00660CD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Прием детей осуществляется с 0</w:t>
      </w:r>
      <w:r w:rsidR="00E0749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.00 до </w:t>
      </w:r>
      <w:r w:rsidR="00E0749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.30 ежедневно, кроме выходных и праздничных дней.</w:t>
      </w:r>
    </w:p>
    <w:p w14:paraId="365E7488" w14:textId="77777777" w:rsidR="00660CD2" w:rsidRPr="00660CD2" w:rsidRDefault="00660CD2" w:rsidP="00660CD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Своевременный приход в детский сад — необходимое условие правильной организации воспитательно-образовательного процесса.</w:t>
      </w:r>
    </w:p>
    <w:p w14:paraId="60A961F1" w14:textId="5ABD6AA7" w:rsidR="00660CD2" w:rsidRPr="00660CD2" w:rsidRDefault="00660CD2" w:rsidP="00660CD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Педагоги готовы пообщаться с Вами утром до </w:t>
      </w:r>
      <w:r w:rsidR="00E0749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.00 и вечером после 1</w:t>
      </w:r>
      <w:r w:rsidR="003955A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.00. В другое время педагог работает с группой детей, и отвлекать его не рекомендуется.</w:t>
      </w:r>
    </w:p>
    <w:p w14:paraId="5D1F40E7" w14:textId="1FD67229" w:rsidR="00660CD2" w:rsidRPr="00660CD2" w:rsidRDefault="00660CD2" w:rsidP="00660CD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К педагогам группы, независимо от их возраста, необходимо обращаться на Вы, по имени и отчеству. Конфликтные спорные ситуации необходимо разрешать в отсутствие детей. Если вы не смогли решить какой-либо вопрос с педагогами группы, обратитесь к </w:t>
      </w:r>
      <w:r w:rsidR="00E0749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</w:t>
      </w: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ДОО.</w:t>
      </w:r>
    </w:p>
    <w:p w14:paraId="778D9721" w14:textId="77777777" w:rsidR="00660CD2" w:rsidRPr="00660CD2" w:rsidRDefault="00660CD2" w:rsidP="00660CD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Просим Вас не давать ребенку с собой в детский сад жевательную резинку, сосательные конфеты, чипсы и сухарики.</w:t>
      </w:r>
    </w:p>
    <w:p w14:paraId="0DEBB36B" w14:textId="77777777" w:rsidR="00660CD2" w:rsidRPr="00660CD2" w:rsidRDefault="00660CD2" w:rsidP="00660CD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Настоятельно рекомендуем не одевать ребенку золотые и серебряные украшения, давать с собой дорогостоящие игрушки и гаджеты.</w:t>
      </w:r>
    </w:p>
    <w:p w14:paraId="264ECF0A" w14:textId="77777777" w:rsidR="00660CD2" w:rsidRPr="00660CD2" w:rsidRDefault="00660CD2" w:rsidP="00660CD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Категорически запрещается приносить в ДОО острые, режущие стеклянные предметы (ножницы, ножи, булавки, гвозди, проволоку, зеркала, стеклянные флаконы), а также мелкие предметы (бусинки, пуговицы и т.п.), таблетки.</w:t>
      </w:r>
    </w:p>
    <w:p w14:paraId="38696AD4" w14:textId="77777777" w:rsidR="00660CD2" w:rsidRPr="00660CD2" w:rsidRDefault="00660CD2" w:rsidP="00660CD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целях соблюдения  санитарно - эпидемиологических норм не рекомендуется приносить детские памперсы, бутылки и соски.</w:t>
      </w:r>
    </w:p>
    <w:p w14:paraId="3F3429B2" w14:textId="77777777" w:rsidR="00660CD2" w:rsidRPr="00660CD2" w:rsidRDefault="00660CD2" w:rsidP="00660CD2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Первые дни — адаптация к саду</w:t>
      </w:r>
    </w:p>
    <w:p w14:paraId="4F3073F8" w14:textId="77777777" w:rsidR="00660CD2" w:rsidRPr="00660CD2" w:rsidRDefault="00660CD2" w:rsidP="00660CD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возможность, первые недели не оставляйте ребёнка на весь день. Начните с минимальных интервалов и постепенно увеличивайте время. Например, в первую неделю ребёнок будет проводить в саду от 1 до 3 часов, во вторую неделю — до 5 часов, останется на дневной сон. Скорость перехода ребёнка на режим полного дня определяется индивидуально.</w:t>
      </w:r>
    </w:p>
    <w:p w14:paraId="10DDD6ED" w14:textId="77777777" w:rsidR="00660CD2" w:rsidRPr="00660CD2" w:rsidRDefault="00660CD2" w:rsidP="00660CD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первым посещением детского сада подготовьте ребёнка, объясните, что вы не сможете остаться в группе, расскажите, что его ждёт в садике, и когда вы его заберёте.</w:t>
      </w:r>
    </w:p>
    <w:p w14:paraId="298AEFCE" w14:textId="77777777" w:rsidR="00660CD2" w:rsidRPr="00660CD2" w:rsidRDefault="00660CD2" w:rsidP="00660CD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Познакомьте ребёнка с воспитателем, попрощайтесь и ещё раз скажите, когда именно встретитесь. Например, сразу после завтрака.</w:t>
      </w:r>
    </w:p>
    <w:p w14:paraId="521E8408" w14:textId="77777777" w:rsidR="00660CD2" w:rsidRPr="00660CD2" w:rsidRDefault="00660CD2" w:rsidP="00660CD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Многим детям нелегко пережить расставание даже на короткий срок. Будьте спокойны и уверены в правильности своих действий — и ребёнок скоро привыкнет к садику. А наши воспитатели постараются сделать адаптационный период как можно мягче.</w:t>
      </w:r>
    </w:p>
    <w:p w14:paraId="77BC0AB5" w14:textId="77777777" w:rsidR="00660CD2" w:rsidRPr="00660CD2" w:rsidRDefault="00660CD2" w:rsidP="00660CD2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Режим дня</w:t>
      </w:r>
    </w:p>
    <w:p w14:paraId="03F3BFDD" w14:textId="37E1625D" w:rsidR="00660CD2" w:rsidRPr="00660CD2" w:rsidRDefault="00660CD2" w:rsidP="00660CD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пребывания ребенка в детском саду ограничено часами работы сада: </w:t>
      </w:r>
      <w:r w:rsidR="00E0749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:00—18:00. Старайтесь приводить ребёнка в детский сад до 0</w:t>
      </w:r>
      <w:r w:rsidR="00E0749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:30, так как занятия начинаются в </w:t>
      </w:r>
      <w:r w:rsidR="00E0749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:15. Если опаздываете, позвоните заранее воспитателю. Предпочтительно забирать ребёнка из сада в промежутке 17:00—18:00. Если опаздывайте, позвоните воспитателю</w:t>
      </w:r>
    </w:p>
    <w:p w14:paraId="3914295F" w14:textId="77777777" w:rsidR="00660CD2" w:rsidRPr="00660CD2" w:rsidRDefault="00660CD2" w:rsidP="00660CD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Взрослый, который привёл ребёнка в детский сад, отвечает за его переодевание и провожает до входа в группу, передавая воспитателю. Убедитесь, что воспитатель заметил приход ребёнка, не оставляйте его без присмотра. Также убедитесь, что воспитатель увидел вас, когда забираете ребёнка из сада</w:t>
      </w:r>
    </w:p>
    <w:p w14:paraId="5584022B" w14:textId="77777777" w:rsidR="00660CD2" w:rsidRPr="00660CD2" w:rsidRDefault="00660CD2" w:rsidP="00660CD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Забирать ребёнка из сада могут только люди, указанные в списке доверенных лиц. Список можно заполнить в Приложении № 1 к договору между детским садом и родителями. Укажите всех, кто может приводить и забирать ребёнка, приложите копии их паспортов. Если хотите, чтобы ребёнка забирал из сада человек, не указанный в списке, необходимо предупредить администрацию по телефону и передать с доверенным лицом заполненное и подписанное вами временное разрешение</w:t>
      </w:r>
    </w:p>
    <w:p w14:paraId="44541199" w14:textId="77777777" w:rsidR="00660CD2" w:rsidRPr="00660CD2" w:rsidRDefault="00660CD2" w:rsidP="00660CD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Сообщайте воспитателю о любых изменениях в распорядке дня ребёнка, если они могут сказаться на его поведении, например недосыпание, отъезд родителей, стрессовая ситуация в семье</w:t>
      </w:r>
    </w:p>
    <w:p w14:paraId="6833FC96" w14:textId="77777777" w:rsidR="00660CD2" w:rsidRPr="00660CD2" w:rsidRDefault="00660CD2" w:rsidP="00660CD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ребёнок заболел или по другой причине не придёт в сад, сообщите об этом воспитателю в первый день отсутствия. Накануне выхода ребёнка в сад предупредите воспитателя об этом, чтобы на ребёнка заказали еду</w:t>
      </w:r>
    </w:p>
    <w:p w14:paraId="2D6DF6D0" w14:textId="77777777" w:rsidR="00660CD2" w:rsidRPr="00660CD2" w:rsidRDefault="00660CD2" w:rsidP="00660CD2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Одежда и обувь в детском саду</w:t>
      </w:r>
    </w:p>
    <w:p w14:paraId="6EA247C0" w14:textId="77777777" w:rsidR="00660CD2" w:rsidRPr="00660CD2" w:rsidRDefault="00660CD2" w:rsidP="00660CD2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 ребёнка должна быть удобной, опрятной и безопасной</w:t>
      </w:r>
    </w:p>
    <w:p w14:paraId="62A787CF" w14:textId="77777777" w:rsidR="00660CD2" w:rsidRPr="00660CD2" w:rsidRDefault="00660CD2" w:rsidP="00660CD2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прогулок — одежда, соответствующая сезону и погоде</w:t>
      </w:r>
    </w:p>
    <w:p w14:paraId="5012022A" w14:textId="77777777" w:rsidR="00660CD2" w:rsidRPr="00660CD2" w:rsidRDefault="00660CD2" w:rsidP="00660CD2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занятий в группе — 2 комплекта удобной тонкой одежды. Узнайте у воспитателя, насколько тепло в группе</w:t>
      </w:r>
    </w:p>
    <w:p w14:paraId="5DE9E9A9" w14:textId="77777777" w:rsidR="00660CD2" w:rsidRPr="00660CD2" w:rsidRDefault="00660CD2" w:rsidP="00660CD2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тихого часа — пижама</w:t>
      </w:r>
    </w:p>
    <w:p w14:paraId="71B5E184" w14:textId="77777777" w:rsidR="00660CD2" w:rsidRPr="00660CD2" w:rsidRDefault="00660CD2" w:rsidP="00660CD2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спортивных занятий — шорты, футболка, носки, чешки</w:t>
      </w:r>
    </w:p>
    <w:p w14:paraId="69997F16" w14:textId="77777777" w:rsidR="00660CD2" w:rsidRPr="00660CD2" w:rsidRDefault="00660CD2" w:rsidP="00660CD2">
      <w:pPr>
        <w:numPr>
          <w:ilvl w:val="0"/>
          <w:numId w:val="1"/>
        </w:numPr>
        <w:spacing w:before="100" w:beforeAutospacing="1"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Обувь — с фиксированной пяткой, без каблука, удобная для самостоятельного переобувания</w:t>
      </w:r>
    </w:p>
    <w:p w14:paraId="40AD4BD4" w14:textId="77777777" w:rsidR="00660CD2" w:rsidRPr="00660CD2" w:rsidRDefault="00660CD2" w:rsidP="00660CD2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Здоровье ребёнка</w:t>
      </w:r>
    </w:p>
    <w:p w14:paraId="5342DFE0" w14:textId="77777777" w:rsidR="00660CD2" w:rsidRPr="00660CD2" w:rsidRDefault="00660CD2" w:rsidP="00660CD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начала посещения детского сада родители должны представить медицинскую карточку по форме № 026/у-2000, включая последние результаты медицинского обследования и данные о прививках, аллергии и хронических заболеваниях</w:t>
      </w:r>
    </w:p>
    <w:p w14:paraId="479388BD" w14:textId="77777777" w:rsidR="00660CD2" w:rsidRPr="00660CD2" w:rsidRDefault="00660CD2" w:rsidP="00660CD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ребёнка не допустят до посещения коллектива детей группы</w:t>
      </w:r>
    </w:p>
    <w:p w14:paraId="01F197E0" w14:textId="77777777" w:rsidR="00660CD2" w:rsidRPr="00660CD2" w:rsidRDefault="00660CD2" w:rsidP="00660CD2">
      <w:pPr>
        <w:numPr>
          <w:ilvl w:val="0"/>
          <w:numId w:val="2"/>
        </w:num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 выше 37º</w:t>
      </w:r>
    </w:p>
    <w:p w14:paraId="2C5C1E5B" w14:textId="77777777" w:rsidR="00660CD2" w:rsidRPr="00660CD2" w:rsidRDefault="00660CD2" w:rsidP="00660CD2">
      <w:pPr>
        <w:numPr>
          <w:ilvl w:val="0"/>
          <w:numId w:val="2"/>
        </w:num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Кашель. Если кашель появился в течение дня, ребёнка не допустят к занятиям на следующий день</w:t>
      </w:r>
    </w:p>
    <w:p w14:paraId="65054274" w14:textId="77777777" w:rsidR="00660CD2" w:rsidRPr="00660CD2" w:rsidRDefault="00660CD2" w:rsidP="00660CD2">
      <w:pPr>
        <w:numPr>
          <w:ilvl w:val="0"/>
          <w:numId w:val="2"/>
        </w:num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Насморк</w:t>
      </w:r>
    </w:p>
    <w:p w14:paraId="15D3523B" w14:textId="77777777" w:rsidR="00660CD2" w:rsidRPr="00660CD2" w:rsidRDefault="00660CD2" w:rsidP="00660CD2">
      <w:pPr>
        <w:numPr>
          <w:ilvl w:val="0"/>
          <w:numId w:val="2"/>
        </w:num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Красное горло</w:t>
      </w:r>
    </w:p>
    <w:p w14:paraId="67065F19" w14:textId="77777777" w:rsidR="00660CD2" w:rsidRPr="00660CD2" w:rsidRDefault="00660CD2" w:rsidP="00660CD2">
      <w:pPr>
        <w:numPr>
          <w:ilvl w:val="0"/>
          <w:numId w:val="2"/>
        </w:num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Хрипы в лёгких</w:t>
      </w:r>
    </w:p>
    <w:p w14:paraId="7A7B2EBA" w14:textId="77777777" w:rsidR="00660CD2" w:rsidRPr="00660CD2" w:rsidRDefault="00660CD2" w:rsidP="00660CD2">
      <w:pPr>
        <w:numPr>
          <w:ilvl w:val="0"/>
          <w:numId w:val="2"/>
        </w:num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Сыпь</w:t>
      </w:r>
    </w:p>
    <w:p w14:paraId="62BC7DF2" w14:textId="77777777" w:rsidR="00660CD2" w:rsidRPr="00660CD2" w:rsidRDefault="00660CD2" w:rsidP="00660CD2">
      <w:pPr>
        <w:numPr>
          <w:ilvl w:val="0"/>
          <w:numId w:val="2"/>
        </w:numPr>
        <w:spacing w:before="100" w:beforeAutospacing="1"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Отсутствие справки от педиатра после отсутствия ребенка в детском саду дольше 3 дней</w:t>
      </w:r>
    </w:p>
    <w:p w14:paraId="743887CD" w14:textId="77777777" w:rsidR="00660CD2" w:rsidRPr="00660CD2" w:rsidRDefault="00660CD2" w:rsidP="00660C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аллергическом кашле или насморке необходимо предъявить справку от аллерголога — тогда ребёнка допустят к занятиям.</w:t>
      </w:r>
    </w:p>
    <w:p w14:paraId="37BEA9FA" w14:textId="77777777" w:rsidR="00660CD2" w:rsidRPr="00660CD2" w:rsidRDefault="00660CD2" w:rsidP="00660CD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 педиатр в детском саду осматривает детей по графику.</w:t>
      </w:r>
    </w:p>
    <w:p w14:paraId="288BA1E1" w14:textId="77777777" w:rsidR="00660CD2" w:rsidRPr="00660CD2" w:rsidRDefault="00660CD2" w:rsidP="00660CD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выраженных симптомах любого заболевания врач не допускает ребёнка в сад.</w:t>
      </w:r>
    </w:p>
    <w:p w14:paraId="0FCE0836" w14:textId="77777777" w:rsidR="00660CD2" w:rsidRPr="00660CD2" w:rsidRDefault="00660CD2" w:rsidP="00660CD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давайте ребёнку с собой в сад какие-либо лекарственные препараты.</w:t>
      </w:r>
    </w:p>
    <w:p w14:paraId="6E1DC06D" w14:textId="77777777" w:rsidR="00660CD2" w:rsidRPr="00660CD2" w:rsidRDefault="00660CD2" w:rsidP="00660CD2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 и праздники</w:t>
      </w:r>
    </w:p>
    <w:p w14:paraId="066C1A60" w14:textId="77777777" w:rsidR="00660CD2" w:rsidRPr="00660CD2" w:rsidRDefault="00660CD2" w:rsidP="00660CD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открытые мероприятия в течение учебного года — это новогодний праздник в декабре и праздник, посвященный окончанию детского сада в мае.</w:t>
      </w:r>
    </w:p>
    <w:p w14:paraId="7C3C8341" w14:textId="77777777" w:rsidR="00660CD2" w:rsidRPr="00660CD2" w:rsidRDefault="00660CD2" w:rsidP="00660CD2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C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всегда готовы отметить дни рождения детей. Сообщите администрации или воспитателю, что хотите отметить день рождения своего ребенка и заключите договор на его  проведение.</w:t>
      </w:r>
    </w:p>
    <w:p w14:paraId="38843F29" w14:textId="77777777" w:rsidR="00660CD2" w:rsidRPr="00660CD2" w:rsidRDefault="00660CD2" w:rsidP="00660CD2">
      <w:pPr>
        <w:spacing w:after="100" w:afterAutospacing="1" w:line="240" w:lineRule="auto"/>
        <w:outlineLvl w:val="3"/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</w:pPr>
      <w:r w:rsidRPr="00660CD2">
        <w:rPr>
          <w:rFonts w:ascii="LatoWeb" w:eastAsia="Times New Roman" w:hAnsi="LatoWeb" w:cs="Times New Roman"/>
          <w:b/>
          <w:bCs/>
          <w:color w:val="0B1F33"/>
          <w:sz w:val="24"/>
          <w:szCs w:val="24"/>
          <w:lang w:eastAsia="ru-RU"/>
        </w:rPr>
        <w:t>Безопасность</w:t>
      </w:r>
    </w:p>
    <w:p w14:paraId="4477ED1F" w14:textId="77777777" w:rsidR="00660CD2" w:rsidRPr="00660CD2" w:rsidRDefault="00660CD2" w:rsidP="00660CD2">
      <w:pPr>
        <w:spacing w:after="100" w:afterAutospacing="1" w:line="240" w:lineRule="auto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660CD2"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  <w:t>Не разрешайте детям открывать двери или калитку игровой площадки даже в сопровождении взрослых. В детском саду детей приучают к тому, что двери могут открывать только взрослые.</w:t>
      </w:r>
    </w:p>
    <w:p w14:paraId="7388C72A" w14:textId="77777777" w:rsidR="00DF04EB" w:rsidRDefault="00DF04EB"/>
    <w:sectPr w:rsidR="00DF0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Web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B7358"/>
    <w:multiLevelType w:val="multilevel"/>
    <w:tmpl w:val="B2D6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A3B41"/>
    <w:multiLevelType w:val="multilevel"/>
    <w:tmpl w:val="D0DE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C5"/>
    <w:rsid w:val="003955AA"/>
    <w:rsid w:val="004C75C5"/>
    <w:rsid w:val="00660CD2"/>
    <w:rsid w:val="00DF04EB"/>
    <w:rsid w:val="00E0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25E4"/>
  <w15:chartTrackingRefBased/>
  <w15:docId w15:val="{E3EB4516-71BB-4C95-9A57-883395A7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0C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60C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C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0C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60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0C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443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823</Words>
  <Characters>4696</Characters>
  <Application>Microsoft Office Word</Application>
  <DocSecurity>0</DocSecurity>
  <Lines>39</Lines>
  <Paragraphs>11</Paragraphs>
  <ScaleCrop>false</ScaleCrop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16</dc:creator>
  <cp:keywords/>
  <dc:description/>
  <cp:lastModifiedBy>User 16</cp:lastModifiedBy>
  <cp:revision>7</cp:revision>
  <dcterms:created xsi:type="dcterms:W3CDTF">2025-11-08T04:37:00Z</dcterms:created>
  <dcterms:modified xsi:type="dcterms:W3CDTF">2025-11-21T09:07:00Z</dcterms:modified>
</cp:coreProperties>
</file>