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6E" w:rsidRPr="00B77C10" w:rsidRDefault="00D9721E" w:rsidP="003031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7C1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МБОУ «Ново-</w:t>
      </w:r>
      <w:proofErr w:type="spellStart"/>
      <w:r w:rsidRPr="00B77C1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Идинская</w:t>
      </w:r>
      <w:proofErr w:type="spellEnd"/>
      <w:r w:rsidRPr="00B77C1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B77C1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СОШ»</w:t>
      </w:r>
      <w:proofErr w:type="gramStart"/>
      <w:r w:rsidRPr="00B77C1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,с</w:t>
      </w:r>
      <w:proofErr w:type="gramEnd"/>
      <w:r w:rsidRPr="00B77C1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труктурное</w:t>
      </w:r>
      <w:proofErr w:type="spellEnd"/>
      <w:r w:rsidRPr="00B77C1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подразделение «</w:t>
      </w:r>
      <w:proofErr w:type="spellStart"/>
      <w:r w:rsidRPr="00B77C1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Хандагайская</w:t>
      </w:r>
      <w:proofErr w:type="spellEnd"/>
      <w:r w:rsidRPr="00B77C1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НОШДС»</w:t>
      </w:r>
    </w:p>
    <w:p w:rsidR="0030316E" w:rsidRDefault="00D9721E" w:rsidP="003031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области</w:t>
      </w:r>
    </w:p>
    <w:p w:rsidR="0030316E" w:rsidRPr="009F05A6" w:rsidRDefault="0030316E" w:rsidP="003031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CellSpacing w:w="22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outset" w:sz="6" w:space="0" w:color="BFBFB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1"/>
        <w:gridCol w:w="10137"/>
      </w:tblGrid>
      <w:tr w:rsidR="00B77C10" w:rsidRPr="009F05A6" w:rsidTr="00B77C10">
        <w:trPr>
          <w:tblCellSpacing w:w="22" w:type="dxa"/>
        </w:trPr>
        <w:tc>
          <w:tcPr>
            <w:tcW w:w="1548" w:type="pct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30316E" w:rsidRDefault="00B77C10" w:rsidP="0052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30316E" w:rsidRPr="009F05A6">
                <w:rPr>
                  <w:rFonts w:ascii="Times New Roman" w:eastAsia="Times New Roman" w:hAnsi="Times New Roman" w:cs="Times New Roman"/>
                  <w:b/>
                  <w:bCs/>
                  <w:color w:val="005872"/>
                  <w:sz w:val="28"/>
                  <w:szCs w:val="28"/>
                  <w:lang w:eastAsia="ru-RU"/>
                </w:rPr>
                <w:t>Социально-коммуникативное развитие</w:t>
              </w:r>
            </w:hyperlink>
            <w:r w:rsidR="0030316E" w:rsidRPr="009F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77C10" w:rsidRPr="009F05A6" w:rsidRDefault="00B77C10" w:rsidP="00B77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труду, навыки самообслуживания, игровая деятельность, формирование основ безопасности)</w:t>
            </w:r>
            <w:proofErr w:type="gramEnd"/>
          </w:p>
        </w:tc>
        <w:tc>
          <w:tcPr>
            <w:tcW w:w="3408" w:type="pct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30316E" w:rsidRPr="009F05A6" w:rsidRDefault="0030316E" w:rsidP="005215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9F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9F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 w:rsidRPr="009F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9F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        </w:t>
            </w:r>
          </w:p>
        </w:tc>
      </w:tr>
      <w:tr w:rsidR="00B77C10" w:rsidRPr="009F05A6" w:rsidTr="00B77C10">
        <w:trPr>
          <w:tblCellSpacing w:w="22" w:type="dxa"/>
        </w:trPr>
        <w:tc>
          <w:tcPr>
            <w:tcW w:w="1548" w:type="pct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30316E" w:rsidRDefault="00B77C10" w:rsidP="005215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5872"/>
                <w:sz w:val="28"/>
                <w:szCs w:val="28"/>
                <w:lang w:eastAsia="ru-RU"/>
              </w:rPr>
            </w:pPr>
            <w:hyperlink r:id="rId6" w:history="1">
              <w:r w:rsidR="0030316E" w:rsidRPr="009F05A6">
                <w:rPr>
                  <w:rFonts w:ascii="Times New Roman" w:eastAsia="Times New Roman" w:hAnsi="Times New Roman" w:cs="Times New Roman"/>
                  <w:b/>
                  <w:bCs/>
                  <w:color w:val="005872"/>
                  <w:sz w:val="28"/>
                  <w:szCs w:val="28"/>
                  <w:lang w:eastAsia="ru-RU"/>
                </w:rPr>
                <w:t>Познавательное развитие</w:t>
              </w:r>
            </w:hyperlink>
          </w:p>
          <w:p w:rsidR="00D9721E" w:rsidRPr="00B77C10" w:rsidRDefault="00D9721E" w:rsidP="005215E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77C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((ФЭМП) Формирование элементарных математических представлений</w:t>
            </w:r>
            <w:r w:rsidR="00B77C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End"/>
          </w:p>
          <w:p w:rsidR="00D9721E" w:rsidRPr="00B77C10" w:rsidRDefault="00D9721E" w:rsidP="005215E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7C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Конструирование</w:t>
            </w:r>
            <w:r w:rsidR="00B77C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D9721E" w:rsidRPr="009F05A6" w:rsidRDefault="00D9721E" w:rsidP="005215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7C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Ознакомление с окружающим миром/ Природой</w:t>
            </w:r>
            <w:bookmarkStart w:id="0" w:name="_GoBack"/>
            <w:bookmarkEnd w:id="0"/>
            <w:r w:rsidRPr="00B77C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3408" w:type="pct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30316E" w:rsidRPr="009F05A6" w:rsidRDefault="0030316E" w:rsidP="005215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9F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9F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общем</w:t>
            </w:r>
            <w:proofErr w:type="gramEnd"/>
            <w:r w:rsidRPr="009F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доме людей, об особенностях ее природы, многообразии стран и народов мира.</w:t>
            </w:r>
          </w:p>
        </w:tc>
      </w:tr>
      <w:tr w:rsidR="00B77C10" w:rsidRPr="009F05A6" w:rsidTr="00B77C10">
        <w:trPr>
          <w:tblCellSpacing w:w="22" w:type="dxa"/>
        </w:trPr>
        <w:tc>
          <w:tcPr>
            <w:tcW w:w="1548" w:type="pct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30316E" w:rsidRDefault="00B77C10" w:rsidP="005215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30316E" w:rsidRPr="009F05A6">
                <w:rPr>
                  <w:rFonts w:ascii="Times New Roman" w:eastAsia="Times New Roman" w:hAnsi="Times New Roman" w:cs="Times New Roman"/>
                  <w:b/>
                  <w:bCs/>
                  <w:color w:val="005872"/>
                  <w:sz w:val="28"/>
                  <w:szCs w:val="28"/>
                  <w:lang w:eastAsia="ru-RU"/>
                </w:rPr>
                <w:t>Речевое развитие</w:t>
              </w:r>
            </w:hyperlink>
            <w:r w:rsidR="0030316E" w:rsidRPr="009F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9721E" w:rsidRDefault="00D9721E" w:rsidP="00D972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(Развитие речи. </w:t>
            </w:r>
            <w:proofErr w:type="gramEnd"/>
          </w:p>
          <w:p w:rsidR="00D9721E" w:rsidRPr="009F05A6" w:rsidRDefault="00D9721E" w:rsidP="00D972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художественной литературе)</w:t>
            </w:r>
            <w:proofErr w:type="gramEnd"/>
          </w:p>
        </w:tc>
        <w:tc>
          <w:tcPr>
            <w:tcW w:w="3408" w:type="pct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30316E" w:rsidRPr="009F05A6" w:rsidRDefault="0030316E" w:rsidP="005215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      </w:t>
            </w:r>
            <w:proofErr w:type="gramEnd"/>
          </w:p>
        </w:tc>
      </w:tr>
      <w:tr w:rsidR="00B77C10" w:rsidRPr="009F05A6" w:rsidTr="00B77C10">
        <w:trPr>
          <w:tblCellSpacing w:w="22" w:type="dxa"/>
        </w:trPr>
        <w:tc>
          <w:tcPr>
            <w:tcW w:w="1548" w:type="pct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D9721E" w:rsidRDefault="00B77C10" w:rsidP="005215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5872"/>
                <w:sz w:val="28"/>
                <w:szCs w:val="28"/>
                <w:lang w:eastAsia="ru-RU"/>
              </w:rPr>
            </w:pPr>
            <w:hyperlink r:id="rId8" w:history="1">
              <w:r w:rsidR="0030316E" w:rsidRPr="009F05A6">
                <w:rPr>
                  <w:rFonts w:ascii="Times New Roman" w:eastAsia="Times New Roman" w:hAnsi="Times New Roman" w:cs="Times New Roman"/>
                  <w:b/>
                  <w:bCs/>
                  <w:color w:val="005872"/>
                  <w:sz w:val="28"/>
                  <w:szCs w:val="28"/>
                  <w:lang w:eastAsia="ru-RU"/>
                </w:rPr>
                <w:t>Художественно-эстетическое развитие</w:t>
              </w:r>
            </w:hyperlink>
          </w:p>
          <w:p w:rsidR="0030316E" w:rsidRPr="00D9721E" w:rsidRDefault="00D9721E" w:rsidP="005215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5872"/>
                <w:sz w:val="28"/>
                <w:szCs w:val="28"/>
                <w:lang w:eastAsia="ru-RU"/>
              </w:rPr>
            </w:pPr>
            <w:r w:rsidRPr="00B77C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(Рисование, Лепка,</w:t>
            </w:r>
            <w:r w:rsidR="00B77C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77C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77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  <w:r w:rsidR="00B77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08" w:type="pct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30316E" w:rsidRPr="009F05A6" w:rsidRDefault="0030316E" w:rsidP="005215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        </w:t>
            </w:r>
          </w:p>
        </w:tc>
      </w:tr>
      <w:tr w:rsidR="00B77C10" w:rsidRPr="009F05A6" w:rsidTr="00B77C10">
        <w:trPr>
          <w:tblCellSpacing w:w="22" w:type="dxa"/>
        </w:trPr>
        <w:tc>
          <w:tcPr>
            <w:tcW w:w="1548" w:type="pct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30316E" w:rsidRDefault="00B77C10" w:rsidP="005215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30316E" w:rsidRPr="009F05A6">
                <w:rPr>
                  <w:rFonts w:ascii="Times New Roman" w:eastAsia="Times New Roman" w:hAnsi="Times New Roman" w:cs="Times New Roman"/>
                  <w:b/>
                  <w:bCs/>
                  <w:color w:val="005872"/>
                  <w:sz w:val="28"/>
                  <w:szCs w:val="28"/>
                  <w:lang w:eastAsia="ru-RU"/>
                </w:rPr>
                <w:t>Физическое развитие</w:t>
              </w:r>
            </w:hyperlink>
            <w:r w:rsidR="0030316E" w:rsidRPr="009F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9721E" w:rsidRPr="009F05A6" w:rsidRDefault="00D9721E" w:rsidP="005215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(Физическая  культура)</w:t>
            </w:r>
          </w:p>
        </w:tc>
        <w:tc>
          <w:tcPr>
            <w:tcW w:w="3408" w:type="pct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30316E" w:rsidRPr="009F05A6" w:rsidRDefault="0030316E" w:rsidP="005215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9F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9F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9F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двигательной сфере;</w:t>
            </w:r>
            <w:proofErr w:type="gramEnd"/>
            <w:r w:rsidRPr="009F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      </w:r>
          </w:p>
        </w:tc>
      </w:tr>
    </w:tbl>
    <w:p w:rsidR="00982FAB" w:rsidRPr="0030316E" w:rsidRDefault="00982FAB" w:rsidP="00303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72C0" w:rsidRDefault="005272C0"/>
    <w:p w:rsidR="005272C0" w:rsidRDefault="005272C0"/>
    <w:sectPr w:rsidR="005272C0" w:rsidSect="00D972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6E"/>
    <w:rsid w:val="0030316E"/>
    <w:rsid w:val="005272C0"/>
    <w:rsid w:val="00982FAB"/>
    <w:rsid w:val="00B77C10"/>
    <w:rsid w:val="00D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125.ru/p612a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u125.ru/p611aa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u125.ru/p610aa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u125.ru/p609aa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u125.ru/p61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Admin</cp:lastModifiedBy>
  <cp:revision>2</cp:revision>
  <dcterms:created xsi:type="dcterms:W3CDTF">2017-06-06T03:38:00Z</dcterms:created>
  <dcterms:modified xsi:type="dcterms:W3CDTF">2024-10-30T09:35:00Z</dcterms:modified>
</cp:coreProperties>
</file>