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5D70" w14:textId="7B3C2A0C" w:rsidR="003F51D3" w:rsidRPr="001D396B" w:rsidRDefault="001D396B" w:rsidP="003F51D3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1D396B">
        <w:rPr>
          <w:rFonts w:ascii="Times New Roman" w:hAnsi="Times New Roman" w:cs="Times New Roman"/>
          <w:b/>
          <w:noProof/>
          <w:sz w:val="28"/>
          <w:szCs w:val="28"/>
        </w:rPr>
        <w:t>МБОУ «Ново-Идинская СОШ» структурное подразделение «Хандагайская НОШДС»</w:t>
      </w:r>
    </w:p>
    <w:p w14:paraId="2F008C1F" w14:textId="77777777" w:rsidR="001E5520" w:rsidRPr="001D396B" w:rsidRDefault="001E5520">
      <w:pPr>
        <w:rPr>
          <w:rFonts w:ascii="Times New Roman" w:hAnsi="Times New Roman" w:cs="Times New Roman"/>
          <w:sz w:val="28"/>
          <w:szCs w:val="28"/>
        </w:rPr>
      </w:pPr>
    </w:p>
    <w:p w14:paraId="430C539C" w14:textId="77777777" w:rsidR="003F51D3" w:rsidRPr="001D396B" w:rsidRDefault="003F51D3" w:rsidP="003F5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96B">
        <w:rPr>
          <w:rFonts w:ascii="Times New Roman" w:hAnsi="Times New Roman" w:cs="Times New Roman"/>
          <w:b/>
          <w:sz w:val="28"/>
          <w:szCs w:val="28"/>
        </w:rPr>
        <w:t>Информация о численности</w:t>
      </w:r>
    </w:p>
    <w:p w14:paraId="4AF0530D" w14:textId="77777777" w:rsidR="003F51D3" w:rsidRPr="001D396B" w:rsidRDefault="003F51D3" w:rsidP="003F5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96B">
        <w:rPr>
          <w:rFonts w:ascii="Times New Roman" w:hAnsi="Times New Roman" w:cs="Times New Roman"/>
          <w:b/>
          <w:sz w:val="28"/>
          <w:szCs w:val="28"/>
        </w:rPr>
        <w:t>обучающихся по реализуемым образовательным программам</w:t>
      </w:r>
    </w:p>
    <w:p w14:paraId="00AEE93A" w14:textId="77777777" w:rsidR="003F51D3" w:rsidRPr="001D396B" w:rsidRDefault="003F51D3" w:rsidP="003F5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96B">
        <w:rPr>
          <w:rFonts w:ascii="Times New Roman" w:hAnsi="Times New Roman" w:cs="Times New Roman"/>
          <w:b/>
          <w:sz w:val="28"/>
          <w:szCs w:val="28"/>
        </w:rPr>
        <w:t>на 01 сентября 2025года</w:t>
      </w:r>
    </w:p>
    <w:p w14:paraId="5135FED5" w14:textId="77777777" w:rsidR="003F51D3" w:rsidRPr="001D396B" w:rsidRDefault="003F51D3" w:rsidP="003F51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7E0407" w14:textId="62ECDF9D" w:rsidR="003F51D3" w:rsidRPr="001D396B" w:rsidRDefault="003F51D3" w:rsidP="001D396B">
      <w:pPr>
        <w:pStyle w:val="a6"/>
        <w:rPr>
          <w:rFonts w:ascii="Times New Roman" w:hAnsi="Times New Roman" w:cs="Times New Roman"/>
          <w:sz w:val="28"/>
          <w:szCs w:val="28"/>
        </w:rPr>
      </w:pPr>
      <w:r w:rsidRPr="001D396B">
        <w:rPr>
          <w:rFonts w:ascii="Times New Roman" w:hAnsi="Times New Roman" w:cs="Times New Roman"/>
          <w:sz w:val="28"/>
          <w:szCs w:val="28"/>
        </w:rPr>
        <w:t xml:space="preserve">Общая численность обучающихся - </w:t>
      </w:r>
      <w:r w:rsidR="001D396B" w:rsidRPr="001D396B">
        <w:rPr>
          <w:rFonts w:ascii="Times New Roman" w:hAnsi="Times New Roman" w:cs="Times New Roman"/>
          <w:sz w:val="28"/>
          <w:szCs w:val="28"/>
        </w:rPr>
        <w:t>10</w:t>
      </w:r>
      <w:r w:rsidRPr="001D396B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406D4CE5" w14:textId="68C9AB4E" w:rsidR="003F51D3" w:rsidRPr="001D396B" w:rsidRDefault="003F51D3" w:rsidP="001D396B">
      <w:pPr>
        <w:pStyle w:val="a6"/>
        <w:rPr>
          <w:rFonts w:ascii="Times New Roman" w:hAnsi="Times New Roman" w:cs="Times New Roman"/>
          <w:sz w:val="28"/>
          <w:szCs w:val="28"/>
        </w:rPr>
      </w:pPr>
      <w:r w:rsidRPr="001D396B">
        <w:rPr>
          <w:rFonts w:ascii="Times New Roman" w:hAnsi="Times New Roman" w:cs="Times New Roman"/>
          <w:sz w:val="28"/>
          <w:szCs w:val="28"/>
        </w:rPr>
        <w:t>Численность обучающихся за счет бюджетных ассигнований федерального бюджета-0 человек</w:t>
      </w:r>
      <w:r w:rsidR="001D396B">
        <w:rPr>
          <w:rFonts w:ascii="Times New Roman" w:hAnsi="Times New Roman" w:cs="Times New Roman"/>
          <w:sz w:val="28"/>
          <w:szCs w:val="28"/>
        </w:rPr>
        <w:t>;</w:t>
      </w:r>
    </w:p>
    <w:p w14:paraId="7706697F" w14:textId="1BBDAF79" w:rsidR="003F51D3" w:rsidRPr="001D396B" w:rsidRDefault="003F51D3" w:rsidP="001D396B">
      <w:pPr>
        <w:pStyle w:val="a6"/>
        <w:rPr>
          <w:rFonts w:ascii="Times New Roman" w:hAnsi="Times New Roman" w:cs="Times New Roman"/>
          <w:sz w:val="28"/>
          <w:szCs w:val="28"/>
        </w:rPr>
      </w:pPr>
      <w:r w:rsidRPr="001D396B">
        <w:rPr>
          <w:rFonts w:ascii="Times New Roman" w:hAnsi="Times New Roman" w:cs="Times New Roman"/>
          <w:sz w:val="28"/>
          <w:szCs w:val="28"/>
        </w:rPr>
        <w:t>Численность обучающихся за счет бюджетных ассигнований  бюджетов субъектов</w:t>
      </w:r>
      <w:r w:rsidR="001D396B">
        <w:rPr>
          <w:rFonts w:ascii="Times New Roman" w:hAnsi="Times New Roman" w:cs="Times New Roman"/>
          <w:sz w:val="28"/>
          <w:szCs w:val="28"/>
        </w:rPr>
        <w:t xml:space="preserve"> </w:t>
      </w:r>
      <w:r w:rsidRPr="001D396B">
        <w:rPr>
          <w:rFonts w:ascii="Times New Roman" w:hAnsi="Times New Roman" w:cs="Times New Roman"/>
          <w:sz w:val="28"/>
          <w:szCs w:val="28"/>
        </w:rPr>
        <w:t>Российской Федерации-0 человек</w:t>
      </w:r>
      <w:r w:rsidR="001D396B">
        <w:rPr>
          <w:rFonts w:ascii="Times New Roman" w:hAnsi="Times New Roman" w:cs="Times New Roman"/>
          <w:sz w:val="28"/>
          <w:szCs w:val="28"/>
        </w:rPr>
        <w:t>;</w:t>
      </w:r>
    </w:p>
    <w:p w14:paraId="4C0A2B04" w14:textId="57016A28" w:rsidR="003F51D3" w:rsidRPr="001D396B" w:rsidRDefault="003F51D3" w:rsidP="001D396B">
      <w:pPr>
        <w:pStyle w:val="a6"/>
        <w:rPr>
          <w:rFonts w:ascii="Times New Roman" w:hAnsi="Times New Roman" w:cs="Times New Roman"/>
          <w:sz w:val="28"/>
          <w:szCs w:val="28"/>
        </w:rPr>
      </w:pPr>
      <w:r w:rsidRPr="001D396B">
        <w:rPr>
          <w:rFonts w:ascii="Times New Roman" w:hAnsi="Times New Roman" w:cs="Times New Roman"/>
          <w:sz w:val="28"/>
          <w:szCs w:val="28"/>
        </w:rPr>
        <w:t>Численность обучающихся за счет бюджетных ассигнований местных бюджетов-0 человек</w:t>
      </w:r>
      <w:r w:rsidR="001D396B">
        <w:rPr>
          <w:rFonts w:ascii="Times New Roman" w:hAnsi="Times New Roman" w:cs="Times New Roman"/>
          <w:sz w:val="28"/>
          <w:szCs w:val="28"/>
        </w:rPr>
        <w:t>;</w:t>
      </w:r>
    </w:p>
    <w:p w14:paraId="3D211849" w14:textId="6C525905" w:rsidR="003F51D3" w:rsidRPr="001D396B" w:rsidRDefault="003F51D3" w:rsidP="001D396B">
      <w:pPr>
        <w:pStyle w:val="a6"/>
        <w:rPr>
          <w:rFonts w:ascii="Times New Roman" w:hAnsi="Times New Roman" w:cs="Times New Roman"/>
          <w:sz w:val="28"/>
          <w:szCs w:val="28"/>
        </w:rPr>
      </w:pPr>
      <w:r w:rsidRPr="001D396B">
        <w:rPr>
          <w:rFonts w:ascii="Times New Roman" w:hAnsi="Times New Roman" w:cs="Times New Roman"/>
          <w:sz w:val="28"/>
          <w:szCs w:val="28"/>
        </w:rPr>
        <w:t>Численность обучающихся по договорам об образовании, заключаемых при приеме на обучение за счет средств физического и (или) юридического лица-0 человек</w:t>
      </w:r>
      <w:r w:rsidR="001D396B">
        <w:rPr>
          <w:rFonts w:ascii="Times New Roman" w:hAnsi="Times New Roman" w:cs="Times New Roman"/>
          <w:sz w:val="28"/>
          <w:szCs w:val="28"/>
        </w:rPr>
        <w:t>;</w:t>
      </w:r>
    </w:p>
    <w:p w14:paraId="39AD8E93" w14:textId="2E2E0283" w:rsidR="005E50C3" w:rsidRPr="001D396B" w:rsidRDefault="005E50C3" w:rsidP="001D396B">
      <w:pPr>
        <w:pStyle w:val="a6"/>
        <w:rPr>
          <w:rFonts w:ascii="Times New Roman" w:hAnsi="Times New Roman" w:cs="Times New Roman"/>
          <w:sz w:val="28"/>
          <w:szCs w:val="28"/>
        </w:rPr>
      </w:pPr>
      <w:r w:rsidRPr="001D396B">
        <w:rPr>
          <w:rFonts w:ascii="Times New Roman" w:hAnsi="Times New Roman" w:cs="Times New Roman"/>
          <w:sz w:val="28"/>
          <w:szCs w:val="28"/>
        </w:rPr>
        <w:t>Численность обучающихся за счет бюджетных ассигнований федерального бюджета-0</w:t>
      </w:r>
      <w:r w:rsidR="001D396B">
        <w:rPr>
          <w:rFonts w:ascii="Times New Roman" w:hAnsi="Times New Roman" w:cs="Times New Roman"/>
          <w:sz w:val="28"/>
          <w:szCs w:val="28"/>
        </w:rPr>
        <w:t>.</w:t>
      </w:r>
    </w:p>
    <w:p w14:paraId="52436003" w14:textId="77777777" w:rsidR="005E50C3" w:rsidRPr="001D396B" w:rsidRDefault="005E50C3" w:rsidP="001D396B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7DC73F48" w14:textId="77777777" w:rsidR="005E50C3" w:rsidRPr="001D396B" w:rsidRDefault="005E50C3" w:rsidP="005E50C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E50C3" w:rsidRPr="001D396B" w14:paraId="1DF8464D" w14:textId="77777777" w:rsidTr="005E50C3">
        <w:tc>
          <w:tcPr>
            <w:tcW w:w="4785" w:type="dxa"/>
          </w:tcPr>
          <w:p w14:paraId="5FD3B872" w14:textId="77777777" w:rsidR="005E50C3" w:rsidRPr="001D396B" w:rsidRDefault="005E50C3" w:rsidP="003F5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6B"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  <w:p w14:paraId="5857E107" w14:textId="77777777" w:rsidR="005E50C3" w:rsidRPr="001D396B" w:rsidRDefault="005E50C3" w:rsidP="003F5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E60ADCC" w14:textId="77777777" w:rsidR="005E50C3" w:rsidRPr="001D396B" w:rsidRDefault="005E50C3" w:rsidP="003F5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6B"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</w:tr>
      <w:tr w:rsidR="005E50C3" w:rsidRPr="001D396B" w14:paraId="52F182BA" w14:textId="77777777" w:rsidTr="005E50C3">
        <w:tc>
          <w:tcPr>
            <w:tcW w:w="4785" w:type="dxa"/>
          </w:tcPr>
          <w:p w14:paraId="58ADAD9F" w14:textId="77777777" w:rsidR="005E50C3" w:rsidRPr="001D396B" w:rsidRDefault="005E50C3" w:rsidP="003F5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6B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общеобразовательная программа </w:t>
            </w:r>
          </w:p>
          <w:p w14:paraId="19EA88B4" w14:textId="77777777" w:rsidR="005E50C3" w:rsidRPr="001D396B" w:rsidRDefault="005E50C3" w:rsidP="003F5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58B0FFF" w14:textId="698C18DA" w:rsidR="005E50C3" w:rsidRPr="001D396B" w:rsidRDefault="001D396B" w:rsidP="003F5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067367A1" w14:textId="77777777" w:rsidR="005E50C3" w:rsidRPr="001D396B" w:rsidRDefault="005E50C3" w:rsidP="003F51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5B5166" w14:textId="77777777" w:rsidR="003F51D3" w:rsidRPr="001D396B" w:rsidRDefault="003F51D3" w:rsidP="003F51D3">
      <w:pPr>
        <w:jc w:val="center"/>
        <w:rPr>
          <w:rFonts w:ascii="Times New Roman" w:hAnsi="Times New Roman" w:cs="Times New Roman"/>
          <w:sz w:val="28"/>
          <w:szCs w:val="28"/>
        </w:rPr>
      </w:pPr>
      <w:r w:rsidRPr="001D39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4E7B97" w14:textId="77777777" w:rsidR="003F51D3" w:rsidRPr="001D396B" w:rsidRDefault="003F51D3" w:rsidP="003F51D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F51D3" w:rsidRPr="001D396B" w:rsidSect="00056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E8C"/>
    <w:rsid w:val="00056768"/>
    <w:rsid w:val="001A7CAD"/>
    <w:rsid w:val="001D396B"/>
    <w:rsid w:val="001E5520"/>
    <w:rsid w:val="003F51D3"/>
    <w:rsid w:val="00424E8C"/>
    <w:rsid w:val="00587046"/>
    <w:rsid w:val="005E50C3"/>
    <w:rsid w:val="00720AAC"/>
    <w:rsid w:val="0093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804E"/>
  <w15:docId w15:val="{926A1994-D37A-4E7A-8387-1C7B9175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E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E50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1D39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16</cp:lastModifiedBy>
  <cp:revision>6</cp:revision>
  <cp:lastPrinted>2025-10-09T05:30:00Z</cp:lastPrinted>
  <dcterms:created xsi:type="dcterms:W3CDTF">2025-10-08T05:33:00Z</dcterms:created>
  <dcterms:modified xsi:type="dcterms:W3CDTF">2025-11-21T08:36:00Z</dcterms:modified>
</cp:coreProperties>
</file>