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1A" w:rsidRPr="001F2409" w:rsidRDefault="00BA661A" w:rsidP="00BA66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2409">
        <w:rPr>
          <w:rFonts w:ascii="Times New Roman" w:hAnsi="Times New Roman" w:cs="Times New Roman"/>
          <w:sz w:val="24"/>
          <w:szCs w:val="24"/>
        </w:rPr>
        <w:t>Муниципальное бюджетное</w:t>
      </w:r>
    </w:p>
    <w:p w:rsidR="00BA661A" w:rsidRPr="001F2409" w:rsidRDefault="00BA661A" w:rsidP="00BA66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2B8B">
        <w:rPr>
          <w:rFonts w:ascii="Times New Roman" w:hAnsi="Times New Roman" w:cs="Times New Roman"/>
          <w:sz w:val="24"/>
          <w:szCs w:val="24"/>
        </w:rPr>
        <w:t>о</w:t>
      </w:r>
      <w:r w:rsidRPr="001F2409">
        <w:rPr>
          <w:rFonts w:ascii="Times New Roman" w:hAnsi="Times New Roman" w:cs="Times New Roman"/>
          <w:sz w:val="24"/>
          <w:szCs w:val="24"/>
        </w:rPr>
        <w:t>бщеобразовательное учреждение</w:t>
      </w:r>
    </w:p>
    <w:p w:rsidR="00BA661A" w:rsidRPr="001F2409" w:rsidRDefault="00BA661A" w:rsidP="00BA66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2409">
        <w:rPr>
          <w:rFonts w:ascii="Times New Roman" w:hAnsi="Times New Roman" w:cs="Times New Roman"/>
          <w:sz w:val="24"/>
          <w:szCs w:val="24"/>
        </w:rPr>
        <w:t xml:space="preserve">«Ново – </w:t>
      </w:r>
      <w:proofErr w:type="spellStart"/>
      <w:r w:rsidRPr="001F2409">
        <w:rPr>
          <w:rFonts w:ascii="Times New Roman" w:hAnsi="Times New Roman" w:cs="Times New Roman"/>
          <w:sz w:val="24"/>
          <w:szCs w:val="24"/>
        </w:rPr>
        <w:t>Идинская</w:t>
      </w:r>
      <w:proofErr w:type="spellEnd"/>
      <w:r w:rsidRPr="001F240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BA661A" w:rsidRPr="001F2409" w:rsidRDefault="00BA661A" w:rsidP="00BA66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2409">
        <w:rPr>
          <w:rFonts w:ascii="Times New Roman" w:hAnsi="Times New Roman" w:cs="Times New Roman"/>
          <w:sz w:val="24"/>
          <w:szCs w:val="24"/>
        </w:rPr>
        <w:t xml:space="preserve">666321 с Новая </w:t>
      </w:r>
      <w:proofErr w:type="spellStart"/>
      <w:r w:rsidRPr="001F2409">
        <w:rPr>
          <w:rFonts w:ascii="Times New Roman" w:hAnsi="Times New Roman" w:cs="Times New Roman"/>
          <w:sz w:val="24"/>
          <w:szCs w:val="24"/>
        </w:rPr>
        <w:t>Ида</w:t>
      </w:r>
      <w:proofErr w:type="spellEnd"/>
      <w:r w:rsidRPr="001F24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1F2409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1F2409">
        <w:rPr>
          <w:rFonts w:ascii="Times New Roman" w:hAnsi="Times New Roman" w:cs="Times New Roman"/>
          <w:sz w:val="24"/>
          <w:szCs w:val="24"/>
        </w:rPr>
        <w:t xml:space="preserve"> Центральная 54</w:t>
      </w:r>
    </w:p>
    <w:p w:rsidR="00BA661A" w:rsidRPr="00E92B8B" w:rsidRDefault="00BA661A" w:rsidP="00BA66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2409">
        <w:rPr>
          <w:rFonts w:ascii="Times New Roman" w:hAnsi="Times New Roman" w:cs="Times New Roman"/>
          <w:sz w:val="24"/>
          <w:szCs w:val="24"/>
        </w:rPr>
        <w:t>Тел: 25-6-38, Idinka2005mail.ru</w:t>
      </w:r>
    </w:p>
    <w:p w:rsidR="00BA661A" w:rsidRDefault="00BA661A" w:rsidP="00BA66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>
        <w:rPr>
          <w:rFonts w:ascii="Times New Roman" w:hAnsi="Times New Roman" w:cs="Times New Roman"/>
          <w:b/>
          <w:sz w:val="48"/>
          <w:szCs w:val="48"/>
        </w:rPr>
        <w:t>Паспорт кабинета</w:t>
      </w: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№ 16</w:t>
      </w: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Зав кабинетом:</w:t>
      </w: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Егорова Л.Е.</w:t>
      </w: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Новая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Ида</w:t>
      </w:r>
      <w:proofErr w:type="spellEnd"/>
    </w:p>
    <w:p w:rsidR="00BA661A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A661A" w:rsidRPr="00293CD0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</w:t>
      </w:r>
      <w:proofErr w:type="spellStart"/>
      <w:proofErr w:type="gramStart"/>
      <w:r w:rsidRPr="00293CD0"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 w:rsidRPr="00293CD0">
        <w:rPr>
          <w:rFonts w:ascii="Times New Roman" w:hAnsi="Times New Roman" w:cs="Times New Roman"/>
          <w:b/>
          <w:sz w:val="32"/>
          <w:szCs w:val="32"/>
        </w:rPr>
        <w:t xml:space="preserve"> – методическое</w:t>
      </w:r>
      <w:proofErr w:type="gramEnd"/>
      <w:r w:rsidRPr="00293CD0">
        <w:rPr>
          <w:rFonts w:ascii="Times New Roman" w:hAnsi="Times New Roman" w:cs="Times New Roman"/>
          <w:b/>
          <w:sz w:val="32"/>
          <w:szCs w:val="32"/>
        </w:rPr>
        <w:t xml:space="preserve"> обеспечение кабинета</w:t>
      </w:r>
    </w:p>
    <w:p w:rsidR="00BA661A" w:rsidRPr="00293CD0" w:rsidRDefault="00BA661A" w:rsidP="00BA66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1.Компьютер + принтер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Учебники по предметам обучения детей с ОВЗ: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математика в 1,2,3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ФГОС ОВЗ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Речевая практика в 1,2,3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ФГОС ОВЗ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Русский язык в 1,2,3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ФГОС ОВЗ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чтение в 1,2,3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ФГОС ОВЗ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Ручной труд в 1,2,3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ФГОС ОВЗ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Технология во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,2,3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ФГОС ОВЗ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Изобразительная деятельность в 1,2,3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ФГОС ОВЗ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Мир природы человека в 1,2.3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ФГОС ОВЗ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3.Дидактический материал: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типовые задания</w:t>
      </w:r>
      <w:r>
        <w:rPr>
          <w:rFonts w:ascii="Times New Roman" w:hAnsi="Times New Roman" w:cs="Times New Roman"/>
          <w:sz w:val="32"/>
          <w:szCs w:val="32"/>
        </w:rPr>
        <w:br/>
        <w:t>- тесты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раздаточный материал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геометрический материал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счёты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калькулятор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карточки по математике, по русскому языку и т.д.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цветная бумага, пластилин, краски акварельные, клей …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таблицы Азбука в картинках, Алфавит прописных букв,</w:t>
      </w:r>
      <w:r w:rsidRPr="008274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Предметный мир комплект из 4 плакатов с метод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опровождением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Таблица умножения, Учимся считать, Времена года, Писатели и поэты, …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4.Наличие методической литературы для учителя: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Комплект «Программа  F 71»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-Коррекционная педагогика: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Преподавание математики в коррекционной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школе-М</w:t>
      </w:r>
      <w:proofErr w:type="gramStart"/>
      <w:r>
        <w:rPr>
          <w:rFonts w:ascii="Times New Roman" w:hAnsi="Times New Roman" w:cs="Times New Roman"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sz w:val="32"/>
          <w:szCs w:val="32"/>
        </w:rPr>
        <w:t>.Перова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Педагогика – М.Н. Перова,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Практикум детского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психолога-Г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sz w:val="32"/>
          <w:szCs w:val="32"/>
        </w:rPr>
        <w:t>.Широкова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Родительские собрания- </w:t>
      </w:r>
      <w:proofErr w:type="spellStart"/>
      <w:r>
        <w:rPr>
          <w:rFonts w:ascii="Times New Roman" w:hAnsi="Times New Roman" w:cs="Times New Roman"/>
          <w:sz w:val="32"/>
          <w:szCs w:val="32"/>
        </w:rPr>
        <w:t>М.А.Алоева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Программы </w:t>
      </w:r>
      <w:proofErr w:type="gramStart"/>
      <w:r>
        <w:rPr>
          <w:rFonts w:ascii="Times New Roman" w:hAnsi="Times New Roman" w:cs="Times New Roman"/>
          <w:sz w:val="32"/>
          <w:szCs w:val="32"/>
        </w:rPr>
        <w:t>специальных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коррекционных образовательных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учреждений,</w:t>
      </w:r>
    </w:p>
    <w:p w:rsidR="00BA661A" w:rsidRPr="000D66E5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нравственных ценностных ориентаций младших школьников- Л.В.Калинина.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Творчество в работе с различными материалами,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Классные час</w:t>
      </w:r>
      <w:proofErr w:type="gramStart"/>
      <w:r>
        <w:rPr>
          <w:rFonts w:ascii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И.В.Персидская,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Г.А.Фонова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Калейдоскоп праздников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Т.И.Виталёва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5.Методическая литература для внеклассной работы: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Книга «Внеклассные мероприятия»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Народные сказки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сказки леса, детские стихи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Музыкальные инструменты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Загадки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Весёлые головоломки 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Поделки к праздникам</w:t>
      </w:r>
    </w:p>
    <w:p w:rsidR="00BA661A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Лото </w:t>
      </w:r>
    </w:p>
    <w:p w:rsidR="00BA661A" w:rsidRPr="00045386" w:rsidRDefault="00BA661A" w:rsidP="00BA66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Настольные игры </w:t>
      </w:r>
    </w:p>
    <w:p w:rsidR="00BA661A" w:rsidRPr="00293CD0" w:rsidRDefault="00BA661A" w:rsidP="00BA6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3CD0">
        <w:rPr>
          <w:rFonts w:ascii="Times New Roman" w:hAnsi="Times New Roman" w:cs="Times New Roman"/>
          <w:sz w:val="32"/>
          <w:szCs w:val="32"/>
        </w:rPr>
        <w:t>Чудеса своими руками.</w:t>
      </w:r>
    </w:p>
    <w:p w:rsidR="0070604D" w:rsidRDefault="0070604D"/>
    <w:sectPr w:rsidR="0070604D" w:rsidSect="00D6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1A"/>
    <w:rsid w:val="0070604D"/>
    <w:rsid w:val="00BA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61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2021-03-06T07:58:00Z</dcterms:created>
  <dcterms:modified xsi:type="dcterms:W3CDTF">2021-03-06T07:59:00Z</dcterms:modified>
</cp:coreProperties>
</file>