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2.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Жалюзи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856F37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853F58" w:rsidRPr="00AD57C3">
              <w:rPr>
                <w:b/>
                <w:bCs/>
                <w:color w:val="000000"/>
              </w:rPr>
              <w:t>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Default="00856F37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«Учись учиться»</w:t>
            </w:r>
          </w:p>
          <w:p w:rsidR="00856F37" w:rsidRDefault="00856F37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«Подготовка к ЕГЭ»</w:t>
            </w:r>
          </w:p>
          <w:p w:rsidR="00856F37" w:rsidRPr="00AD57C3" w:rsidRDefault="00856F37" w:rsidP="00856F3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0A7905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В полный комплект оформления класса входят следующие компоненты: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Специализированное рабочее место педагога.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Техническое оборудование ученических рабочих мест.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Оформление фронтальной стены.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Обучающие материалы.</w:t>
      </w:r>
    </w:p>
    <w:p w:rsidR="00856F37" w:rsidRDefault="00856F37" w:rsidP="000A7905">
      <w:pPr>
        <w:shd w:val="clear" w:color="auto" w:fill="FFFFFF"/>
        <w:spacing w:after="300"/>
        <w:ind w:left="720"/>
      </w:pPr>
      <w:r w:rsidRPr="00856F37">
        <w:t xml:space="preserve">· Настенные </w:t>
      </w:r>
      <w:r w:rsidR="000A7905">
        <w:t>стенды.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учебная литература (учебники, словари, справочники, дидактические и методические пособия);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вспомогательные печатные пособия (раздаточные карточки, плакаты, таблицы);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>· цифровые обучающие средства (цифровые учебники, обучающие приложения, тренажёры);</w:t>
      </w:r>
    </w:p>
    <w:p w:rsidR="00856F37" w:rsidRPr="00856F37" w:rsidRDefault="00856F37" w:rsidP="00856F37">
      <w:pPr>
        <w:shd w:val="clear" w:color="auto" w:fill="FFFFFF"/>
        <w:spacing w:after="300"/>
        <w:ind w:left="720"/>
      </w:pPr>
      <w:r w:rsidRPr="00856F37">
        <w:t xml:space="preserve">· визуальные и аудиосредства (слайды, видеофильмы, </w:t>
      </w:r>
      <w:proofErr w:type="spellStart"/>
      <w:r w:rsidRPr="00856F37">
        <w:t>аудиохрестоматии</w:t>
      </w:r>
      <w:proofErr w:type="spellEnd"/>
      <w:r w:rsidRPr="00856F37">
        <w:t>).</w:t>
      </w:r>
    </w:p>
    <w:p w:rsidR="00853F58" w:rsidRDefault="00853F58"/>
    <w:p w:rsidR="00856F37" w:rsidRDefault="00856F37"/>
    <w:p w:rsidR="000A7905" w:rsidRDefault="000A7905"/>
    <w:p w:rsidR="000A7905" w:rsidRDefault="000A7905"/>
    <w:p w:rsidR="000A7905" w:rsidRDefault="000A7905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lastRenderedPageBreak/>
        <w:t>4.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0A7905" w:rsidP="00856F37">
            <w:pPr>
              <w:pStyle w:val="a3"/>
              <w:spacing w:before="0" w:beforeAutospacing="0" w:after="0" w:afterAutospacing="0"/>
              <w:ind w:left="108" w:right="-40"/>
            </w:pPr>
            <w:r>
              <w:t>Знаки препинания при ОЧП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0A7905" w:rsidP="00856F37">
            <w:pPr>
              <w:pStyle w:val="a3"/>
              <w:spacing w:before="0" w:beforeAutospacing="0" w:after="0" w:afterAutospacing="0"/>
              <w:ind w:left="108" w:right="-40"/>
            </w:pPr>
            <w:r>
              <w:t>Знаки препинания при прямой речи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0A7905" w:rsidP="00856F37">
            <w:pPr>
              <w:pStyle w:val="a3"/>
              <w:spacing w:before="0" w:beforeAutospacing="0" w:after="0" w:afterAutospacing="0"/>
              <w:ind w:left="108" w:right="-40"/>
            </w:pPr>
            <w:r>
              <w:t>Фонетический разбор слова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0A7905" w:rsidP="00856F37">
            <w:pPr>
              <w:ind w:left="-116" w:right="-40"/>
              <w:jc w:val="center"/>
            </w:pPr>
            <w:r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0A7905" w:rsidP="00856F37">
            <w:pPr>
              <w:ind w:left="-116" w:right="-40"/>
              <w:jc w:val="center"/>
            </w:pPr>
            <w:r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0A7905" w:rsidP="00856F37">
            <w:pPr>
              <w:pStyle w:val="a3"/>
              <w:spacing w:before="0" w:beforeAutospacing="0" w:after="0" w:afterAutospacing="0"/>
              <w:ind w:left="108" w:right="-40"/>
            </w:pPr>
            <w:r>
              <w:t>Правописание предлогов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0A7905" w:rsidP="00856F37">
            <w:pPr>
              <w:ind w:left="-116" w:right="-40"/>
              <w:jc w:val="center"/>
            </w:pPr>
            <w:r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0A7905" w:rsidP="00856F37">
            <w:pPr>
              <w:pStyle w:val="a3"/>
              <w:spacing w:before="0" w:beforeAutospacing="0" w:after="0" w:afterAutospacing="0"/>
              <w:ind w:left="108" w:right="-40"/>
            </w:pPr>
            <w:r>
              <w:t>Правописание наречий</w:t>
            </w: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0A7905" w:rsidRDefault="000A7905" w:rsidP="00853F58">
      <w:pPr>
        <w:ind w:left="426" w:right="282" w:firstLine="567"/>
        <w:jc w:val="center"/>
        <w:rPr>
          <w:b/>
        </w:rPr>
      </w:pPr>
    </w:p>
    <w:p w:rsidR="000A7905" w:rsidRPr="00AD57C3" w:rsidRDefault="000A7905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856F37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856F3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856F3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856F3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57"/>
            </w:pPr>
            <w:r>
              <w:t>Готовимся к ЕГЭ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856F3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6F37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6F37" w:rsidRPr="00AD57C3" w:rsidRDefault="00856F37" w:rsidP="00856F3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859" w:type="dxa"/>
            <w:vAlign w:val="center"/>
          </w:tcPr>
          <w:p w:rsidR="00856F37" w:rsidRPr="00AD57C3" w:rsidRDefault="00856F37" w:rsidP="00856F37">
            <w:pPr>
              <w:pStyle w:val="a3"/>
              <w:spacing w:before="0" w:beforeAutospacing="0" w:after="0" w:afterAutospacing="0"/>
              <w:ind w:right="57"/>
            </w:pPr>
            <w:r>
              <w:t>Творческие работы учащихся</w:t>
            </w:r>
          </w:p>
        </w:tc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6F37" w:rsidP="00856F37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856F37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  <w:bookmarkStart w:id="0" w:name="_GoBack"/>
        <w:bookmarkEnd w:id="0"/>
      </w:tr>
      <w:tr w:rsidR="00853F58" w:rsidRPr="00AD57C3" w:rsidTr="00856F37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6F37" w:rsidP="00856F37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859" w:type="dxa"/>
            <w:vAlign w:val="center"/>
          </w:tcPr>
          <w:p w:rsidR="00853F58" w:rsidRPr="00AD57C3" w:rsidRDefault="00856F37" w:rsidP="00856F37">
            <w:pPr>
              <w:pStyle w:val="a3"/>
              <w:spacing w:before="0" w:beforeAutospacing="0" w:after="0" w:afterAutospacing="0"/>
              <w:ind w:right="57"/>
            </w:pPr>
            <w:r>
              <w:t>Инструкции по охране жизнедеятельности, ПДД, ТБ  и др.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jc w:val="center"/>
        <w:rPr>
          <w:b/>
        </w:rPr>
      </w:pPr>
      <w:r w:rsidRPr="00646FC0">
        <w:rPr>
          <w:rStyle w:val="a6"/>
          <w:bCs w:val="0"/>
        </w:rPr>
        <w:t>Список словарей и учебной литературы по предмету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jc w:val="center"/>
        <w:rPr>
          <w:b/>
        </w:rPr>
      </w:pPr>
      <w:r w:rsidRPr="00646FC0">
        <w:rPr>
          <w:b/>
        </w:rPr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rPr>
          <w:rStyle w:val="a6"/>
          <w:b w:val="0"/>
          <w:bCs w:val="0"/>
        </w:rPr>
        <w:t>Список методической литературы, словарей и другой справочной литературы по русскому языку.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1.       </w:t>
      </w:r>
      <w:proofErr w:type="spellStart"/>
      <w:r w:rsidRPr="00646FC0">
        <w:t>Грушников</w:t>
      </w:r>
      <w:proofErr w:type="spellEnd"/>
      <w:r w:rsidRPr="00646FC0">
        <w:t xml:space="preserve"> П. А. Орфографический словарик: Учеб. Пособие для учащихся нач. </w:t>
      </w:r>
      <w:proofErr w:type="spellStart"/>
      <w:r w:rsidRPr="00646FC0">
        <w:t>шк</w:t>
      </w:r>
      <w:proofErr w:type="spellEnd"/>
      <w:r w:rsidRPr="00646FC0">
        <w:t>. – 21-е изд.-М.: Просвещение, 1989.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2.       Львов м. Р. Школьный словарь антонимов русского языка</w:t>
      </w:r>
      <w:proofErr w:type="gramStart"/>
      <w:r w:rsidRPr="00646FC0">
        <w:t xml:space="preserve"> :</w:t>
      </w:r>
      <w:proofErr w:type="gramEnd"/>
      <w:r w:rsidRPr="00646FC0">
        <w:t xml:space="preserve"> Пособие для учащихся</w:t>
      </w:r>
      <w:proofErr w:type="gramStart"/>
      <w:r w:rsidRPr="00646FC0">
        <w:t xml:space="preserve"> .</w:t>
      </w:r>
      <w:proofErr w:type="gramEnd"/>
      <w:r w:rsidRPr="00646FC0">
        <w:t xml:space="preserve"> – М.: Просвещение, 1981.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3.       Ожегов С. И. и Шведова Н.Ю. Толковый словарь русского языка: 80000 слов и фразеологических выражений. Российская академия наук. Институт русского языка им. В. В. Виноградова. – 4-е изд., </w:t>
      </w:r>
      <w:proofErr w:type="gramStart"/>
      <w:r w:rsidRPr="00646FC0">
        <w:t>дополненное</w:t>
      </w:r>
      <w:proofErr w:type="gramEnd"/>
      <w:r w:rsidRPr="00646FC0">
        <w:t>. – М.: «А ТЕМП», 2004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4.       Панов Б. Т. , Текучев А. В. Школьный </w:t>
      </w:r>
      <w:proofErr w:type="spellStart"/>
      <w:r w:rsidRPr="00646FC0">
        <w:t>грамматико</w:t>
      </w:r>
      <w:proofErr w:type="spellEnd"/>
      <w:r w:rsidRPr="00646FC0">
        <w:t xml:space="preserve"> – орфографический словарь русского языка. – М.: Просвещение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lastRenderedPageBreak/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5.       Розенталь Д. Э. , Теленкова М. А. Словарь – справочник лингвистических терминов. Пособие для учителей. Изд. 2-е, </w:t>
      </w:r>
      <w:proofErr w:type="spellStart"/>
      <w:r w:rsidRPr="00646FC0">
        <w:t>испр</w:t>
      </w:r>
      <w:proofErr w:type="spellEnd"/>
      <w:r w:rsidRPr="00646FC0">
        <w:t>. и доп. – М.: Просвещение, 1976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6.     Толково – этимологический словарь. Начальная школа.- М.: ВАКО,2011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7. Ушаков Д. Н., Крючков С. Е. Орфографический словарь: Для учащихся сред</w:t>
      </w:r>
      <w:proofErr w:type="gramStart"/>
      <w:r w:rsidRPr="00646FC0">
        <w:t>.</w:t>
      </w:r>
      <w:proofErr w:type="gramEnd"/>
      <w:r w:rsidRPr="00646FC0">
        <w:t xml:space="preserve"> </w:t>
      </w:r>
      <w:proofErr w:type="spellStart"/>
      <w:proofErr w:type="gramStart"/>
      <w:r w:rsidRPr="00646FC0">
        <w:t>ш</w:t>
      </w:r>
      <w:proofErr w:type="gramEnd"/>
      <w:r w:rsidRPr="00646FC0">
        <w:t>к</w:t>
      </w:r>
      <w:proofErr w:type="spellEnd"/>
      <w:r w:rsidRPr="00646FC0">
        <w:t xml:space="preserve">. - 40-е изд., </w:t>
      </w:r>
      <w:proofErr w:type="spellStart"/>
      <w:r w:rsidRPr="00646FC0">
        <w:t>испр</w:t>
      </w:r>
      <w:proofErr w:type="spellEnd"/>
      <w:r w:rsidRPr="00646FC0">
        <w:t>. – М.: Просвещение, 1988.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8. С.И. Львовой. Опыт внедрения учебно-методического комплекта по русскому языку. – М.: Мнемозина,2011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9. С.И. Львовой. Работа с морфемными моделями слов на уроках русского языка в 5-9-х классах (пособие для учителя). 5-9 классы. – М.: Мнемозина,2011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10. Васильевых И.П. Уроки русского языка. Пособие для учителя. 5 класс, 6 класс, 7 класс. – М.: Мнемозина, 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rPr>
          <w:rStyle w:val="a6"/>
          <w:b w:val="0"/>
          <w:bCs w:val="0"/>
        </w:rPr>
        <w:t xml:space="preserve">Список наглядных пособий по русскому языку (макеты, таблицы, схемы, иллюстрации, портреты </w:t>
      </w:r>
      <w:proofErr w:type="spellStart"/>
      <w:r w:rsidRPr="00646FC0">
        <w:rPr>
          <w:rStyle w:val="a6"/>
          <w:b w:val="0"/>
          <w:bCs w:val="0"/>
        </w:rPr>
        <w:t>идр</w:t>
      </w:r>
      <w:proofErr w:type="spellEnd"/>
      <w:r w:rsidRPr="00646FC0">
        <w:rPr>
          <w:rStyle w:val="a6"/>
          <w:b w:val="0"/>
          <w:bCs w:val="0"/>
        </w:rPr>
        <w:t>.)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1.       Зельманова Л. М., Колокольцев Е. Н. Развитие речи.  Русский язык и литература. 5-7 классы. Репродукции картин: </w:t>
      </w:r>
      <w:proofErr w:type="spellStart"/>
      <w:r w:rsidRPr="00646FC0">
        <w:t>Учебно</w:t>
      </w:r>
      <w:proofErr w:type="spellEnd"/>
      <w:r w:rsidRPr="00646FC0">
        <w:t xml:space="preserve"> – </w:t>
      </w:r>
      <w:proofErr w:type="spellStart"/>
      <w:r w:rsidRPr="00646FC0">
        <w:t>наглядн</w:t>
      </w:r>
      <w:proofErr w:type="spellEnd"/>
      <w:r w:rsidRPr="00646FC0">
        <w:t xml:space="preserve">. Пособие для учащихся </w:t>
      </w:r>
      <w:proofErr w:type="spellStart"/>
      <w:r w:rsidRPr="00646FC0">
        <w:t>общеобразоват</w:t>
      </w:r>
      <w:proofErr w:type="spellEnd"/>
      <w:r w:rsidRPr="00646FC0">
        <w:t xml:space="preserve">. </w:t>
      </w:r>
      <w:proofErr w:type="spellStart"/>
      <w:r w:rsidRPr="00646FC0">
        <w:t>Учебн</w:t>
      </w:r>
      <w:proofErr w:type="spellEnd"/>
      <w:r w:rsidRPr="00646FC0">
        <w:t xml:space="preserve">. Заведений.- 2-е изд. </w:t>
      </w:r>
      <w:proofErr w:type="gramStart"/>
      <w:r w:rsidRPr="00646FC0">
        <w:t>–М</w:t>
      </w:r>
      <w:proofErr w:type="gramEnd"/>
      <w:r w:rsidRPr="00646FC0">
        <w:t>.: Дрофа, 1997.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2.       Ларионова Н. К., </w:t>
      </w:r>
      <w:proofErr w:type="spellStart"/>
      <w:r w:rsidRPr="00646FC0">
        <w:t>Тененбаум</w:t>
      </w:r>
      <w:proofErr w:type="spellEnd"/>
      <w:r w:rsidRPr="00646FC0">
        <w:t xml:space="preserve"> М. И. Организация обучения русскому языку крупными блоками на основе опорных конспектов. Часть 2. Методические рекомендации. – Новосибирский областной институт усовершенствования учителей, 1992.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3.       Никулина М. Ю. Комплексный проект средств обучения. «Основные правила для 5-9 </w:t>
      </w:r>
      <w:proofErr w:type="spellStart"/>
      <w:r w:rsidRPr="00646FC0">
        <w:t>кл</w:t>
      </w:r>
      <w:proofErr w:type="spellEnd"/>
      <w:r w:rsidRPr="00646FC0">
        <w:t>.- М.: Издательство «Экзамен», 2004.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4.       </w:t>
      </w:r>
      <w:proofErr w:type="spellStart"/>
      <w:r w:rsidRPr="00646FC0">
        <w:t>Стронская</w:t>
      </w:r>
      <w:proofErr w:type="spellEnd"/>
      <w:r w:rsidRPr="00646FC0">
        <w:t xml:space="preserve"> И. М. Все части речи русского языка в таблицах и схемах. – </w:t>
      </w:r>
      <w:proofErr w:type="spellStart"/>
      <w:r w:rsidRPr="00646FC0">
        <w:t>Спб</w:t>
      </w:r>
      <w:proofErr w:type="spellEnd"/>
      <w:r w:rsidRPr="00646FC0">
        <w:t>.: Издательский дом «Литера», 2006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5.       </w:t>
      </w:r>
      <w:proofErr w:type="spellStart"/>
      <w:r w:rsidRPr="00646FC0">
        <w:t>Стронская</w:t>
      </w:r>
      <w:proofErr w:type="spellEnd"/>
      <w:r w:rsidRPr="00646FC0">
        <w:t xml:space="preserve"> И. М. Орфография русского языка в таблицах и схемах. – СПб</w:t>
      </w:r>
      <w:proofErr w:type="gramStart"/>
      <w:r w:rsidRPr="00646FC0">
        <w:t xml:space="preserve">. : </w:t>
      </w:r>
      <w:proofErr w:type="gramEnd"/>
      <w:r w:rsidRPr="00646FC0">
        <w:t>Издательский дом «Литера», 2006. 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rPr>
          <w:rStyle w:val="a6"/>
          <w:b w:val="0"/>
          <w:bCs w:val="0"/>
        </w:rPr>
        <w:t>Дидактический материал, сборники задач, упражнений по русскому языку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1.       Богданова Г. А. Русский язык: Рабочая тетрадь для 9 класса. В 2-х ч. Ч. 1. – М.: Издательский Дом  «ГЕНЖЕР», 2009.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2.       Волина В. В. Веселая грамматика. – М.: Знание, 1995.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lastRenderedPageBreak/>
        <w:t xml:space="preserve">3.       Иванова В. А. и др. Занимательно о русском языке. Пособие для учителя. В. А. Иванова, З. А. </w:t>
      </w:r>
      <w:proofErr w:type="spellStart"/>
      <w:r w:rsidRPr="00646FC0">
        <w:t>Потиха</w:t>
      </w:r>
      <w:proofErr w:type="spellEnd"/>
      <w:r w:rsidRPr="00646FC0">
        <w:t>, Д. Э. Розенталь. – Л.</w:t>
      </w:r>
      <w:proofErr w:type="gramStart"/>
      <w:r w:rsidRPr="00646FC0">
        <w:t xml:space="preserve"> :</w:t>
      </w:r>
      <w:proofErr w:type="gramEnd"/>
      <w:r w:rsidRPr="00646FC0">
        <w:t xml:space="preserve"> Просвещение. Ленингр. </w:t>
      </w:r>
      <w:proofErr w:type="spellStart"/>
      <w:r w:rsidRPr="00646FC0">
        <w:t>Отд-ние</w:t>
      </w:r>
      <w:proofErr w:type="spellEnd"/>
      <w:r w:rsidRPr="00646FC0">
        <w:t>, 1990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4.       </w:t>
      </w:r>
      <w:proofErr w:type="spellStart"/>
      <w:r w:rsidRPr="00646FC0">
        <w:t>Конторольно</w:t>
      </w:r>
      <w:proofErr w:type="spellEnd"/>
      <w:r w:rsidRPr="00646FC0">
        <w:t xml:space="preserve"> – измерительные материалы. Русский язык: 9 класс/ Н.В. Егорова.- М.: ВАКО,2011.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5.       Львова С. И. Русский язык в кроссвордах. - М.: Дрофа, 2002.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6.       Панов Б. Т. Внеклассная работа по русскому языку: Пособие для учителей. – М.: Просвещение, 1980.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7.       Панов М. В. Занимательная орфография: Кн. Для </w:t>
      </w:r>
      <w:proofErr w:type="spellStart"/>
      <w:r w:rsidRPr="00646FC0">
        <w:t>внеклас</w:t>
      </w:r>
      <w:proofErr w:type="spellEnd"/>
      <w:r w:rsidRPr="00646FC0">
        <w:t xml:space="preserve">. Чтения учащихся 7-8 </w:t>
      </w:r>
      <w:proofErr w:type="spellStart"/>
      <w:r w:rsidRPr="00646FC0">
        <w:t>кл</w:t>
      </w:r>
      <w:proofErr w:type="spellEnd"/>
      <w:r w:rsidRPr="00646FC0">
        <w:t>. – М.: Просвещение, 1984.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8.       </w:t>
      </w:r>
      <w:proofErr w:type="spellStart"/>
      <w:r w:rsidRPr="00646FC0">
        <w:t>Пахнова</w:t>
      </w:r>
      <w:proofErr w:type="spellEnd"/>
      <w:r w:rsidRPr="00646FC0">
        <w:t xml:space="preserve"> Т. М. Раздаточные материалы по русскому языку. 8 </w:t>
      </w:r>
      <w:proofErr w:type="spellStart"/>
      <w:r w:rsidRPr="00646FC0">
        <w:t>кл</w:t>
      </w:r>
      <w:proofErr w:type="spellEnd"/>
      <w:r w:rsidRPr="00646FC0">
        <w:t xml:space="preserve">. Т. М. </w:t>
      </w:r>
      <w:proofErr w:type="spellStart"/>
      <w:r w:rsidRPr="00646FC0">
        <w:t>Пахнова</w:t>
      </w:r>
      <w:proofErr w:type="spellEnd"/>
      <w:r w:rsidRPr="00646FC0">
        <w:t>. – М.: Дрофа, 2004.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9.       Пичугов Ю. С., А. П. </w:t>
      </w:r>
      <w:proofErr w:type="spellStart"/>
      <w:r w:rsidRPr="00646FC0">
        <w:t>Еремеева</w:t>
      </w:r>
      <w:proofErr w:type="spellEnd"/>
      <w:r w:rsidRPr="00646FC0">
        <w:t xml:space="preserve">, Б.И. Фоминых. Сборник задач и упражнений по русскому языку. Проб. Учеб. Пособие для 9 </w:t>
      </w:r>
      <w:proofErr w:type="spellStart"/>
      <w:r w:rsidRPr="00646FC0">
        <w:t>кл</w:t>
      </w:r>
      <w:proofErr w:type="spellEnd"/>
      <w:r w:rsidRPr="00646FC0">
        <w:t>. сред</w:t>
      </w:r>
      <w:proofErr w:type="gramStart"/>
      <w:r w:rsidRPr="00646FC0">
        <w:t>.</w:t>
      </w:r>
      <w:proofErr w:type="gramEnd"/>
      <w:r w:rsidRPr="00646FC0">
        <w:t xml:space="preserve"> </w:t>
      </w:r>
      <w:proofErr w:type="spellStart"/>
      <w:proofErr w:type="gramStart"/>
      <w:r w:rsidRPr="00646FC0">
        <w:t>ш</w:t>
      </w:r>
      <w:proofErr w:type="gramEnd"/>
      <w:r w:rsidRPr="00646FC0">
        <w:t>к</w:t>
      </w:r>
      <w:proofErr w:type="spellEnd"/>
      <w:r w:rsidRPr="00646FC0">
        <w:t>. – М.: Просвещение, 1991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10.   Хазанова А. С. Работа по орфографии и пунктуации при изучении синтаксиса: Из опыта работы. Пособие для учителей. – М.: Просвещение, 1982.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11.   Шипицына Г. М., Петровская С. С., Черников И. </w:t>
      </w:r>
      <w:proofErr w:type="spellStart"/>
      <w:r w:rsidRPr="00646FC0">
        <w:t>Н.Русский</w:t>
      </w:r>
      <w:proofErr w:type="spellEnd"/>
      <w:r w:rsidRPr="00646FC0">
        <w:t xml:space="preserve"> язык</w:t>
      </w:r>
      <w:proofErr w:type="gramStart"/>
      <w:r w:rsidRPr="00646FC0">
        <w:t xml:space="preserve"> :</w:t>
      </w:r>
      <w:proofErr w:type="gramEnd"/>
      <w:r w:rsidRPr="00646FC0">
        <w:t xml:space="preserve"> Фонетика. Лексика. Словообразование. Морфология. 5-7 </w:t>
      </w:r>
      <w:proofErr w:type="spellStart"/>
      <w:r w:rsidRPr="00646FC0">
        <w:t>кл</w:t>
      </w:r>
      <w:proofErr w:type="spellEnd"/>
      <w:r w:rsidRPr="00646FC0">
        <w:t>.- М.: Дрофа, 2002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12. С.И. Львова. Сборник диктантов с языковым анализом текста. 8 - 9 </w:t>
      </w:r>
      <w:proofErr w:type="spellStart"/>
      <w:r w:rsidRPr="00646FC0">
        <w:t>кл</w:t>
      </w:r>
      <w:proofErr w:type="spellEnd"/>
      <w:r w:rsidRPr="00646FC0">
        <w:t>.: Пособие для учителя. – М.: Мнемозина, 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13. И. А. Бажанова, С. И. Львова. Учимся читать, слушать, говорить, писать: рабочая тетрадь по русскому языку. 5 – 7  класс. В 2 – х частях.– М.: Мнемозина, 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rPr>
          <w:rStyle w:val="a6"/>
          <w:b w:val="0"/>
          <w:bCs w:val="0"/>
        </w:rPr>
        <w:t xml:space="preserve">Измерители качества </w:t>
      </w:r>
      <w:proofErr w:type="spellStart"/>
      <w:r w:rsidRPr="00646FC0">
        <w:rPr>
          <w:rStyle w:val="a6"/>
          <w:b w:val="0"/>
          <w:bCs w:val="0"/>
        </w:rPr>
        <w:t>обученности</w:t>
      </w:r>
      <w:proofErr w:type="spellEnd"/>
      <w:r w:rsidRPr="00646FC0">
        <w:rPr>
          <w:rStyle w:val="a6"/>
          <w:b w:val="0"/>
          <w:bCs w:val="0"/>
        </w:rPr>
        <w:t xml:space="preserve"> учащихся:  контрольные работы, тесты, проверочные задания по русскому языку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1.       Капинос В. И., М. А. </w:t>
      </w:r>
      <w:proofErr w:type="spellStart"/>
      <w:r w:rsidRPr="00646FC0">
        <w:t>Пильгун</w:t>
      </w:r>
      <w:proofErr w:type="spellEnd"/>
      <w:r w:rsidRPr="00646FC0">
        <w:t>. Сборник тестовых заданий для тематического и итогового контроля. Русский язык. 6 класс. – М.: «Интеллект – Центр:, 2007.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 xml:space="preserve">2.       </w:t>
      </w:r>
      <w:proofErr w:type="spellStart"/>
      <w:r w:rsidRPr="00646FC0">
        <w:t>Конторольно</w:t>
      </w:r>
      <w:proofErr w:type="spellEnd"/>
      <w:r w:rsidRPr="00646FC0">
        <w:t xml:space="preserve"> – измерительные материалы. Русский язык: 9 класс/ Н.В. Егорова.- М.: ВАКО,2011.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ind w:left="36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3.       </w:t>
      </w:r>
      <w:proofErr w:type="spellStart"/>
      <w:r w:rsidRPr="00646FC0">
        <w:t>Пучкова</w:t>
      </w:r>
      <w:proofErr w:type="spellEnd"/>
      <w:r w:rsidRPr="00646FC0">
        <w:t xml:space="preserve"> Л. И. Тематический контроль по русскому языку. Обучающие и проверочные задания. 8 класс. – М.: «Интеллект – Центр», 2007.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4.       Тихонова В. В., </w:t>
      </w:r>
      <w:proofErr w:type="spellStart"/>
      <w:r w:rsidRPr="00646FC0">
        <w:t>Шаповалова</w:t>
      </w:r>
      <w:proofErr w:type="spellEnd"/>
      <w:r w:rsidRPr="00646FC0">
        <w:t xml:space="preserve"> Т. Е. Контрольные и проверочные работы по русскому языку. 7-9 классы: Метод. Пособие. – М.</w:t>
      </w:r>
      <w:proofErr w:type="gramStart"/>
      <w:r w:rsidRPr="00646FC0">
        <w:t xml:space="preserve"> :</w:t>
      </w:r>
      <w:proofErr w:type="gramEnd"/>
      <w:r w:rsidRPr="00646FC0">
        <w:t xml:space="preserve"> Дрофа, 1997.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lastRenderedPageBreak/>
        <w:t>5.       Ткаченко Н. Г. Тесты по грамматике русского языка в 2 ч. Ч. 1 Н. Г. Ткаченко.- 8-е изд. – М.: Айрис – пресс. 2007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6.     Ткаченко Н. Г. Тесты по грамматике русского языка в 3 ч. Ч. 2. Н. Г. Ткаченко.- 7-е изд. – М.: Айрис – пресс. 2007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7.       </w:t>
      </w:r>
      <w:proofErr w:type="spellStart"/>
      <w:r w:rsidRPr="00646FC0">
        <w:t>Шанский</w:t>
      </w:r>
      <w:proofErr w:type="spellEnd"/>
      <w:r w:rsidRPr="00646FC0">
        <w:t xml:space="preserve"> Н. М. ,  Баранов М. Т. , Капинос В. И. – 2-е изд., стереотип. – М.: Дрофа, 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 8.Л.В.Прохватилина. Проверь себя. 5 </w:t>
      </w:r>
      <w:proofErr w:type="spellStart"/>
      <w:r w:rsidRPr="00646FC0">
        <w:t>кла</w:t>
      </w:r>
      <w:proofErr w:type="gramStart"/>
      <w:r w:rsidRPr="00646FC0">
        <w:t>cc</w:t>
      </w:r>
      <w:proofErr w:type="spellEnd"/>
      <w:proofErr w:type="gramEnd"/>
      <w:r w:rsidRPr="00646FC0">
        <w:t>. Рабочая тетрадь.– М.: Мнемозина, 2010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  9. </w:t>
      </w:r>
      <w:proofErr w:type="spellStart"/>
      <w:r w:rsidRPr="00646FC0">
        <w:t>Л.В.Прохватилина</w:t>
      </w:r>
      <w:proofErr w:type="spellEnd"/>
      <w:r w:rsidRPr="00646FC0">
        <w:t xml:space="preserve">. Проверь себя. 6 </w:t>
      </w:r>
      <w:proofErr w:type="spellStart"/>
      <w:r w:rsidRPr="00646FC0">
        <w:t>кла</w:t>
      </w:r>
      <w:proofErr w:type="gramStart"/>
      <w:r w:rsidRPr="00646FC0">
        <w:t>cc</w:t>
      </w:r>
      <w:proofErr w:type="spellEnd"/>
      <w:proofErr w:type="gramEnd"/>
      <w:r w:rsidRPr="00646FC0">
        <w:t>. Рабочая тетрадь.– М.: Мнемозина, 2010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10. </w:t>
      </w:r>
      <w:proofErr w:type="spellStart"/>
      <w:r w:rsidRPr="00646FC0">
        <w:t>Л.В.Прохватилина</w:t>
      </w:r>
      <w:proofErr w:type="spellEnd"/>
      <w:r w:rsidRPr="00646FC0">
        <w:t xml:space="preserve">. Проверь себя. 7 </w:t>
      </w:r>
      <w:proofErr w:type="spellStart"/>
      <w:r w:rsidRPr="00646FC0">
        <w:t>кла</w:t>
      </w:r>
      <w:proofErr w:type="gramStart"/>
      <w:r w:rsidRPr="00646FC0">
        <w:t>cc</w:t>
      </w:r>
      <w:proofErr w:type="spellEnd"/>
      <w:proofErr w:type="gramEnd"/>
      <w:r w:rsidRPr="00646FC0">
        <w:t>. Рабочая тетрадь.– М.: Мнемозина, 2011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11. Л.Г. Ларионова. Русский язык. 6 - 9 </w:t>
      </w:r>
      <w:proofErr w:type="spellStart"/>
      <w:r w:rsidRPr="00646FC0">
        <w:t>кл</w:t>
      </w:r>
      <w:proofErr w:type="spellEnd"/>
      <w:r w:rsidRPr="00646FC0">
        <w:t>. Подготовка к экзаменам шаг за шагом. Книга для учащихся.– М.: Мнемозина, 2010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rPr>
          <w:rStyle w:val="a6"/>
          <w:b w:val="0"/>
          <w:bCs w:val="0"/>
        </w:rPr>
        <w:t>Список методической литературы, словарей и другой справочной литературы  по предмету литература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1.  Золотарева И. В., Егорова Н. В. Универсальные поурочные разработки по литературе: 9 класс. – 4-е изд., </w:t>
      </w:r>
      <w:proofErr w:type="spellStart"/>
      <w:r w:rsidRPr="00646FC0">
        <w:t>перераб</w:t>
      </w:r>
      <w:proofErr w:type="spellEnd"/>
      <w:r w:rsidRPr="00646FC0">
        <w:t>. И доп. – М.: ВАКО, 2008.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2.  Новиков В. И. Энциклопедический словарь юного литературоведа.– М.: Педагогика, 1987.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3.Журавлев В.П. Читаем, думаем, спорим… 5 класс. М.: Просвещение, 2008.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4. Нестандартные уроки по литературе. 9-11 класс. Волгоград, 1999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5. Литературные викторины. Составитель В.А. Ильина. « Учитель </w:t>
      </w:r>
      <w:proofErr w:type="gramStart"/>
      <w:r w:rsidRPr="00646FC0">
        <w:t>-А</w:t>
      </w:r>
      <w:proofErr w:type="gramEnd"/>
      <w:r w:rsidRPr="00646FC0">
        <w:t>СТ». 2001.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6. </w:t>
      </w:r>
      <w:proofErr w:type="spellStart"/>
      <w:r w:rsidRPr="00646FC0">
        <w:t>Карнаух</w:t>
      </w:r>
      <w:proofErr w:type="spellEnd"/>
      <w:r w:rsidRPr="00646FC0">
        <w:t xml:space="preserve"> Н.Л., Щербина И.В. Письменные работы по литературе. 9-11 классы, - М.: Дрофа, 2003.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rPr>
          <w:rStyle w:val="a6"/>
          <w:b w:val="0"/>
          <w:bCs w:val="0"/>
        </w:rPr>
        <w:t xml:space="preserve">Список наглядных пособий (макеты, таблицы, схемы, иллюстрации, портреты </w:t>
      </w:r>
      <w:proofErr w:type="spellStart"/>
      <w:r w:rsidRPr="00646FC0">
        <w:rPr>
          <w:rStyle w:val="a6"/>
          <w:b w:val="0"/>
          <w:bCs w:val="0"/>
        </w:rPr>
        <w:t>идр</w:t>
      </w:r>
      <w:proofErr w:type="spellEnd"/>
      <w:r w:rsidRPr="00646FC0">
        <w:rPr>
          <w:rStyle w:val="a6"/>
          <w:b w:val="0"/>
          <w:bCs w:val="0"/>
        </w:rPr>
        <w:t>.)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1.       Колокольцев Е. Н. Раздаточный иллюстративный материал по литературе для 5 класса. – М.:Просвещение,1990.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2.       Кравцова С. И., Николаев Ю. Ф. Комплект портретов для кабинета литературы. Русские писатели 18 – 19 веков. Наглядное пособие. – М.: Дрофа, 2003.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lastRenderedPageBreak/>
        <w:t>3.       </w:t>
      </w:r>
      <w:proofErr w:type="spellStart"/>
      <w:r w:rsidRPr="00646FC0">
        <w:t>Крамчаткина</w:t>
      </w:r>
      <w:proofErr w:type="spellEnd"/>
      <w:r w:rsidRPr="00646FC0">
        <w:t xml:space="preserve"> Е. М. Комплексный проект средств обучения «Литература. 5 класс». Альбом учебный из 12 листов. Стационарное наглядное пособие. – М.: Издательство «Экзамен», 2007.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4. Зинина Е.А. Наглядное пособие. Изобразительно-выразительные средства языка. Сравнение / Метафора, 2009 г., Издательство: Дрофа, </w:t>
      </w:r>
      <w:proofErr w:type="spellStart"/>
      <w:r w:rsidRPr="00646FC0">
        <w:t>ДиК</w:t>
      </w:r>
      <w:proofErr w:type="spellEnd"/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rPr>
          <w:rStyle w:val="a6"/>
          <w:b w:val="0"/>
          <w:bCs w:val="0"/>
        </w:rPr>
        <w:t>Дидактический материал, сборники задач, упражнений.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1. Антонова Л.В. Контрольно-измерительные материалы. Литература. 5 класс, Издательство: Вако,2010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2. </w:t>
      </w:r>
      <w:proofErr w:type="spellStart"/>
      <w:r w:rsidRPr="00646FC0">
        <w:t>Контрольно</w:t>
      </w:r>
      <w:proofErr w:type="spellEnd"/>
      <w:r w:rsidRPr="00646FC0">
        <w:t xml:space="preserve"> – измерительные материалы. Литература: 9 класс./ Сост. </w:t>
      </w:r>
      <w:proofErr w:type="spellStart"/>
      <w:r w:rsidRPr="00646FC0">
        <w:t>Е.С.Ершова</w:t>
      </w:r>
      <w:proofErr w:type="spellEnd"/>
      <w:r w:rsidRPr="00646FC0">
        <w:t>.- М.: ВАКО, 2010.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3. Зубова Е.Н. Контрольно-измерительные материалы. Литература. 7 класс, 2011 г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4. Раздаточные материалы по литературе. 7 – 11 </w:t>
      </w:r>
      <w:proofErr w:type="spellStart"/>
      <w:r w:rsidRPr="00646FC0">
        <w:t>кл</w:t>
      </w:r>
      <w:proofErr w:type="spellEnd"/>
      <w:r w:rsidRPr="00646FC0">
        <w:t>. Методическое пособие. – 2-е изд., стереотип. – М.: Дрофа, 2004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 xml:space="preserve">5. </w:t>
      </w:r>
      <w:proofErr w:type="spellStart"/>
      <w:r w:rsidRPr="00646FC0">
        <w:t>Кадашникова</w:t>
      </w:r>
      <w:proofErr w:type="spellEnd"/>
      <w:r w:rsidRPr="00646FC0">
        <w:t xml:space="preserve"> Н.Ю., Савина Л.М. Уроки литературы. 5-11 класс. Организация контроля и творческая работа. Тесты, изложения, творческие задания, литературные диктанты, викторины, ребусы, 2009 г.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</w:pPr>
      <w:r w:rsidRPr="00646FC0">
        <w:t> </w:t>
      </w:r>
    </w:p>
    <w:p w:rsidR="000A7905" w:rsidRPr="00646FC0" w:rsidRDefault="000A7905" w:rsidP="00512557">
      <w:pPr>
        <w:pStyle w:val="a3"/>
        <w:shd w:val="clear" w:color="auto" w:fill="F9F8EF"/>
        <w:spacing w:before="90" w:beforeAutospacing="0" w:after="90" w:afterAutospacing="0"/>
        <w:jc w:val="center"/>
        <w:rPr>
          <w:rStyle w:val="a6"/>
          <w:b w:val="0"/>
          <w:bCs w:val="0"/>
        </w:rPr>
      </w:pP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jc w:val="center"/>
      </w:pPr>
      <w:r w:rsidRPr="00646FC0">
        <w:rPr>
          <w:rStyle w:val="a6"/>
          <w:b w:val="0"/>
          <w:bCs w:val="0"/>
        </w:rPr>
        <w:t>Аудио и видео пособия.</w:t>
      </w:r>
    </w:p>
    <w:p w:rsidR="00512557" w:rsidRPr="00646FC0" w:rsidRDefault="00512557" w:rsidP="00512557">
      <w:pPr>
        <w:pStyle w:val="a3"/>
        <w:shd w:val="clear" w:color="auto" w:fill="F9F8EF"/>
        <w:spacing w:before="90" w:beforeAutospacing="0" w:after="90" w:afterAutospacing="0"/>
        <w:jc w:val="center"/>
      </w:pPr>
      <w:r w:rsidRPr="00646FC0">
        <w:t> </w:t>
      </w:r>
    </w:p>
    <w:p w:rsidR="00512557" w:rsidRPr="00646FC0" w:rsidRDefault="00512557" w:rsidP="000A7905">
      <w:pPr>
        <w:pStyle w:val="a7"/>
        <w:numPr>
          <w:ilvl w:val="0"/>
          <w:numId w:val="1"/>
        </w:numPr>
        <w:shd w:val="clear" w:color="auto" w:fill="F9F8EF"/>
        <w:spacing w:before="100" w:beforeAutospacing="1" w:after="100" w:afterAutospacing="1"/>
      </w:pPr>
      <w:r w:rsidRPr="00646FC0">
        <w:t>1С: Репетитор. Тесты по орфографии. </w:t>
      </w:r>
    </w:p>
    <w:p w:rsidR="000A7905" w:rsidRPr="00646FC0" w:rsidRDefault="000A7905" w:rsidP="000A7905">
      <w:pPr>
        <w:pStyle w:val="a7"/>
        <w:numPr>
          <w:ilvl w:val="0"/>
          <w:numId w:val="1"/>
        </w:numPr>
      </w:pPr>
      <w:r w:rsidRPr="00646FC0">
        <w:t>1С: Репетитор. Тесты по пунктуации</w:t>
      </w:r>
    </w:p>
    <w:p w:rsidR="000A7905" w:rsidRPr="00646FC0" w:rsidRDefault="000A7905" w:rsidP="000A7905">
      <w:pPr>
        <w:pStyle w:val="a7"/>
        <w:numPr>
          <w:ilvl w:val="0"/>
          <w:numId w:val="1"/>
        </w:numPr>
      </w:pPr>
      <w:r w:rsidRPr="00646FC0">
        <w:t xml:space="preserve">. 1С: Репетитор. Русский язык. </w:t>
      </w:r>
    </w:p>
    <w:p w:rsidR="000A7905" w:rsidRPr="00646FC0" w:rsidRDefault="000A7905" w:rsidP="000A7905">
      <w:pPr>
        <w:pStyle w:val="a7"/>
        <w:numPr>
          <w:ilvl w:val="0"/>
          <w:numId w:val="1"/>
        </w:numPr>
      </w:pPr>
      <w:r w:rsidRPr="00646FC0">
        <w:t xml:space="preserve">Русский язык. </w:t>
      </w:r>
      <w:proofErr w:type="spellStart"/>
      <w:r w:rsidRPr="00646FC0">
        <w:t>Видеоуроки</w:t>
      </w:r>
      <w:proofErr w:type="spellEnd"/>
      <w:r w:rsidRPr="00646FC0">
        <w:t>. 9 класс.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Уроки русского языка Кирилла и </w:t>
      </w:r>
      <w:proofErr w:type="spellStart"/>
      <w:r w:rsidRPr="00646FC0">
        <w:t>Мефодия</w:t>
      </w:r>
      <w:proofErr w:type="spellEnd"/>
      <w:r w:rsidRPr="00646FC0">
        <w:t xml:space="preserve"> 5-6 класс. 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Уроки русского языка Кирилла и </w:t>
      </w:r>
      <w:proofErr w:type="spellStart"/>
      <w:r w:rsidRPr="00646FC0">
        <w:t>Мефодия</w:t>
      </w:r>
      <w:proofErr w:type="spellEnd"/>
      <w:r w:rsidRPr="00646FC0">
        <w:t xml:space="preserve"> 9 класс. 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Уроки ру</w:t>
      </w:r>
      <w:r w:rsidRPr="00646FC0">
        <w:t xml:space="preserve">сского языка Кирилла и </w:t>
      </w:r>
      <w:proofErr w:type="spellStart"/>
      <w:r w:rsidRPr="00646FC0">
        <w:t>Мефодия</w:t>
      </w:r>
      <w:proofErr w:type="spellEnd"/>
      <w:r w:rsidRPr="00646FC0">
        <w:t xml:space="preserve"> 10</w:t>
      </w:r>
      <w:r w:rsidRPr="00646FC0">
        <w:t xml:space="preserve"> класс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Уроки литературы Кирилла и </w:t>
      </w:r>
      <w:proofErr w:type="spellStart"/>
      <w:r w:rsidRPr="00646FC0">
        <w:t>Мефодия</w:t>
      </w:r>
      <w:proofErr w:type="spellEnd"/>
      <w:r w:rsidRPr="00646FC0">
        <w:t xml:space="preserve"> (5 класс).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Уроки литературы Кирилла и </w:t>
      </w:r>
      <w:proofErr w:type="spellStart"/>
      <w:r w:rsidRPr="00646FC0">
        <w:t>Мефодия</w:t>
      </w:r>
      <w:proofErr w:type="spellEnd"/>
      <w:r w:rsidRPr="00646FC0">
        <w:t xml:space="preserve"> (6 класс).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Библиотека русской классики. Сборник из 6 дисков.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Бардовский проект. Наши песни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Русские сказки. 2 диска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proofErr w:type="spellStart"/>
      <w:r w:rsidRPr="00646FC0">
        <w:t>Аудиоприложение</w:t>
      </w:r>
      <w:proofErr w:type="spellEnd"/>
      <w:r w:rsidRPr="00646FC0">
        <w:t xml:space="preserve"> к журналу «Русский язык. Первое сентября».8-9 </w:t>
      </w:r>
      <w:proofErr w:type="spellStart"/>
      <w:r w:rsidRPr="00646FC0">
        <w:t>кл</w:t>
      </w:r>
      <w:proofErr w:type="spellEnd"/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Литература. Поурочные планы по учебникам под </w:t>
      </w:r>
      <w:proofErr w:type="spellStart"/>
      <w:r w:rsidRPr="00646FC0">
        <w:t>ред.В.Я.Коровиной</w:t>
      </w:r>
      <w:proofErr w:type="spellEnd"/>
      <w:r w:rsidRPr="00646FC0">
        <w:t>.</w:t>
      </w:r>
    </w:p>
    <w:p w:rsidR="00512557" w:rsidRPr="00646FC0" w:rsidRDefault="00512557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Русский язык. Поурочные планы по программе </w:t>
      </w:r>
      <w:proofErr w:type="spellStart"/>
      <w:r w:rsidRPr="00646FC0">
        <w:t>М.Т.Баранова</w:t>
      </w:r>
      <w:proofErr w:type="spellEnd"/>
      <w:r w:rsidRPr="00646FC0">
        <w:t xml:space="preserve">, 7-9 </w:t>
      </w:r>
      <w:proofErr w:type="spellStart"/>
      <w:r w:rsidRPr="00646FC0">
        <w:t>кл</w:t>
      </w:r>
      <w:proofErr w:type="spellEnd"/>
      <w:r w:rsidRPr="00646FC0">
        <w:t>.</w:t>
      </w:r>
    </w:p>
    <w:p w:rsidR="000A7905" w:rsidRPr="00646FC0" w:rsidRDefault="000A7905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Русский язык. Поурочные планы по учебникам </w:t>
      </w:r>
      <w:proofErr w:type="spellStart"/>
      <w:r w:rsidRPr="00646FC0">
        <w:t>М.Т.Баранова</w:t>
      </w:r>
      <w:proofErr w:type="spellEnd"/>
      <w:r w:rsidRPr="00646FC0">
        <w:t xml:space="preserve">, 5-6 </w:t>
      </w:r>
      <w:proofErr w:type="spellStart"/>
      <w:r w:rsidRPr="00646FC0">
        <w:t>кл</w:t>
      </w:r>
      <w:proofErr w:type="spellEnd"/>
      <w:r w:rsidRPr="00646FC0">
        <w:t>.</w:t>
      </w:r>
    </w:p>
    <w:p w:rsidR="000A7905" w:rsidRPr="00646FC0" w:rsidRDefault="000A7905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Сборник классической музыки</w:t>
      </w:r>
    </w:p>
    <w:p w:rsidR="000A7905" w:rsidRPr="00646FC0" w:rsidRDefault="000A7905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Элективные курсы. Русский язык. Литература.</w:t>
      </w:r>
    </w:p>
    <w:p w:rsidR="000A7905" w:rsidRPr="00646FC0" w:rsidRDefault="000A7905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>Уроки литературы. 6-10 класс. Мультимедийное приложение к урокам.</w:t>
      </w:r>
    </w:p>
    <w:p w:rsidR="00512557" w:rsidRPr="00646FC0" w:rsidRDefault="000A7905" w:rsidP="00512557">
      <w:pPr>
        <w:numPr>
          <w:ilvl w:val="0"/>
          <w:numId w:val="1"/>
        </w:numPr>
        <w:shd w:val="clear" w:color="auto" w:fill="F9F8EF"/>
        <w:spacing w:before="100" w:beforeAutospacing="1" w:after="100" w:afterAutospacing="1"/>
        <w:ind w:left="240"/>
      </w:pPr>
      <w:r w:rsidRPr="00646FC0">
        <w:t xml:space="preserve"> </w:t>
      </w:r>
      <w:r w:rsidRPr="00646FC0">
        <w:tab/>
        <w:t>Видеофильм. Декабристы в Иркутске.</w:t>
      </w:r>
    </w:p>
    <w:p w:rsidR="00853F58" w:rsidRDefault="00853F58"/>
    <w:p w:rsidR="00646FC0" w:rsidRDefault="00646FC0"/>
    <w:sectPr w:rsidR="00646FC0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A06"/>
    <w:multiLevelType w:val="multilevel"/>
    <w:tmpl w:val="233A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0"/>
    <w:rsid w:val="000A7905"/>
    <w:rsid w:val="00512557"/>
    <w:rsid w:val="00646FC0"/>
    <w:rsid w:val="00853F58"/>
    <w:rsid w:val="00856F37"/>
    <w:rsid w:val="00BF1FA0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  <w:style w:type="paragraph" w:styleId="a7">
    <w:name w:val="List Paragraph"/>
    <w:basedOn w:val="a"/>
    <w:uiPriority w:val="34"/>
    <w:qFormat/>
    <w:rsid w:val="000A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  <w:style w:type="paragraph" w:styleId="a7">
    <w:name w:val="List Paragraph"/>
    <w:basedOn w:val="a"/>
    <w:uiPriority w:val="34"/>
    <w:qFormat/>
    <w:rsid w:val="000A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Админ</cp:lastModifiedBy>
  <cp:revision>4</cp:revision>
  <dcterms:created xsi:type="dcterms:W3CDTF">2021-03-06T04:28:00Z</dcterms:created>
  <dcterms:modified xsi:type="dcterms:W3CDTF">2021-03-07T01:26:00Z</dcterms:modified>
</cp:coreProperties>
</file>