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78" w:rsidRPr="00496FC4" w:rsidRDefault="00BD462B" w:rsidP="00BD4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FC4">
        <w:rPr>
          <w:rFonts w:ascii="Times New Roman" w:hAnsi="Times New Roman" w:cs="Times New Roman"/>
          <w:b/>
          <w:sz w:val="28"/>
          <w:szCs w:val="28"/>
        </w:rPr>
        <w:t>Опись</w:t>
      </w:r>
      <w:r w:rsidR="00927E78" w:rsidRPr="00496FC4">
        <w:rPr>
          <w:rFonts w:ascii="Times New Roman" w:hAnsi="Times New Roman" w:cs="Times New Roman"/>
          <w:b/>
          <w:sz w:val="28"/>
          <w:szCs w:val="28"/>
        </w:rPr>
        <w:t xml:space="preserve"> имущества и документации кабинета </w:t>
      </w:r>
    </w:p>
    <w:p w:rsidR="00BD462B" w:rsidRPr="00496FC4" w:rsidRDefault="00927E78" w:rsidP="00BD4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FC4">
        <w:rPr>
          <w:rFonts w:ascii="Times New Roman" w:hAnsi="Times New Roman" w:cs="Times New Roman"/>
          <w:b/>
          <w:sz w:val="28"/>
          <w:szCs w:val="28"/>
        </w:rPr>
        <w:t>начальных классов № 6</w:t>
      </w:r>
    </w:p>
    <w:tbl>
      <w:tblPr>
        <w:tblStyle w:val="a3"/>
        <w:tblW w:w="0" w:type="auto"/>
        <w:tblLook w:val="04A0"/>
      </w:tblPr>
      <w:tblGrid>
        <w:gridCol w:w="675"/>
        <w:gridCol w:w="4962"/>
        <w:gridCol w:w="3191"/>
      </w:tblGrid>
      <w:tr w:rsidR="00927E78" w:rsidTr="00496FC4">
        <w:tc>
          <w:tcPr>
            <w:tcW w:w="675" w:type="dxa"/>
          </w:tcPr>
          <w:p w:rsidR="00927E78" w:rsidRDefault="00927E78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927E78" w:rsidRDefault="00927E78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3191" w:type="dxa"/>
          </w:tcPr>
          <w:p w:rsidR="00927E78" w:rsidRDefault="00927E78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927E78" w:rsidTr="00496FC4">
        <w:tc>
          <w:tcPr>
            <w:tcW w:w="675" w:type="dxa"/>
          </w:tcPr>
          <w:p w:rsidR="00927E78" w:rsidRDefault="00927E78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927E78" w:rsidRDefault="009D611E" w:rsidP="0092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Парты </w:t>
            </w:r>
          </w:p>
        </w:tc>
        <w:tc>
          <w:tcPr>
            <w:tcW w:w="3191" w:type="dxa"/>
          </w:tcPr>
          <w:p w:rsidR="00927E78" w:rsidRDefault="009D611E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7E78" w:rsidTr="00496FC4">
        <w:tc>
          <w:tcPr>
            <w:tcW w:w="675" w:type="dxa"/>
          </w:tcPr>
          <w:p w:rsidR="00927E78" w:rsidRDefault="00927E78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927E78" w:rsidRDefault="009D611E" w:rsidP="0092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</w:p>
        </w:tc>
        <w:tc>
          <w:tcPr>
            <w:tcW w:w="3191" w:type="dxa"/>
          </w:tcPr>
          <w:p w:rsidR="00927E78" w:rsidRDefault="009D611E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27E78" w:rsidTr="00496FC4">
        <w:tc>
          <w:tcPr>
            <w:tcW w:w="675" w:type="dxa"/>
          </w:tcPr>
          <w:p w:rsidR="00927E78" w:rsidRDefault="00927E78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927E78" w:rsidRDefault="009D611E" w:rsidP="0092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учителя</w:t>
            </w:r>
          </w:p>
        </w:tc>
        <w:tc>
          <w:tcPr>
            <w:tcW w:w="3191" w:type="dxa"/>
          </w:tcPr>
          <w:p w:rsidR="00927E78" w:rsidRDefault="009D611E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7E78" w:rsidTr="00496FC4">
        <w:tc>
          <w:tcPr>
            <w:tcW w:w="675" w:type="dxa"/>
          </w:tcPr>
          <w:p w:rsidR="00927E78" w:rsidRDefault="00927E78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927E78" w:rsidRDefault="009D611E" w:rsidP="0092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 </w:t>
            </w:r>
          </w:p>
        </w:tc>
        <w:tc>
          <w:tcPr>
            <w:tcW w:w="3191" w:type="dxa"/>
          </w:tcPr>
          <w:p w:rsidR="00927E78" w:rsidRDefault="009D611E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7E78" w:rsidTr="00496FC4">
        <w:tc>
          <w:tcPr>
            <w:tcW w:w="675" w:type="dxa"/>
          </w:tcPr>
          <w:p w:rsidR="00927E78" w:rsidRDefault="00927E78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9D611E" w:rsidRDefault="009D611E" w:rsidP="0092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Тумбочка </w:t>
            </w:r>
          </w:p>
        </w:tc>
        <w:tc>
          <w:tcPr>
            <w:tcW w:w="3191" w:type="dxa"/>
          </w:tcPr>
          <w:p w:rsidR="00927E78" w:rsidRDefault="009D611E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7E78" w:rsidTr="00496FC4">
        <w:tc>
          <w:tcPr>
            <w:tcW w:w="675" w:type="dxa"/>
          </w:tcPr>
          <w:p w:rsidR="00927E78" w:rsidRDefault="00927E78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927E78" w:rsidRDefault="009D611E" w:rsidP="0092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Сейф </w:t>
            </w:r>
          </w:p>
        </w:tc>
        <w:tc>
          <w:tcPr>
            <w:tcW w:w="3191" w:type="dxa"/>
          </w:tcPr>
          <w:p w:rsidR="00927E78" w:rsidRDefault="009D611E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7E78" w:rsidTr="00496FC4">
        <w:tc>
          <w:tcPr>
            <w:tcW w:w="675" w:type="dxa"/>
          </w:tcPr>
          <w:p w:rsidR="00927E78" w:rsidRDefault="00927E78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927E78" w:rsidRDefault="009D611E" w:rsidP="0092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Доска </w:t>
            </w:r>
          </w:p>
        </w:tc>
        <w:tc>
          <w:tcPr>
            <w:tcW w:w="3191" w:type="dxa"/>
          </w:tcPr>
          <w:p w:rsidR="00927E78" w:rsidRDefault="009D611E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7E78" w:rsidTr="00496FC4">
        <w:tc>
          <w:tcPr>
            <w:tcW w:w="675" w:type="dxa"/>
          </w:tcPr>
          <w:p w:rsidR="00927E78" w:rsidRDefault="00927E78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927E78" w:rsidRDefault="009D611E" w:rsidP="0092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3191" w:type="dxa"/>
          </w:tcPr>
          <w:p w:rsidR="00927E78" w:rsidRDefault="009D611E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7E78" w:rsidTr="00496FC4">
        <w:tc>
          <w:tcPr>
            <w:tcW w:w="675" w:type="dxa"/>
          </w:tcPr>
          <w:p w:rsidR="00927E78" w:rsidRDefault="00927E78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927E78" w:rsidRDefault="009D611E" w:rsidP="009D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3191" w:type="dxa"/>
          </w:tcPr>
          <w:p w:rsidR="00927E78" w:rsidRDefault="009D611E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7E78" w:rsidTr="00496FC4">
        <w:tc>
          <w:tcPr>
            <w:tcW w:w="675" w:type="dxa"/>
          </w:tcPr>
          <w:p w:rsidR="00927E78" w:rsidRDefault="00927E78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927E78" w:rsidRDefault="009D611E" w:rsidP="0092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</w:p>
        </w:tc>
        <w:tc>
          <w:tcPr>
            <w:tcW w:w="3191" w:type="dxa"/>
          </w:tcPr>
          <w:p w:rsidR="00927E78" w:rsidRDefault="009D611E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F19" w:rsidTr="00496FC4">
        <w:tc>
          <w:tcPr>
            <w:tcW w:w="675" w:type="dxa"/>
          </w:tcPr>
          <w:p w:rsidR="00723F19" w:rsidRDefault="00723F19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723F19" w:rsidRDefault="00723F19" w:rsidP="0092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Наушники </w:t>
            </w:r>
          </w:p>
        </w:tc>
        <w:tc>
          <w:tcPr>
            <w:tcW w:w="3191" w:type="dxa"/>
          </w:tcPr>
          <w:p w:rsidR="00723F19" w:rsidRDefault="004B6E27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</w:p>
        </w:tc>
      </w:tr>
      <w:tr w:rsidR="00723F19" w:rsidTr="00496FC4">
        <w:tc>
          <w:tcPr>
            <w:tcW w:w="675" w:type="dxa"/>
          </w:tcPr>
          <w:p w:rsidR="00723F19" w:rsidRDefault="00723F19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723F19" w:rsidRDefault="00723F19" w:rsidP="0092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3191" w:type="dxa"/>
          </w:tcPr>
          <w:p w:rsidR="00723F19" w:rsidRDefault="00723F19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7E78" w:rsidTr="00496FC4">
        <w:tc>
          <w:tcPr>
            <w:tcW w:w="675" w:type="dxa"/>
          </w:tcPr>
          <w:p w:rsidR="00927E78" w:rsidRDefault="00723F19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927E78" w:rsidRDefault="00723F19" w:rsidP="0092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Книжный шкаф</w:t>
            </w:r>
          </w:p>
        </w:tc>
        <w:tc>
          <w:tcPr>
            <w:tcW w:w="3191" w:type="dxa"/>
          </w:tcPr>
          <w:p w:rsidR="00927E78" w:rsidRDefault="00723F19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7E78" w:rsidTr="00496FC4">
        <w:tc>
          <w:tcPr>
            <w:tcW w:w="675" w:type="dxa"/>
          </w:tcPr>
          <w:p w:rsidR="00927E78" w:rsidRDefault="00723F19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927E78" w:rsidRDefault="009D611E" w:rsidP="0092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маленький</w:t>
            </w:r>
          </w:p>
        </w:tc>
        <w:tc>
          <w:tcPr>
            <w:tcW w:w="3191" w:type="dxa"/>
          </w:tcPr>
          <w:p w:rsidR="00927E78" w:rsidRDefault="009D611E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7E78" w:rsidTr="00496FC4">
        <w:tc>
          <w:tcPr>
            <w:tcW w:w="675" w:type="dxa"/>
          </w:tcPr>
          <w:p w:rsidR="00927E78" w:rsidRDefault="00723F19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2" w:type="dxa"/>
          </w:tcPr>
          <w:p w:rsidR="00927E78" w:rsidRDefault="009D611E" w:rsidP="0092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Скамейки </w:t>
            </w:r>
          </w:p>
        </w:tc>
        <w:tc>
          <w:tcPr>
            <w:tcW w:w="3191" w:type="dxa"/>
          </w:tcPr>
          <w:p w:rsidR="00927E78" w:rsidRDefault="009D611E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9680E" w:rsidRDefault="0089680E" w:rsidP="00BD46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E27" w:rsidRDefault="004B6E27" w:rsidP="00BD46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наглядных пособий</w:t>
      </w:r>
      <w:r w:rsidR="00496F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675"/>
        <w:gridCol w:w="8080"/>
      </w:tblGrid>
      <w:tr w:rsidR="004B6E27" w:rsidTr="00496FC4">
        <w:tc>
          <w:tcPr>
            <w:tcW w:w="675" w:type="dxa"/>
          </w:tcPr>
          <w:p w:rsidR="004B6E27" w:rsidRDefault="004B6E27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:rsidR="00496FC4" w:rsidRDefault="00496FC4" w:rsidP="00496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</w:t>
            </w:r>
          </w:p>
        </w:tc>
      </w:tr>
      <w:tr w:rsidR="004B6E27" w:rsidTr="00496FC4">
        <w:tc>
          <w:tcPr>
            <w:tcW w:w="675" w:type="dxa"/>
          </w:tcPr>
          <w:p w:rsidR="004B6E27" w:rsidRDefault="004B6E27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4B6E27" w:rsidRDefault="00496FC4" w:rsidP="00496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Кустарники в картинках</w:t>
            </w:r>
          </w:p>
        </w:tc>
      </w:tr>
      <w:tr w:rsidR="004B6E27" w:rsidTr="00496FC4">
        <w:tc>
          <w:tcPr>
            <w:tcW w:w="675" w:type="dxa"/>
          </w:tcPr>
          <w:p w:rsidR="004B6E27" w:rsidRDefault="004B6E27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4B6E27" w:rsidRDefault="00496FC4" w:rsidP="00496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Злаки в картинках</w:t>
            </w:r>
          </w:p>
        </w:tc>
      </w:tr>
      <w:tr w:rsidR="004B6E27" w:rsidTr="00496FC4">
        <w:tc>
          <w:tcPr>
            <w:tcW w:w="675" w:type="dxa"/>
          </w:tcPr>
          <w:p w:rsidR="004B6E27" w:rsidRDefault="004B6E27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4B6E27" w:rsidRDefault="00496FC4" w:rsidP="00496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в картинках</w:t>
            </w:r>
          </w:p>
        </w:tc>
      </w:tr>
      <w:tr w:rsidR="004B6E27" w:rsidTr="00496FC4">
        <w:tc>
          <w:tcPr>
            <w:tcW w:w="675" w:type="dxa"/>
          </w:tcPr>
          <w:p w:rsidR="004B6E27" w:rsidRDefault="004B6E27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4B6E27" w:rsidRDefault="00496FC4" w:rsidP="00496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 в картинках</w:t>
            </w:r>
          </w:p>
        </w:tc>
      </w:tr>
      <w:tr w:rsidR="004B6E27" w:rsidTr="00496FC4">
        <w:tc>
          <w:tcPr>
            <w:tcW w:w="675" w:type="dxa"/>
          </w:tcPr>
          <w:p w:rsidR="004B6E27" w:rsidRDefault="004B6E27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4B6E27" w:rsidRDefault="00496FC4" w:rsidP="00496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 и их детеныши</w:t>
            </w:r>
          </w:p>
        </w:tc>
      </w:tr>
      <w:tr w:rsidR="004B6E27" w:rsidTr="00496FC4">
        <w:tc>
          <w:tcPr>
            <w:tcW w:w="675" w:type="dxa"/>
          </w:tcPr>
          <w:p w:rsidR="004B6E27" w:rsidRDefault="004B6E27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4B6E27" w:rsidRDefault="00496FC4" w:rsidP="00496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явления</w:t>
            </w:r>
          </w:p>
        </w:tc>
      </w:tr>
      <w:tr w:rsidR="004B6E27" w:rsidTr="00496FC4">
        <w:tc>
          <w:tcPr>
            <w:tcW w:w="675" w:type="dxa"/>
          </w:tcPr>
          <w:p w:rsidR="004B6E27" w:rsidRDefault="004B6E27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4B6E27" w:rsidRDefault="00496FC4" w:rsidP="00496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устроен человек</w:t>
            </w:r>
          </w:p>
        </w:tc>
      </w:tr>
      <w:tr w:rsidR="004B6E27" w:rsidTr="00496FC4">
        <w:tc>
          <w:tcPr>
            <w:tcW w:w="675" w:type="dxa"/>
          </w:tcPr>
          <w:p w:rsidR="004B6E27" w:rsidRDefault="004B6E27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4B6E27" w:rsidRDefault="00496FC4" w:rsidP="00496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формы</w:t>
            </w:r>
          </w:p>
        </w:tc>
      </w:tr>
      <w:tr w:rsidR="004B6E27" w:rsidTr="00496FC4">
        <w:tc>
          <w:tcPr>
            <w:tcW w:w="675" w:type="dxa"/>
          </w:tcPr>
          <w:p w:rsidR="004B6E27" w:rsidRDefault="004B6E27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4B6E27" w:rsidRDefault="00496FC4" w:rsidP="00496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Роспись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Майдана</w:t>
            </w:r>
          </w:p>
        </w:tc>
      </w:tr>
      <w:tr w:rsidR="004B6E27" w:rsidTr="00496FC4">
        <w:tc>
          <w:tcPr>
            <w:tcW w:w="675" w:type="dxa"/>
          </w:tcPr>
          <w:p w:rsidR="004B6E27" w:rsidRDefault="004B6E27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4B6E27" w:rsidRDefault="00496FC4" w:rsidP="00496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М.И.Кузнецова «Самостоятельные работы.  Литературное чтение» 2 класс</w:t>
            </w:r>
          </w:p>
        </w:tc>
      </w:tr>
      <w:tr w:rsidR="004B6E27" w:rsidTr="00496FC4">
        <w:tc>
          <w:tcPr>
            <w:tcW w:w="675" w:type="dxa"/>
          </w:tcPr>
          <w:p w:rsidR="004B6E27" w:rsidRDefault="004B6E27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4B6E27" w:rsidRDefault="00496FC4" w:rsidP="00496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А.Н. Савельев «Окружающий мир» 2класс</w:t>
            </w:r>
          </w:p>
          <w:p w:rsidR="00C2322D" w:rsidRDefault="00C2322D" w:rsidP="00496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Супер блиц увлекательные тексты 2шт.</w:t>
            </w:r>
          </w:p>
        </w:tc>
      </w:tr>
      <w:tr w:rsidR="004B6E27" w:rsidTr="00496FC4">
        <w:tc>
          <w:tcPr>
            <w:tcW w:w="675" w:type="dxa"/>
          </w:tcPr>
          <w:p w:rsidR="004B6E27" w:rsidRDefault="004B6E27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4B6E27" w:rsidRDefault="00C2322D" w:rsidP="00496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Проверялочка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Математика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2шт.</w:t>
            </w:r>
          </w:p>
        </w:tc>
      </w:tr>
      <w:tr w:rsidR="004B6E27" w:rsidTr="00496FC4">
        <w:tc>
          <w:tcPr>
            <w:tcW w:w="675" w:type="dxa"/>
          </w:tcPr>
          <w:p w:rsidR="004B6E27" w:rsidRDefault="004B6E27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0" w:type="dxa"/>
          </w:tcPr>
          <w:p w:rsidR="004B6E27" w:rsidRDefault="00C2322D" w:rsidP="00496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Циферблат часовой (учебный) 1 шт.</w:t>
            </w:r>
          </w:p>
        </w:tc>
      </w:tr>
      <w:tr w:rsidR="004B6E27" w:rsidTr="00496FC4">
        <w:tc>
          <w:tcPr>
            <w:tcW w:w="675" w:type="dxa"/>
          </w:tcPr>
          <w:p w:rsidR="004B6E27" w:rsidRDefault="004B6E27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0" w:type="dxa"/>
          </w:tcPr>
          <w:p w:rsidR="004B6E27" w:rsidRDefault="00C2322D" w:rsidP="00496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Компас (маленький) 1шт.</w:t>
            </w:r>
          </w:p>
        </w:tc>
      </w:tr>
      <w:tr w:rsidR="004B6E27" w:rsidTr="00496FC4">
        <w:tc>
          <w:tcPr>
            <w:tcW w:w="675" w:type="dxa"/>
          </w:tcPr>
          <w:p w:rsidR="004B6E27" w:rsidRDefault="004B6E27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80" w:type="dxa"/>
          </w:tcPr>
          <w:p w:rsidR="004B6E27" w:rsidRDefault="00C2322D" w:rsidP="00496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разрядов</w:t>
            </w:r>
            <w:r w:rsidR="00445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(единицы, десятки, сотни)</w:t>
            </w:r>
          </w:p>
        </w:tc>
      </w:tr>
      <w:tr w:rsidR="004B6E27" w:rsidTr="00496FC4">
        <w:tc>
          <w:tcPr>
            <w:tcW w:w="675" w:type="dxa"/>
          </w:tcPr>
          <w:p w:rsidR="004B6E27" w:rsidRDefault="004B6E27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80" w:type="dxa"/>
          </w:tcPr>
          <w:p w:rsidR="004B6E27" w:rsidRDefault="00C2322D" w:rsidP="00496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тренажер. Словарные слова 2кл. 1шт.</w:t>
            </w:r>
          </w:p>
        </w:tc>
      </w:tr>
      <w:tr w:rsidR="004B6E27" w:rsidTr="00496FC4">
        <w:tc>
          <w:tcPr>
            <w:tcW w:w="675" w:type="dxa"/>
          </w:tcPr>
          <w:p w:rsidR="004B6E27" w:rsidRDefault="004B6E27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80" w:type="dxa"/>
          </w:tcPr>
          <w:p w:rsidR="004B6E27" w:rsidRDefault="00C2322D" w:rsidP="00496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метровая 1шт.</w:t>
            </w:r>
          </w:p>
        </w:tc>
      </w:tr>
      <w:tr w:rsidR="004B6E27" w:rsidTr="00496FC4">
        <w:tc>
          <w:tcPr>
            <w:tcW w:w="675" w:type="dxa"/>
          </w:tcPr>
          <w:p w:rsidR="004B6E27" w:rsidRDefault="004B6E27" w:rsidP="00BD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80" w:type="dxa"/>
          </w:tcPr>
          <w:p w:rsidR="004B6E27" w:rsidRDefault="00C2322D" w:rsidP="00496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 1шт.</w:t>
            </w:r>
          </w:p>
        </w:tc>
      </w:tr>
    </w:tbl>
    <w:p w:rsidR="004B6E27" w:rsidRDefault="004B6E27" w:rsidP="00BD46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F19" w:rsidRPr="00BD462B" w:rsidRDefault="00723F19" w:rsidP="00BD462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3F19" w:rsidRPr="00BD462B" w:rsidSect="00DE1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62B"/>
    <w:rsid w:val="000B79F0"/>
    <w:rsid w:val="000C2980"/>
    <w:rsid w:val="00445415"/>
    <w:rsid w:val="00496FC4"/>
    <w:rsid w:val="004B6E27"/>
    <w:rsid w:val="00723F19"/>
    <w:rsid w:val="0089680E"/>
    <w:rsid w:val="00927E78"/>
    <w:rsid w:val="009D611E"/>
    <w:rsid w:val="00BD462B"/>
    <w:rsid w:val="00C2322D"/>
    <w:rsid w:val="00DE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E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1125</cp:lastModifiedBy>
  <cp:revision>6</cp:revision>
  <dcterms:created xsi:type="dcterms:W3CDTF">2021-03-06T10:31:00Z</dcterms:created>
  <dcterms:modified xsi:type="dcterms:W3CDTF">2021-03-07T05:02:00Z</dcterms:modified>
</cp:coreProperties>
</file>