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7D" w:rsidRPr="00FD4AE5" w:rsidRDefault="00FD4AE5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Оборудование кабинета</w:t>
      </w:r>
      <w:r>
        <w:rPr>
          <w:b/>
          <w:i/>
          <w:u w:val="single"/>
          <w:lang w:val="en-US"/>
        </w:rPr>
        <w:t xml:space="preserve"> </w:t>
      </w:r>
      <w:r>
        <w:rPr>
          <w:b/>
          <w:i/>
          <w:u w:val="single"/>
        </w:rPr>
        <w:t>начальных классов</w:t>
      </w:r>
    </w:p>
    <w:p w:rsidR="00A96F7D" w:rsidRDefault="00A96F7D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3"/>
        <w:gridCol w:w="5307"/>
        <w:gridCol w:w="1767"/>
      </w:tblGrid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№</w:t>
            </w:r>
            <w:proofErr w:type="gramStart"/>
            <w:r>
              <w:rPr>
                <w:b/>
                <w:bCs/>
                <w:color w:val="000000" w:themeColor="text1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</w:rPr>
              <w:t>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Стеллаж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Книжные полки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Шкафы при доске старые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Детские столы для игр и скамейки, зеркало, тумбочка под цветок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Личные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Стенды:</w:t>
            </w:r>
          </w:p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«Правила дорожного движения»</w:t>
            </w:r>
          </w:p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«Уголок класса» </w:t>
            </w:r>
          </w:p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 Великой Победе посвящается...»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A96F7D" w:rsidRDefault="00A96F7D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Компьютер </w:t>
            </w:r>
            <w:r>
              <w:rPr>
                <w:b/>
                <w:bCs/>
                <w:color w:val="000000"/>
                <w:lang w:val="en-US"/>
              </w:rPr>
              <w:t>ASER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Гарнитура компактная </w:t>
            </w:r>
            <w:r>
              <w:rPr>
                <w:b/>
                <w:bCs/>
                <w:color w:val="000000"/>
              </w:rPr>
              <w:t>(наушники)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Средний ресурсный набор к конструктору по началам прикладной информатики и робототехники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Акустические колонки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Проектор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A96F7D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A96F7D" w:rsidP="00FD4AE5">
            <w:pPr>
              <w:pStyle w:val="a3"/>
              <w:numPr>
                <w:ilvl w:val="0"/>
                <w:numId w:val="1"/>
              </w:numPr>
              <w:spacing w:before="0" w:after="0"/>
              <w:ind w:right="28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Экран для проектора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96F7D" w:rsidRDefault="00FD4AE5">
            <w:pPr>
              <w:pStyle w:val="a3"/>
              <w:spacing w:before="0" w:after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A96F7D" w:rsidRDefault="00A96F7D"/>
    <w:p w:rsidR="00A96F7D" w:rsidRDefault="00A96F7D"/>
    <w:p w:rsidR="00A96F7D" w:rsidRDefault="00A96F7D"/>
    <w:p w:rsidR="00A96F7D" w:rsidRDefault="00A96F7D"/>
    <w:p w:rsidR="00A96F7D" w:rsidRDefault="00A96F7D"/>
    <w:p w:rsidR="00A96F7D" w:rsidRDefault="00A96F7D"/>
    <w:p w:rsidR="00A96F7D" w:rsidRDefault="00A96F7D"/>
    <w:p w:rsidR="00A96F7D" w:rsidRDefault="00A96F7D"/>
    <w:p w:rsidR="00A96F7D" w:rsidRDefault="00A96F7D"/>
    <w:p w:rsidR="00FD4AE5" w:rsidRDefault="00FD4AE5"/>
    <w:p w:rsidR="00FD4AE5" w:rsidRDefault="00FD4AE5"/>
    <w:p w:rsidR="00A96F7D" w:rsidRDefault="00A96F7D"/>
    <w:p w:rsidR="00A96F7D" w:rsidRDefault="00A96F7D"/>
    <w:p w:rsidR="00A96F7D" w:rsidRDefault="00A96F7D"/>
    <w:p w:rsidR="00A96F7D" w:rsidRDefault="00FD4AE5">
      <w:pPr>
        <w:ind w:left="426" w:right="282" w:firstLine="567"/>
        <w:jc w:val="center"/>
        <w:rPr>
          <w:b/>
        </w:rPr>
      </w:pPr>
      <w:r>
        <w:rPr>
          <w:b/>
        </w:rPr>
        <w:lastRenderedPageBreak/>
        <w:t>Плакаты настенные.</w:t>
      </w:r>
    </w:p>
    <w:p w:rsidR="00A96F7D" w:rsidRDefault="00A96F7D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№ п/п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Наименование плаката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Лента букв.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2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Правила переноса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3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Алфавит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4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Правописание согласных звуков в корне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5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Правописание гласных звуков в корне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6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Части речи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7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Словарные  слова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8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Таблица умножения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9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Состав числа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10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Название  компонентов при сложении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11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Название  компонентов при вычитании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12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Части задачи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13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Плакаты по бурятскому языку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14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Правила дорожного движения</w:t>
            </w:r>
          </w:p>
        </w:tc>
      </w:tr>
      <w:tr w:rsidR="00A96F7D">
        <w:trPr>
          <w:trHeight w:val="397"/>
          <w:jc w:val="center"/>
        </w:trPr>
        <w:tc>
          <w:tcPr>
            <w:tcW w:w="907" w:type="dxa"/>
            <w:vAlign w:val="center"/>
          </w:tcPr>
          <w:p w:rsidR="00A96F7D" w:rsidRDefault="00FD4AE5">
            <w:pPr>
              <w:ind w:left="-116" w:right="-40"/>
              <w:jc w:val="center"/>
            </w:pPr>
            <w:r>
              <w:t>15</w:t>
            </w:r>
          </w:p>
        </w:tc>
        <w:tc>
          <w:tcPr>
            <w:tcW w:w="6459" w:type="dxa"/>
            <w:vAlign w:val="center"/>
          </w:tcPr>
          <w:p w:rsidR="00A96F7D" w:rsidRDefault="00FD4AE5">
            <w:pPr>
              <w:pStyle w:val="a3"/>
              <w:spacing w:before="0" w:after="0"/>
              <w:ind w:left="108" w:right="-40"/>
            </w:pPr>
            <w:r>
              <w:t>Безопасность на дороге</w:t>
            </w:r>
          </w:p>
        </w:tc>
      </w:tr>
    </w:tbl>
    <w:p w:rsidR="00A96F7D" w:rsidRDefault="00A96F7D">
      <w:pPr>
        <w:ind w:left="426" w:right="282" w:firstLine="567"/>
        <w:jc w:val="center"/>
        <w:rPr>
          <w:b/>
        </w:rPr>
      </w:pPr>
    </w:p>
    <w:p w:rsidR="00A96F7D" w:rsidRDefault="00FD4AE5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Методическая литература</w:t>
      </w:r>
    </w:p>
    <w:p w:rsidR="00A96F7D" w:rsidRDefault="00A96F7D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1984"/>
      </w:tblGrid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1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 xml:space="preserve">Москва </w:t>
            </w:r>
            <w:r>
              <w:t>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 w:hanging="53"/>
            </w:pPr>
            <w:r>
              <w:t>« Школа России». Сборник рабочих программ.1-4 классы. /С.В. Анащенкова,   М.А.Бантова и др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Примерные программы по математике. Моро М. И. и др.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Примерные программы по литературному чтению Климанова Л. Ф., Бойкина М. В.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5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Примерные программы по русскому языку Климанова Л. Ф.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6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 xml:space="preserve">Примерные программы по  физической культуре Лях </w:t>
            </w:r>
            <w:r>
              <w:t>В. И.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7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Примерные программы по  музыке Критская  Е. Д.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8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Примерные программы по  окружающему миру Плешаков  А. А.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9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 xml:space="preserve">Примерные программы по изобразительному искусству Неменский Б. М. 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Концепция духовно-нравственного развития и воспитания личности гражданина России /А.Я. Данилюк, А.М. Кондаков и др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 xml:space="preserve">Москва </w:t>
            </w:r>
            <w:r>
              <w:t>,,Просвещение,,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 w:hanging="62"/>
              <w:jc w:val="center"/>
            </w:pPr>
            <w:r>
              <w:t>11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Проектирование в начальной школе Шаталова М. Ю. и др.</w:t>
            </w:r>
          </w:p>
        </w:tc>
        <w:tc>
          <w:tcPr>
            <w:tcW w:w="1134" w:type="dxa"/>
            <w:vAlign w:val="center"/>
          </w:tcPr>
          <w:p w:rsidR="00A96F7D" w:rsidRDefault="00A96F7D">
            <w:pPr>
              <w:ind w:left="57" w:right="57" w:hanging="53"/>
              <w:jc w:val="center"/>
            </w:pP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 w:hanging="53"/>
              <w:jc w:val="center"/>
            </w:pPr>
            <w:r>
              <w:t>Волгоград</w:t>
            </w:r>
          </w:p>
          <w:p w:rsidR="00A96F7D" w:rsidRDefault="00FD4AE5">
            <w:pPr>
              <w:ind w:left="57" w:right="57" w:hanging="53"/>
              <w:jc w:val="center"/>
            </w:pPr>
            <w:r>
              <w:t>«Учитель»</w:t>
            </w:r>
          </w:p>
        </w:tc>
      </w:tr>
      <w:tr w:rsidR="00A96F7D">
        <w:trPr>
          <w:trHeight w:val="567"/>
          <w:jc w:val="center"/>
        </w:trPr>
        <w:tc>
          <w:tcPr>
            <w:tcW w:w="10059" w:type="dxa"/>
            <w:gridSpan w:val="4"/>
            <w:vAlign w:val="center"/>
          </w:tcPr>
          <w:p w:rsidR="00A96F7D" w:rsidRDefault="00A96F7D">
            <w:pPr>
              <w:ind w:left="57" w:right="57" w:hanging="53"/>
            </w:pP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lastRenderedPageBreak/>
              <w:t>1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Горецкий В.Г. Канакина В.П. Русский язык. Рабочие программы. 1-4 классы.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Ситникова</w:t>
            </w:r>
            <w:r>
              <w:t xml:space="preserve"> Т.Н.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О.И. Дмитриева. Поурочные разработки по окружающему миру. 4 класс.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 xml:space="preserve">С.В.Кутявина..Поурочные разработки по внеклассному чтению. 4 </w:t>
            </w:r>
            <w:r>
              <w:t>класс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М.: ВАКО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Контрольно-измерительные материалы. Русский язык. 4 класс. /Сост. В.В. Никифорова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Русский язык: 4 класс: контрольные измерительные материалы/ О.Н. Крылова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 xml:space="preserve">Издательство </w:t>
            </w:r>
            <w:r>
              <w:t>,,Экзамен,,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Новый сборник диктантов по русскому языку для 1-4 классов. /Э .И. Матекина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,,Феникс,,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Контрольно-измерительные материалы. Литературное чтение. 4 класс. /Сост. С.В. Кутявина.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Контрольно-измерительные материалы. Математика. 4 класс. /Сост. Т.Н.Ситникова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</w:pPr>
            <w:r>
              <w:t>Контрольно-измерительные материалы. Окружающий мир. 4 класс. /Сост. И. Ф. Яценко.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Издательство ,,ВАКО,,</w:t>
            </w: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11</w:t>
            </w:r>
          </w:p>
          <w:p w:rsidR="00A96F7D" w:rsidRDefault="00A96F7D">
            <w:pPr>
              <w:ind w:left="57" w:right="57"/>
              <w:jc w:val="center"/>
            </w:pP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  <w:rPr>
                <w:color w:val="000000"/>
              </w:rPr>
            </w:pPr>
            <w:hyperlink r:id="rId6" w:history="1">
              <w:r>
                <w:rPr>
                  <w:rStyle w:val="a6"/>
                  <w:b w:val="0"/>
                  <w:color w:val="000000"/>
                </w:rPr>
                <w:t>Электронное приложение к учебнику «Математика», 4 класс,</w:t>
              </w:r>
              <w:r>
                <w:rPr>
                  <w:rStyle w:val="Apple-converted-space"/>
                  <w:bCs/>
                  <w:color w:val="000000"/>
                </w:rPr>
                <w:t> </w:t>
              </w:r>
              <w:r>
                <w:rPr>
                  <w:rStyle w:val="a6"/>
                  <w:b w:val="0"/>
                  <w:color w:val="000000"/>
                </w:rPr>
                <w:t>авт. М.И. Моро</w:t>
              </w:r>
            </w:hyperlink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A96F7D">
            <w:pPr>
              <w:ind w:left="57" w:right="57" w:firstLine="567"/>
              <w:jc w:val="center"/>
            </w:pP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  <w:rPr>
                <w:color w:val="000000"/>
              </w:rPr>
            </w:pPr>
            <w:hyperlink r:id="rId7" w:history="1">
              <w:r>
                <w:rPr>
                  <w:rStyle w:val="a6"/>
                  <w:b w:val="0"/>
                  <w:color w:val="000000"/>
                </w:rPr>
                <w:t xml:space="preserve">Электронное приложение к </w:t>
              </w:r>
              <w:r>
                <w:rPr>
                  <w:rStyle w:val="a6"/>
                  <w:b w:val="0"/>
                  <w:color w:val="000000"/>
                </w:rPr>
                <w:t>учебнику «Окружающий мир», 4 класс,</w:t>
              </w:r>
              <w:r>
                <w:rPr>
                  <w:rStyle w:val="Apple-converted-space"/>
                  <w:bCs/>
                  <w:color w:val="000000"/>
                </w:rPr>
                <w:t> </w:t>
              </w:r>
              <w:r>
                <w:rPr>
                  <w:rStyle w:val="a6"/>
                  <w:b w:val="0"/>
                  <w:color w:val="000000"/>
                </w:rPr>
                <w:t>авт. А.А. Плешаков</w:t>
              </w:r>
            </w:hyperlink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A96F7D">
            <w:pPr>
              <w:ind w:left="57" w:right="57" w:firstLine="567"/>
              <w:jc w:val="center"/>
            </w:pP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  <w:rPr>
                <w:color w:val="000000"/>
              </w:rPr>
            </w:pPr>
            <w:hyperlink r:id="rId8" w:history="1">
              <w:proofErr w:type="spellStart"/>
              <w:r>
                <w:rPr>
                  <w:rStyle w:val="a5"/>
                  <w:bCs/>
                  <w:color w:val="000000"/>
                  <w:shd w:val="clear" w:color="auto" w:fill="FFFFFF"/>
                </w:rPr>
                <w:t>Аудиоприложение</w:t>
              </w:r>
              <w:proofErr w:type="spellEnd"/>
              <w:r>
                <w:rPr>
                  <w:rStyle w:val="a5"/>
                  <w:bCs/>
                  <w:color w:val="000000"/>
                  <w:shd w:val="clear" w:color="auto" w:fill="FFFFFF"/>
                </w:rPr>
                <w:t xml:space="preserve"> к учебнику «Литературное чтение», 4 класс,</w:t>
              </w:r>
              <w:r>
                <w:rPr>
                  <w:rStyle w:val="Apple-converted-space"/>
                  <w:bCs/>
                  <w:color w:val="000000"/>
                  <w:shd w:val="clear" w:color="auto" w:fill="FFFFFF"/>
                </w:rPr>
                <w:t> </w:t>
              </w:r>
              <w:r>
                <w:rPr>
                  <w:rStyle w:val="a5"/>
                  <w:bCs/>
                  <w:color w:val="000000"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A96F7D">
            <w:pPr>
              <w:ind w:left="57" w:right="57" w:firstLine="567"/>
              <w:jc w:val="center"/>
            </w:pP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  <w:rPr>
                <w:color w:val="000000"/>
              </w:rPr>
            </w:pPr>
            <w:hyperlink r:id="rId9" w:history="1">
              <w:r>
                <w:rPr>
                  <w:rStyle w:val="a6"/>
                  <w:b w:val="0"/>
                  <w:color w:val="000000"/>
                </w:rPr>
                <w:t xml:space="preserve">Электронное приложение к учебнику «Русский язык», 4 класс, авт. В.П. </w:t>
              </w:r>
              <w:proofErr w:type="spellStart"/>
              <w:r>
                <w:rPr>
                  <w:rStyle w:val="a6"/>
                  <w:b w:val="0"/>
                  <w:color w:val="000000"/>
                </w:rPr>
                <w:t>Канакина</w:t>
              </w:r>
              <w:proofErr w:type="spellEnd"/>
              <w:r>
                <w:rPr>
                  <w:rStyle w:val="Apple-converted-space"/>
                  <w:bCs/>
                  <w:color w:val="000000"/>
                </w:rPr>
                <w:t> </w:t>
              </w:r>
            </w:hyperlink>
            <w:r>
              <w:rPr>
                <w:rStyle w:val="Style1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A96F7D">
            <w:pPr>
              <w:ind w:left="57" w:right="57" w:firstLine="567"/>
              <w:jc w:val="center"/>
            </w:pPr>
          </w:p>
        </w:tc>
      </w:tr>
      <w:tr w:rsidR="00A96F7D">
        <w:trPr>
          <w:trHeight w:val="567"/>
          <w:jc w:val="center"/>
        </w:trPr>
        <w:tc>
          <w:tcPr>
            <w:tcW w:w="562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6379" w:type="dxa"/>
            <w:vAlign w:val="center"/>
          </w:tcPr>
          <w:p w:rsidR="00A96F7D" w:rsidRDefault="00FD4AE5">
            <w:pPr>
              <w:ind w:left="57" w:right="57"/>
              <w:rPr>
                <w:color w:val="000000"/>
              </w:rPr>
            </w:pPr>
            <w:hyperlink r:id="rId10" w:history="1">
              <w:r>
                <w:rPr>
                  <w:rStyle w:val="a5"/>
                  <w:bCs/>
                  <w:color w:val="000000"/>
                  <w:shd w:val="clear" w:color="auto" w:fill="FFFFFF"/>
                </w:rPr>
                <w:t>Электронное</w:t>
              </w:r>
              <w:r>
                <w:rPr>
                  <w:rStyle w:val="a5"/>
                  <w:bCs/>
                  <w:color w:val="000000"/>
                  <w:shd w:val="clear" w:color="auto" w:fill="FFFFFF"/>
                </w:rPr>
                <w:t xml:space="preserve"> приложение к учебнику «Технология», 4 класс, авт.</w:t>
              </w:r>
              <w:r>
                <w:rPr>
                  <w:rStyle w:val="Apple-converted-space"/>
                  <w:bCs/>
                  <w:color w:val="000000"/>
                  <w:shd w:val="clear" w:color="auto" w:fill="FFFFFF"/>
                </w:rPr>
                <w:t> </w:t>
              </w:r>
              <w:r>
                <w:rPr>
                  <w:rStyle w:val="a5"/>
                  <w:bCs/>
                  <w:color w:val="000000"/>
                  <w:shd w:val="clear" w:color="auto" w:fill="FFFFFF"/>
                </w:rPr>
                <w:t xml:space="preserve">Н.И. </w:t>
              </w:r>
              <w:proofErr w:type="spellStart"/>
              <w:r>
                <w:rPr>
                  <w:rStyle w:val="a5"/>
                  <w:bCs/>
                  <w:color w:val="000000"/>
                  <w:shd w:val="clear" w:color="auto" w:fill="FFFFFF"/>
                </w:rPr>
                <w:t>Роговцева</w:t>
              </w:r>
              <w:proofErr w:type="spellEnd"/>
              <w:r>
                <w:rPr>
                  <w:rStyle w:val="a5"/>
                  <w:bCs/>
                  <w:color w:val="000000"/>
                  <w:shd w:val="clear" w:color="auto" w:fill="FFFFFF"/>
                </w:rPr>
                <w:t xml:space="preserve"> и др.</w:t>
              </w:r>
            </w:hyperlink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Школа России</w:t>
            </w:r>
          </w:p>
        </w:tc>
        <w:tc>
          <w:tcPr>
            <w:tcW w:w="1984" w:type="dxa"/>
            <w:vAlign w:val="center"/>
          </w:tcPr>
          <w:p w:rsidR="00A96F7D" w:rsidRDefault="00A96F7D">
            <w:pPr>
              <w:ind w:left="57" w:right="57" w:firstLine="567"/>
              <w:jc w:val="center"/>
            </w:pPr>
          </w:p>
        </w:tc>
      </w:tr>
    </w:tbl>
    <w:p w:rsidR="00A96F7D" w:rsidRDefault="00A96F7D">
      <w:pPr>
        <w:ind w:left="426" w:right="282" w:firstLine="567"/>
        <w:jc w:val="center"/>
        <w:rPr>
          <w:b/>
        </w:rPr>
      </w:pPr>
    </w:p>
    <w:p w:rsidR="00A96F7D" w:rsidRDefault="00A96F7D">
      <w:pPr>
        <w:ind w:left="426" w:right="282" w:firstLine="567"/>
        <w:jc w:val="center"/>
        <w:rPr>
          <w:b/>
        </w:rPr>
      </w:pPr>
      <w:bookmarkStart w:id="0" w:name="_GoBack"/>
      <w:bookmarkEnd w:id="0"/>
    </w:p>
    <w:p w:rsidR="00A96F7D" w:rsidRDefault="00FD4AE5">
      <w:pPr>
        <w:ind w:left="426" w:right="282" w:firstLine="567"/>
        <w:jc w:val="center"/>
        <w:rPr>
          <w:b/>
        </w:rPr>
      </w:pPr>
      <w:r>
        <w:rPr>
          <w:b/>
        </w:rPr>
        <w:t>Дополнительная литература.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6665"/>
        <w:gridCol w:w="2306"/>
      </w:tblGrid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Новые олимпиады для начальной школы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Ростов н/Д Феникс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 xml:space="preserve">Новые 135 уроков здоровья или школа докторов природы Обухова Л. А., </w:t>
            </w:r>
            <w:r>
              <w:t>лемяскина Н. А., Жиренко О. Е.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ВАКО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459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</w:tr>
      <w:tr w:rsidR="00A96F7D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rPr>
                <w:b/>
              </w:rPr>
              <w:t>Русский язык.</w:t>
            </w:r>
          </w:p>
        </w:tc>
      </w:tr>
      <w:tr w:rsidR="00A96F7D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Словари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Словарь современного  русского литературного языка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</w:t>
            </w:r>
          </w:p>
          <w:p w:rsidR="00A96F7D" w:rsidRDefault="00FD4AE5">
            <w:pPr>
              <w:ind w:left="57" w:right="57"/>
              <w:jc w:val="center"/>
            </w:pPr>
            <w:r>
              <w:t>«Русский язык»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Школьный толковый словарь русского языка. Лапатухин М. С.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</w:t>
            </w:r>
          </w:p>
          <w:p w:rsidR="00A96F7D" w:rsidRDefault="00FD4AE5">
            <w:pPr>
              <w:ind w:left="57" w:right="57"/>
              <w:jc w:val="center"/>
            </w:pPr>
            <w:r>
              <w:t>Просвещение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Школьный толковый словарь русского языка. Пухаева Л. С.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ЮНВЕС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Словарь синонимов русского языка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</w:t>
            </w:r>
          </w:p>
          <w:p w:rsidR="00A96F7D" w:rsidRDefault="00FD4AE5">
            <w:pPr>
              <w:ind w:left="57" w:right="57"/>
              <w:jc w:val="center"/>
            </w:pPr>
            <w:r>
              <w:t>«Русский язык»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Рабочий словарик 3 класс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</w:t>
            </w:r>
          </w:p>
          <w:p w:rsidR="00A96F7D" w:rsidRDefault="00FD4AE5">
            <w:pPr>
              <w:ind w:left="57" w:right="57"/>
              <w:jc w:val="center"/>
            </w:pPr>
            <w:r>
              <w:t>Просвещение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Орфографический словарик. Пишу правильно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</w:t>
            </w:r>
          </w:p>
          <w:p w:rsidR="00A96F7D" w:rsidRDefault="00FD4AE5">
            <w:pPr>
              <w:ind w:left="57" w:right="57"/>
              <w:jc w:val="center"/>
            </w:pPr>
            <w:r>
              <w:t>Просвещение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Фразеологический</w:t>
            </w:r>
            <w:r>
              <w:t xml:space="preserve"> словарь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Волгоград «Учитель»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Откуда пришли слова. Этимологический словарик школьника.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Санкт-Петербург</w:t>
            </w:r>
          </w:p>
          <w:p w:rsidR="00A96F7D" w:rsidRDefault="00FD4AE5">
            <w:pPr>
              <w:ind w:left="57" w:right="57"/>
              <w:jc w:val="center"/>
            </w:pPr>
            <w:r>
              <w:t>ЛИТЕРА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  <w:tc>
          <w:tcPr>
            <w:tcW w:w="7459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  <w:tc>
          <w:tcPr>
            <w:tcW w:w="7459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  <w:tc>
          <w:tcPr>
            <w:tcW w:w="2410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</w:tr>
      <w:tr w:rsidR="00A96F7D">
        <w:trPr>
          <w:trHeight w:val="340"/>
          <w:jc w:val="center"/>
        </w:trPr>
        <w:tc>
          <w:tcPr>
            <w:tcW w:w="10485" w:type="dxa"/>
            <w:gridSpan w:val="3"/>
            <w:vAlign w:val="center"/>
          </w:tcPr>
          <w:p w:rsidR="00A96F7D" w:rsidRDefault="00FD4AE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Справочники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Русский язык. Орфография. Пунктуация.  Розенталь Д. Э.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 xml:space="preserve">Москва </w:t>
            </w:r>
          </w:p>
          <w:p w:rsidR="00A96F7D" w:rsidRDefault="00FD4AE5">
            <w:pPr>
              <w:ind w:left="57" w:right="57"/>
              <w:jc w:val="center"/>
            </w:pPr>
            <w:r>
              <w:t>Айрис пресс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 xml:space="preserve">Краткий справочник по русскому языку для </w:t>
            </w:r>
            <w:r>
              <w:t>школьников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Баллас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К пятерке шаг за шагом или 50 занятий с репетитором.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</w:t>
            </w:r>
          </w:p>
          <w:p w:rsidR="00A96F7D" w:rsidRDefault="00FD4AE5">
            <w:pPr>
              <w:ind w:left="57" w:right="57"/>
              <w:jc w:val="center"/>
            </w:pPr>
            <w:r>
              <w:t>Просвещение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Работа со словарными словами Николаева Л. П.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«Экзамен»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Проектная деятельность. проекты по русскому языку.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ВАКО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 xml:space="preserve">Учимся ставить знаки </w:t>
            </w:r>
            <w:r>
              <w:t>препинания Чугунова С. М.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ЭКСМО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Пишем диктанты без ошибок Гумерюк Е. В.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ЭКСМО</w:t>
            </w:r>
          </w:p>
        </w:tc>
      </w:tr>
      <w:tr w:rsidR="00A96F7D">
        <w:trPr>
          <w:trHeight w:val="340"/>
          <w:jc w:val="center"/>
        </w:trPr>
        <w:tc>
          <w:tcPr>
            <w:tcW w:w="616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7459" w:type="dxa"/>
            <w:vAlign w:val="center"/>
          </w:tcPr>
          <w:p w:rsidR="00A96F7D" w:rsidRDefault="00FD4AE5">
            <w:pPr>
              <w:ind w:left="57" w:right="57"/>
            </w:pPr>
            <w:r>
              <w:t>Словарные диктанты для младших школьников  Страхова Л. Л.</w:t>
            </w:r>
          </w:p>
        </w:tc>
        <w:tc>
          <w:tcPr>
            <w:tcW w:w="2410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Санкт-Петербург «ЛИТЕРА»</w:t>
            </w:r>
          </w:p>
        </w:tc>
      </w:tr>
    </w:tbl>
    <w:p w:rsidR="00A96F7D" w:rsidRDefault="00A96F7D">
      <w:pPr>
        <w:ind w:left="57" w:right="57"/>
        <w:rPr>
          <w:b/>
        </w:rPr>
      </w:pPr>
    </w:p>
    <w:p w:rsidR="00A96F7D" w:rsidRDefault="00A96F7D">
      <w:pPr>
        <w:ind w:left="57" w:right="57"/>
        <w:jc w:val="center"/>
        <w:rPr>
          <w:b/>
        </w:rPr>
      </w:pPr>
    </w:p>
    <w:p w:rsidR="00A96F7D" w:rsidRDefault="00FD4AE5">
      <w:pPr>
        <w:ind w:left="57" w:right="57"/>
        <w:jc w:val="center"/>
        <w:rPr>
          <w:b/>
        </w:rPr>
      </w:pPr>
      <w:r>
        <w:rPr>
          <w:b/>
        </w:rPr>
        <w:t>Воспитательная работа.</w:t>
      </w:r>
    </w:p>
    <w:p w:rsidR="00A96F7D" w:rsidRDefault="00A96F7D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6467"/>
        <w:gridCol w:w="2495"/>
      </w:tblGrid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pStyle w:val="a3"/>
              <w:spacing w:before="0" w:after="0"/>
              <w:ind w:left="57" w:right="57"/>
            </w:pPr>
            <w:r>
              <w:t>Классные часы 1-4 классы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«Экзамен»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pStyle w:val="a3"/>
              <w:spacing w:before="0" w:after="0"/>
              <w:ind w:left="57" w:right="57"/>
            </w:pPr>
            <w:r>
              <w:t xml:space="preserve">Родительские собрания 1-4 классы </w:t>
            </w:r>
          </w:p>
          <w:p w:rsidR="00A96F7D" w:rsidRDefault="00FD4AE5">
            <w:pPr>
              <w:pStyle w:val="a3"/>
              <w:spacing w:before="0" w:after="0"/>
              <w:ind w:left="57" w:right="57"/>
            </w:pPr>
            <w:r>
              <w:t>Дереклеева Н. И.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ВАКО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pStyle w:val="a3"/>
              <w:spacing w:before="0" w:after="0"/>
              <w:ind w:left="57" w:right="57"/>
            </w:pPr>
            <w:r>
              <w:t>Калейдоскоп праздников 1-4 класс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Москва «Экзамен»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pStyle w:val="a3"/>
              <w:spacing w:before="0" w:after="0"/>
              <w:ind w:left="57" w:right="57"/>
            </w:pPr>
            <w:r>
              <w:t>Трудовое воспитание в начальной школе. Тематические классные часы. Вакуленко  Ю. А.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Волгоград «Учитель»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pStyle w:val="a3"/>
              <w:spacing w:before="0" w:after="0"/>
              <w:ind w:left="57" w:right="57"/>
            </w:pPr>
            <w:r>
              <w:t>Пожарная безопасность в начальной школе: кон-спекты занятий и классных часов. Павлова О. В.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Волгоград «Учитель»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ind w:left="57" w:right="57"/>
            </w:pPr>
            <w:r>
              <w:t>Волкова Т.В. Познаём мир./ материалы для классных часов в 1-4 кл.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Волгоград «Учитель»</w:t>
            </w:r>
          </w:p>
        </w:tc>
      </w:tr>
      <w:tr w:rsidR="00A96F7D">
        <w:trPr>
          <w:trHeight w:val="326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520" w:type="dxa"/>
            <w:vAlign w:val="center"/>
          </w:tcPr>
          <w:p w:rsidR="00A96F7D" w:rsidRDefault="00A96F7D">
            <w:pPr>
              <w:ind w:left="57" w:right="57"/>
            </w:pPr>
          </w:p>
        </w:tc>
        <w:tc>
          <w:tcPr>
            <w:tcW w:w="2503" w:type="dxa"/>
            <w:vAlign w:val="center"/>
          </w:tcPr>
          <w:p w:rsidR="00A96F7D" w:rsidRDefault="00A96F7D">
            <w:pPr>
              <w:ind w:left="57" w:right="57"/>
              <w:jc w:val="center"/>
            </w:pPr>
          </w:p>
        </w:tc>
      </w:tr>
      <w:tr w:rsidR="00A96F7D">
        <w:trPr>
          <w:trHeight w:val="510"/>
          <w:jc w:val="center"/>
        </w:trPr>
        <w:tc>
          <w:tcPr>
            <w:tcW w:w="9634" w:type="dxa"/>
            <w:gridSpan w:val="3"/>
            <w:vAlign w:val="center"/>
          </w:tcPr>
          <w:p w:rsidR="00A96F7D" w:rsidRDefault="00FD4AE5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Обучающие карточки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ind w:left="57" w:right="57"/>
            </w:pPr>
            <w:r>
              <w:t>Наша Родина – Россия.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Екатеринбург ЛИТУР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ind w:left="57" w:right="57"/>
            </w:pPr>
            <w:r>
              <w:t>Правила дорожного движения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Екатеринбург ЛИТУР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ind w:left="57" w:right="57"/>
            </w:pPr>
            <w:r>
              <w:t>Уроки безопасности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Екатеринбург ЛИТУР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ind w:left="57" w:right="57"/>
            </w:pPr>
            <w:r>
              <w:t>Знаки безопасности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Екатеринбург ЛИТУР</w:t>
            </w:r>
          </w:p>
        </w:tc>
      </w:tr>
      <w:tr w:rsidR="00A96F7D">
        <w:trPr>
          <w:trHeight w:val="510"/>
          <w:jc w:val="center"/>
        </w:trPr>
        <w:tc>
          <w:tcPr>
            <w:tcW w:w="611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6520" w:type="dxa"/>
            <w:vAlign w:val="center"/>
          </w:tcPr>
          <w:p w:rsidR="00A96F7D" w:rsidRDefault="00FD4AE5">
            <w:pPr>
              <w:ind w:left="57" w:right="57"/>
            </w:pPr>
            <w:r>
              <w:t>Правила пожарной безопасности</w:t>
            </w:r>
          </w:p>
        </w:tc>
        <w:tc>
          <w:tcPr>
            <w:tcW w:w="2503" w:type="dxa"/>
            <w:vAlign w:val="center"/>
          </w:tcPr>
          <w:p w:rsidR="00A96F7D" w:rsidRDefault="00FD4AE5">
            <w:pPr>
              <w:ind w:left="57" w:right="57"/>
              <w:jc w:val="center"/>
            </w:pPr>
            <w:r>
              <w:t>Екатеринбург ЛИТУР</w:t>
            </w:r>
          </w:p>
        </w:tc>
      </w:tr>
    </w:tbl>
    <w:p w:rsidR="00A96F7D" w:rsidRDefault="00A96F7D">
      <w:pPr>
        <w:ind w:left="426" w:right="282" w:firstLine="567"/>
        <w:rPr>
          <w:b/>
        </w:rPr>
      </w:pPr>
    </w:p>
    <w:p w:rsidR="00A96F7D" w:rsidRDefault="00A96F7D">
      <w:pPr>
        <w:ind w:left="426" w:right="282" w:firstLine="567"/>
        <w:rPr>
          <w:b/>
        </w:rPr>
      </w:pPr>
    </w:p>
    <w:p w:rsidR="00A96F7D" w:rsidRDefault="00A96F7D"/>
    <w:sectPr w:rsidR="00A96F7D">
      <w:pgSz w:w="11906" w:h="16838"/>
      <w:pgMar w:top="567" w:right="850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39F"/>
    <w:multiLevelType w:val="hybridMultilevel"/>
    <w:tmpl w:val="538EF0BE"/>
    <w:lvl w:ilvl="0" w:tplc="0419000F">
      <w:start w:val="1"/>
      <w:numFmt w:val="decimal"/>
      <w:lvlText w:val="%1.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A0"/>
    <w:rsid w:val="00853F58"/>
    <w:rsid w:val="00A96F7D"/>
    <w:rsid w:val="00BF1FA0"/>
    <w:rsid w:val="00ED29EE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after="100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tyle1">
    <w:name w:val="Style1"/>
    <w:basedOn w:val="a0"/>
    <w:uiPriority w:val="99"/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Plain Text"/>
    <w:basedOn w:val="a"/>
    <w:link w:val="a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basedOn w:val="a"/>
    <w:link w:val="afe"/>
    <w:uiPriority w:val="99"/>
    <w:unhideWhenUsed/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after="100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tyle1">
    <w:name w:val="Style1"/>
    <w:basedOn w:val="a0"/>
    <w:uiPriority w:val="99"/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afb">
    <w:name w:val="Plain Text"/>
    <w:basedOn w:val="a"/>
    <w:link w:val="a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basedOn w:val="a"/>
    <w:link w:val="afe"/>
    <w:uiPriority w:val="99"/>
    <w:unhideWhenUsed/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umk/nachalnaya-shkola/info.aspx?ob_no=335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sv.ru/umk/nachalnaya-shkola/info.aspx?ob_no=319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v.ru/umk/nachalnaya-shkola/info.aspx?ob_no=319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sv.ru/umk/nachalnaya-shkola/info.aspx?ob_no=31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v.ru/umk/nachalnaya-shkola/info.aspx?ob_no=3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l.matyunova@gmail.com</dc:creator>
  <cp:lastModifiedBy>Тугарина Г.И</cp:lastModifiedBy>
  <cp:revision>2</cp:revision>
  <dcterms:created xsi:type="dcterms:W3CDTF">2021-03-07T13:28:00Z</dcterms:created>
  <dcterms:modified xsi:type="dcterms:W3CDTF">2021-03-07T13:31:00Z</dcterms:modified>
</cp:coreProperties>
</file>