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58" w:rsidRPr="00AD57C3" w:rsidRDefault="00853F58" w:rsidP="00853F58">
      <w:pPr>
        <w:ind w:left="426" w:right="282" w:firstLine="567"/>
        <w:jc w:val="center"/>
        <w:rPr>
          <w:b/>
          <w:i/>
          <w:u w:val="single"/>
        </w:rPr>
      </w:pPr>
      <w:r w:rsidRPr="00AD57C3">
        <w:rPr>
          <w:b/>
          <w:i/>
          <w:u w:val="single"/>
        </w:rPr>
        <w:t>2. Оборудование кабинета</w:t>
      </w:r>
      <w:r w:rsidR="00A06721">
        <w:rPr>
          <w:b/>
          <w:i/>
          <w:u w:val="single"/>
        </w:rPr>
        <w:t xml:space="preserve"> № 3</w:t>
      </w:r>
    </w:p>
    <w:p w:rsidR="00853F58" w:rsidRPr="00AD57C3" w:rsidRDefault="00853F58" w:rsidP="00853F58">
      <w:pPr>
        <w:ind w:left="426" w:right="282" w:firstLine="567"/>
      </w:pPr>
    </w:p>
    <w:tbl>
      <w:tblPr>
        <w:tblW w:w="849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23"/>
        <w:gridCol w:w="5307"/>
        <w:gridCol w:w="1767"/>
      </w:tblGrid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№п/п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 w:themeColor="text1"/>
              </w:rPr>
            </w:pPr>
            <w:r w:rsidRPr="00AD57C3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стол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4530E6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2.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Учительский стул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4530E6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3.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Парта ученическая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4530E6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4.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Стол для игр 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5.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Стулья ученические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4530E6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6.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Доска меловая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7.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Шкаф демонстрационный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694A1D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8.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Магнитная доска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9.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Занавески тюлевые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4530E6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10.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Шторы для затемнения 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4530E6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11.</w:t>
            </w: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Стенды:</w:t>
            </w:r>
          </w:p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 xml:space="preserve">«Русский язык»  </w:t>
            </w:r>
          </w:p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«Математика»</w:t>
            </w:r>
          </w:p>
          <w:p w:rsidR="00853F58" w:rsidRPr="00AD57C3" w:rsidRDefault="004530E6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«Окружающий природный мир</w:t>
            </w:r>
            <w:r w:rsidR="00853F58" w:rsidRPr="00AD57C3">
              <w:rPr>
                <w:b/>
                <w:bCs/>
                <w:color w:val="000000"/>
              </w:rPr>
              <w:t>»</w:t>
            </w:r>
          </w:p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rPr>
                <w:b/>
                <w:bCs/>
                <w:color w:val="000000"/>
              </w:rPr>
            </w:pP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</w:p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 w:rsidRPr="00AD57C3">
              <w:rPr>
                <w:b/>
                <w:bCs/>
                <w:color w:val="000000"/>
              </w:rPr>
              <w:t>1</w:t>
            </w:r>
          </w:p>
          <w:p w:rsidR="00853F58" w:rsidRPr="00AD57C3" w:rsidRDefault="004530E6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</w:tc>
      </w:tr>
      <w:tr w:rsidR="00853F58" w:rsidRPr="00AD57C3" w:rsidTr="004530E6">
        <w:trPr>
          <w:trHeight w:val="454"/>
          <w:jc w:val="center"/>
        </w:trPr>
        <w:tc>
          <w:tcPr>
            <w:tcW w:w="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</w:p>
        </w:tc>
        <w:tc>
          <w:tcPr>
            <w:tcW w:w="31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/>
              <w:rPr>
                <w:b/>
                <w:bCs/>
                <w:color w:val="000000"/>
              </w:rPr>
            </w:pP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282" w:firstLine="173"/>
              <w:jc w:val="center"/>
              <w:rPr>
                <w:b/>
                <w:bCs/>
                <w:color w:val="000000"/>
              </w:rPr>
            </w:pPr>
          </w:p>
        </w:tc>
      </w:tr>
    </w:tbl>
    <w:p w:rsidR="00ED29EE" w:rsidRDefault="00ED29EE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4530E6" w:rsidRDefault="004530E6" w:rsidP="00853F58">
      <w:pPr>
        <w:ind w:left="426" w:right="282" w:firstLine="567"/>
        <w:jc w:val="center"/>
        <w:rPr>
          <w:b/>
          <w:i/>
          <w:u w:val="single"/>
        </w:rPr>
      </w:pPr>
    </w:p>
    <w:p w:rsidR="00853F58" w:rsidRPr="00AD57C3" w:rsidRDefault="00BC36DC" w:rsidP="00853F58">
      <w:pPr>
        <w:ind w:left="426" w:right="282" w:firstLine="567"/>
        <w:jc w:val="center"/>
        <w:rPr>
          <w:i/>
          <w:u w:val="single"/>
        </w:rPr>
      </w:pPr>
      <w:r>
        <w:rPr>
          <w:b/>
          <w:i/>
          <w:u w:val="single"/>
        </w:rPr>
        <w:lastRenderedPageBreak/>
        <w:t>3</w:t>
      </w:r>
      <w:r w:rsidR="00853F58" w:rsidRPr="00AD57C3">
        <w:rPr>
          <w:b/>
          <w:i/>
          <w:u w:val="single"/>
        </w:rPr>
        <w:t>. Материальное обеспечение кабинета</w:t>
      </w:r>
    </w:p>
    <w:p w:rsidR="00853F58" w:rsidRPr="00AD57C3" w:rsidRDefault="00853F58" w:rsidP="00853F58">
      <w:pPr>
        <w:ind w:left="426" w:right="282" w:firstLine="567"/>
        <w:jc w:val="center"/>
        <w:rPr>
          <w:i/>
          <w:u w:val="single"/>
        </w:rPr>
      </w:pPr>
    </w:p>
    <w:p w:rsidR="00853F58" w:rsidRPr="00AD57C3" w:rsidRDefault="00853F58" w:rsidP="004530E6">
      <w:pPr>
        <w:ind w:left="426" w:right="282" w:firstLine="567"/>
        <w:jc w:val="center"/>
        <w:rPr>
          <w:b/>
        </w:rPr>
      </w:pPr>
      <w:r w:rsidRPr="00AD57C3">
        <w:rPr>
          <w:b/>
        </w:rPr>
        <w:t>Плакаты настенны</w:t>
      </w:r>
      <w:r w:rsidR="004530E6">
        <w:rPr>
          <w:b/>
        </w:rPr>
        <w:t>е</w:t>
      </w:r>
    </w:p>
    <w:tbl>
      <w:tblPr>
        <w:tblStyle w:val="a4"/>
        <w:tblW w:w="7366" w:type="dxa"/>
        <w:jc w:val="center"/>
        <w:tblLook w:val="04A0"/>
      </w:tblPr>
      <w:tblGrid>
        <w:gridCol w:w="907"/>
        <w:gridCol w:w="6459"/>
      </w:tblGrid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 xml:space="preserve">№ </w:t>
            </w:r>
            <w:proofErr w:type="gramStart"/>
            <w:r w:rsidRPr="00AD57C3">
              <w:t>п</w:t>
            </w:r>
            <w:proofErr w:type="gramEnd"/>
            <w:r w:rsidRPr="00AD57C3">
              <w:t>/п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Наименование плаката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Лента букв.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4530E6" w:rsidP="004530E6">
            <w:pPr>
              <w:ind w:left="-116" w:right="-40"/>
              <w:jc w:val="center"/>
            </w:pPr>
            <w:r>
              <w:t>2</w:t>
            </w:r>
          </w:p>
        </w:tc>
        <w:tc>
          <w:tcPr>
            <w:tcW w:w="6459" w:type="dxa"/>
            <w:vAlign w:val="center"/>
          </w:tcPr>
          <w:p w:rsidR="00853F58" w:rsidRPr="00AD57C3" w:rsidRDefault="004530E6" w:rsidP="004530E6">
            <w:pPr>
              <w:pStyle w:val="a3"/>
              <w:spacing w:before="0" w:beforeAutospacing="0" w:after="0" w:afterAutospacing="0"/>
              <w:ind w:right="-40"/>
            </w:pPr>
            <w:r>
              <w:t>Азбука в картинках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Алфавит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4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согласных звуков в корне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5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Правописание гласных звуков в корне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6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речи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7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Словарные  слова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8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Таблица умножения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9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Состав числа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10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сложении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11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Название  компонентов при вычитании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12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  <w:r w:rsidRPr="00AD57C3">
              <w:t>Части задачи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-40"/>
            </w:pP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694A1D" w:rsidP="004530E6">
            <w:pPr>
              <w:ind w:left="-116" w:right="-40"/>
              <w:jc w:val="center"/>
            </w:pPr>
            <w:r>
              <w:t>13</w:t>
            </w:r>
          </w:p>
        </w:tc>
        <w:tc>
          <w:tcPr>
            <w:tcW w:w="6459" w:type="dxa"/>
            <w:vAlign w:val="center"/>
          </w:tcPr>
          <w:p w:rsidR="00853F58" w:rsidRPr="00AD57C3" w:rsidRDefault="00853F58" w:rsidP="00694A1D">
            <w:pPr>
              <w:pStyle w:val="a3"/>
              <w:spacing w:before="0" w:beforeAutospacing="0" w:after="0" w:afterAutospacing="0"/>
              <w:ind w:right="-40"/>
            </w:pPr>
            <w:r w:rsidRPr="00AD57C3">
              <w:t>Правила дорожного движения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907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</w:p>
        </w:tc>
        <w:tc>
          <w:tcPr>
            <w:tcW w:w="64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</w:pPr>
          </w:p>
        </w:tc>
      </w:tr>
    </w:tbl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p w:rsidR="00853F58" w:rsidRPr="00AD57C3" w:rsidRDefault="00BC36DC" w:rsidP="00853F58">
      <w:pPr>
        <w:ind w:left="426" w:right="282" w:firstLine="567"/>
        <w:jc w:val="center"/>
        <w:rPr>
          <w:b/>
        </w:rPr>
      </w:pPr>
      <w:r>
        <w:rPr>
          <w:b/>
        </w:rPr>
        <w:t>4.</w:t>
      </w:r>
      <w:r w:rsidR="00853F58" w:rsidRPr="00AD57C3">
        <w:rPr>
          <w:b/>
        </w:rPr>
        <w:t>Папки.</w:t>
      </w:r>
    </w:p>
    <w:tbl>
      <w:tblPr>
        <w:tblStyle w:val="a4"/>
        <w:tblW w:w="0" w:type="auto"/>
        <w:jc w:val="center"/>
        <w:tblLook w:val="04A0"/>
      </w:tblPr>
      <w:tblGrid>
        <w:gridCol w:w="1129"/>
        <w:gridCol w:w="4859"/>
      </w:tblGrid>
      <w:tr w:rsidR="00853F58" w:rsidRPr="00AD57C3" w:rsidTr="004530E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530E6">
            <w:pPr>
              <w:ind w:left="-116" w:right="-40"/>
              <w:jc w:val="center"/>
            </w:pPr>
            <w:r w:rsidRPr="00AD57C3">
              <w:t>№ п/п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108" w:right="-40"/>
              <w:jc w:val="center"/>
            </w:pPr>
            <w:r w:rsidRPr="00AD57C3">
              <w:t>Наименование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57"/>
            </w:pPr>
            <w:r w:rsidRPr="00AD57C3">
              <w:t>Рабочие программы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57"/>
            </w:pPr>
            <w:r w:rsidRPr="00AD57C3">
              <w:t>Воспитательная работа.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57"/>
            </w:pPr>
            <w:r w:rsidRPr="00AD57C3">
              <w:t>Внеурочная деятельность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57"/>
            </w:pPr>
            <w:r w:rsidRPr="00AD57C3">
              <w:t>Личные дела обучающихся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57"/>
            </w:pPr>
            <w:r w:rsidRPr="00AD57C3">
              <w:t>Паспорт кабинета</w:t>
            </w:r>
          </w:p>
        </w:tc>
      </w:tr>
      <w:tr w:rsidR="00853F58" w:rsidRPr="00AD57C3" w:rsidTr="004530E6">
        <w:trPr>
          <w:trHeight w:val="397"/>
          <w:jc w:val="center"/>
        </w:trPr>
        <w:tc>
          <w:tcPr>
            <w:tcW w:w="112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4859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right="57"/>
            </w:pPr>
            <w:r w:rsidRPr="00AD57C3">
              <w:t>Инструкции по ОТ, ТБ, ПБ</w:t>
            </w:r>
          </w:p>
        </w:tc>
      </w:tr>
    </w:tbl>
    <w:p w:rsidR="00853F58" w:rsidRDefault="00853F58" w:rsidP="00853F58">
      <w:pPr>
        <w:ind w:left="426" w:right="282" w:firstLine="567"/>
      </w:pPr>
    </w:p>
    <w:p w:rsidR="00853F58" w:rsidRPr="00AD57C3" w:rsidRDefault="00853F58" w:rsidP="00853F58">
      <w:pPr>
        <w:ind w:left="426" w:right="282" w:firstLine="567"/>
      </w:pPr>
    </w:p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853F58" w:rsidRDefault="00853F58"/>
    <w:p w:rsidR="00533E24" w:rsidRDefault="00533E24" w:rsidP="00853F58">
      <w:pPr>
        <w:ind w:left="426" w:right="282" w:firstLine="567"/>
        <w:jc w:val="center"/>
        <w:rPr>
          <w:b/>
          <w:i/>
          <w:u w:val="single"/>
        </w:rPr>
      </w:pPr>
    </w:p>
    <w:p w:rsidR="00853F58" w:rsidRPr="00AD57C3" w:rsidRDefault="00BC36DC" w:rsidP="00853F58">
      <w:pPr>
        <w:ind w:left="426" w:right="282" w:firstLine="567"/>
        <w:jc w:val="center"/>
        <w:rPr>
          <w:b/>
          <w:i/>
          <w:u w:val="single"/>
        </w:rPr>
      </w:pPr>
      <w:r>
        <w:rPr>
          <w:b/>
          <w:i/>
          <w:u w:val="single"/>
        </w:rPr>
        <w:t>5.</w:t>
      </w:r>
      <w:r w:rsidR="00853F58" w:rsidRPr="00AD57C3">
        <w:rPr>
          <w:b/>
          <w:i/>
          <w:u w:val="single"/>
        </w:rPr>
        <w:t xml:space="preserve"> Методическая литература</w:t>
      </w:r>
    </w:p>
    <w:p w:rsidR="00853F58" w:rsidRPr="00AD57C3" w:rsidRDefault="00853F58" w:rsidP="00853F58">
      <w:pPr>
        <w:ind w:left="426" w:right="282" w:firstLine="567"/>
        <w:jc w:val="center"/>
        <w:rPr>
          <w:b/>
        </w:rPr>
      </w:pPr>
    </w:p>
    <w:tbl>
      <w:tblPr>
        <w:tblStyle w:val="a4"/>
        <w:tblW w:w="9565" w:type="dxa"/>
        <w:jc w:val="center"/>
        <w:tblInd w:w="4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9"/>
        <w:gridCol w:w="6058"/>
        <w:gridCol w:w="1134"/>
        <w:gridCol w:w="1984"/>
      </w:tblGrid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  <w:rPr>
                <w:b/>
              </w:rPr>
            </w:pPr>
            <w:r w:rsidRPr="00AD57C3">
              <w:rPr>
                <w:b/>
              </w:rPr>
              <w:t>№ п\п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Программа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Выходные данные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</w:pPr>
            <w:r w:rsidRPr="00AD57C3">
              <w:t>1</w:t>
            </w:r>
          </w:p>
        </w:tc>
        <w:tc>
          <w:tcPr>
            <w:tcW w:w="6058" w:type="dxa"/>
            <w:vAlign w:val="center"/>
          </w:tcPr>
          <w:p w:rsidR="00853F58" w:rsidRPr="00AD57C3" w:rsidRDefault="00E22ADD" w:rsidP="004530E6">
            <w:pPr>
              <w:ind w:left="57" w:right="57"/>
            </w:pPr>
            <w:r>
              <w:t>Примерные программы для детей с УУО ( ИН ) с 1-4, 5-9 кл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</w:pPr>
            <w:r w:rsidRPr="00AD57C3">
              <w:t>2</w:t>
            </w:r>
          </w:p>
        </w:tc>
        <w:tc>
          <w:tcPr>
            <w:tcW w:w="6058" w:type="dxa"/>
            <w:vAlign w:val="center"/>
          </w:tcPr>
          <w:p w:rsidR="00253C45" w:rsidRPr="00AD57C3" w:rsidRDefault="004D0BAD" w:rsidP="004D0BAD">
            <w:pPr>
              <w:ind w:left="57" w:right="57" w:hanging="53"/>
            </w:pPr>
            <w:r>
              <w:t xml:space="preserve">Примерные АООП для детей с УО </w:t>
            </w:r>
            <w:proofErr w:type="gramStart"/>
            <w:r w:rsidR="00253C45">
              <w:t xml:space="preserve">( </w:t>
            </w:r>
            <w:proofErr w:type="gramEnd"/>
            <w:r w:rsidR="00253C45">
              <w:t>ИН) по предмету Речь и альтернативная коммуникация в 4</w:t>
            </w:r>
            <w:r>
              <w:t>, 5</w:t>
            </w:r>
            <w:r w:rsidR="00253C45">
              <w:t xml:space="preserve"> классе СКО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</w:pPr>
            <w:r w:rsidRPr="00AD57C3">
              <w:t>3</w:t>
            </w:r>
          </w:p>
        </w:tc>
        <w:tc>
          <w:tcPr>
            <w:tcW w:w="6058" w:type="dxa"/>
            <w:vAlign w:val="center"/>
          </w:tcPr>
          <w:p w:rsidR="00853F58" w:rsidRPr="00AD57C3" w:rsidRDefault="004D0BAD" w:rsidP="004530E6">
            <w:pPr>
              <w:ind w:left="57" w:right="57"/>
            </w:pPr>
            <w:proofErr w:type="gramStart"/>
            <w:r>
              <w:t>Примерные</w:t>
            </w:r>
            <w:proofErr w:type="gramEnd"/>
            <w:r>
              <w:t xml:space="preserve"> АООП для детей с УО (ИН) по математическим представлениям в 4, 5, классе СКО.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</w:pPr>
            <w:r w:rsidRPr="00AD57C3">
              <w:t>4</w:t>
            </w:r>
          </w:p>
        </w:tc>
        <w:tc>
          <w:tcPr>
            <w:tcW w:w="6058" w:type="dxa"/>
            <w:vAlign w:val="center"/>
          </w:tcPr>
          <w:p w:rsidR="004D0BAD" w:rsidRDefault="004D0BAD" w:rsidP="004D0BAD">
            <w:pPr>
              <w:ind w:left="57" w:right="57"/>
            </w:pPr>
            <w:proofErr w:type="gramStart"/>
            <w:r>
              <w:t>Примерные</w:t>
            </w:r>
            <w:proofErr w:type="gramEnd"/>
            <w:r>
              <w:t xml:space="preserve"> АООП для детей с УО (ИН) по окружающему при-</w:t>
            </w:r>
          </w:p>
          <w:p w:rsidR="004D0BAD" w:rsidRPr="00AD57C3" w:rsidRDefault="004D0BAD" w:rsidP="004D0BAD">
            <w:pPr>
              <w:ind w:left="57" w:right="57"/>
            </w:pPr>
            <w:r>
              <w:t>родному миру в 4,5 классе СКО.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</w:pPr>
            <w:r w:rsidRPr="00AD57C3">
              <w:t>5</w:t>
            </w:r>
          </w:p>
        </w:tc>
        <w:tc>
          <w:tcPr>
            <w:tcW w:w="6058" w:type="dxa"/>
            <w:vAlign w:val="center"/>
          </w:tcPr>
          <w:p w:rsidR="00853F58" w:rsidRDefault="00853F58" w:rsidP="004D0BAD">
            <w:pPr>
              <w:ind w:left="57" w:right="57"/>
            </w:pPr>
            <w:r w:rsidRPr="00AD57C3">
              <w:t xml:space="preserve">Примерные программы по </w:t>
            </w:r>
            <w:r w:rsidR="004D0BAD">
              <w:t xml:space="preserve"> окружающему социальному миру</w:t>
            </w:r>
          </w:p>
          <w:p w:rsidR="004D0BAD" w:rsidRPr="00AD57C3" w:rsidRDefault="004D0BAD" w:rsidP="004D0BAD">
            <w:pPr>
              <w:ind w:left="57" w:right="57"/>
            </w:pPr>
            <w:r>
              <w:t xml:space="preserve">В 4,5 </w:t>
            </w:r>
            <w:proofErr w:type="spellStart"/>
            <w:r>
              <w:t>кл</w:t>
            </w:r>
            <w:proofErr w:type="spellEnd"/>
            <w:r>
              <w:t xml:space="preserve"> СКО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</w:pPr>
            <w:r w:rsidRPr="00AD57C3">
              <w:t>6</w:t>
            </w:r>
          </w:p>
        </w:tc>
        <w:tc>
          <w:tcPr>
            <w:tcW w:w="6058" w:type="dxa"/>
            <w:vAlign w:val="center"/>
          </w:tcPr>
          <w:p w:rsidR="00853F58" w:rsidRDefault="00853F58" w:rsidP="004D0BAD">
            <w:pPr>
              <w:ind w:left="57" w:right="57"/>
            </w:pPr>
            <w:r w:rsidRPr="00AD57C3">
              <w:t xml:space="preserve">Примерные программы по  </w:t>
            </w:r>
            <w:r w:rsidR="004D0BAD">
              <w:t xml:space="preserve">изобразительной деятельности </w:t>
            </w:r>
          </w:p>
          <w:p w:rsidR="004D0BAD" w:rsidRPr="00AD57C3" w:rsidRDefault="004D0BAD" w:rsidP="004D0BAD">
            <w:pPr>
              <w:ind w:left="57" w:right="57"/>
            </w:pPr>
            <w:r>
              <w:t xml:space="preserve">В 4, 5 </w:t>
            </w:r>
            <w:proofErr w:type="spellStart"/>
            <w:r>
              <w:t>кл</w:t>
            </w:r>
            <w:proofErr w:type="spellEnd"/>
            <w:r>
              <w:t xml:space="preserve"> СКО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</w:pPr>
            <w:r w:rsidRPr="00AD57C3">
              <w:t>7</w:t>
            </w:r>
          </w:p>
        </w:tc>
        <w:tc>
          <w:tcPr>
            <w:tcW w:w="6058" w:type="dxa"/>
            <w:vAlign w:val="center"/>
          </w:tcPr>
          <w:p w:rsidR="00853F58" w:rsidRDefault="00853F58" w:rsidP="004D0BAD">
            <w:pPr>
              <w:ind w:left="57" w:right="57"/>
            </w:pPr>
            <w:r w:rsidRPr="00AD57C3">
              <w:t xml:space="preserve">Примерные программы по  </w:t>
            </w:r>
            <w:r w:rsidR="00981784">
              <w:t xml:space="preserve">музыке для детей с УО (ИН) в 4, 5 </w:t>
            </w:r>
            <w:proofErr w:type="spellStart"/>
            <w:r w:rsidR="00981784">
              <w:t>кл</w:t>
            </w:r>
            <w:proofErr w:type="spellEnd"/>
          </w:p>
          <w:p w:rsidR="00981784" w:rsidRPr="00AD57C3" w:rsidRDefault="00981784" w:rsidP="004D0BAD">
            <w:pPr>
              <w:ind w:left="57" w:right="57"/>
            </w:pPr>
            <w:r>
              <w:t>СКО.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</w:pPr>
            <w:r w:rsidRPr="00AD57C3">
              <w:t>8</w:t>
            </w:r>
          </w:p>
        </w:tc>
        <w:tc>
          <w:tcPr>
            <w:tcW w:w="6058" w:type="dxa"/>
            <w:vAlign w:val="center"/>
          </w:tcPr>
          <w:p w:rsidR="00853F58" w:rsidRDefault="00981784" w:rsidP="004530E6">
            <w:pPr>
              <w:ind w:left="57" w:right="57"/>
            </w:pPr>
            <w:r>
              <w:t>Примерные АООП для детей с УО (ИН) по предмету «Человек»</w:t>
            </w:r>
          </w:p>
          <w:p w:rsidR="00981784" w:rsidRPr="00AD57C3" w:rsidRDefault="00981784" w:rsidP="004530E6">
            <w:pPr>
              <w:ind w:left="57" w:right="57"/>
            </w:pPr>
            <w:r>
              <w:t xml:space="preserve">В 4,5 </w:t>
            </w:r>
            <w:proofErr w:type="spellStart"/>
            <w:r>
              <w:t>кл</w:t>
            </w:r>
            <w:proofErr w:type="spellEnd"/>
            <w:r>
              <w:t xml:space="preserve"> СКО.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 w:hanging="53"/>
              <w:jc w:val="center"/>
            </w:pPr>
            <w:r w:rsidRPr="00AD57C3">
              <w:t>Москва ,,Просвещение,,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</w:pPr>
            <w:r w:rsidRPr="00AD57C3">
              <w:t>9</w:t>
            </w:r>
          </w:p>
        </w:tc>
        <w:tc>
          <w:tcPr>
            <w:tcW w:w="6058" w:type="dxa"/>
            <w:vAlign w:val="center"/>
          </w:tcPr>
          <w:p w:rsidR="00853F58" w:rsidRPr="00AD57C3" w:rsidRDefault="00981784" w:rsidP="004530E6">
            <w:pPr>
              <w:ind w:left="57" w:right="57"/>
            </w:pPr>
            <w:r>
              <w:t xml:space="preserve">Олимпиады по математике 4 класс А.О </w:t>
            </w:r>
            <w:proofErr w:type="spellStart"/>
            <w:proofErr w:type="gramStart"/>
            <w:r>
              <w:t>Орг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Н.Г.Белицкая</w:t>
            </w:r>
            <w:proofErr w:type="spellEnd"/>
            <w:r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Default="00853F58" w:rsidP="004530E6">
            <w:pPr>
              <w:ind w:left="57" w:right="57"/>
              <w:jc w:val="center"/>
            </w:pPr>
            <w:r w:rsidRPr="00AD57C3">
              <w:t xml:space="preserve">Москва </w:t>
            </w:r>
          </w:p>
          <w:p w:rsidR="00A26D33" w:rsidRPr="00AD57C3" w:rsidRDefault="00A26D33" w:rsidP="004530E6">
            <w:pPr>
              <w:ind w:left="57" w:right="57"/>
              <w:jc w:val="center"/>
            </w:pPr>
            <w:r>
              <w:t>«Экзамен»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</w:pPr>
            <w:r w:rsidRPr="00AD57C3">
              <w:t>10</w:t>
            </w:r>
          </w:p>
        </w:tc>
        <w:tc>
          <w:tcPr>
            <w:tcW w:w="6058" w:type="dxa"/>
            <w:vAlign w:val="center"/>
          </w:tcPr>
          <w:p w:rsidR="00853F58" w:rsidRPr="00AD57C3" w:rsidRDefault="00A26D33" w:rsidP="004530E6">
            <w:pPr>
              <w:ind w:left="57" w:right="57"/>
            </w:pPr>
            <w:r>
              <w:t xml:space="preserve">Нестандартные задачи по </w:t>
            </w:r>
            <w:proofErr w:type="spellStart"/>
            <w:proofErr w:type="gramStart"/>
            <w:r>
              <w:t>мат-ке</w:t>
            </w:r>
            <w:proofErr w:type="spellEnd"/>
            <w:proofErr w:type="gramEnd"/>
            <w:r>
              <w:t xml:space="preserve"> Т.П. Быкова.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 w:hanging="53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Default="00853F58" w:rsidP="004530E6">
            <w:pPr>
              <w:ind w:left="57" w:right="57" w:hanging="53"/>
              <w:jc w:val="center"/>
            </w:pPr>
            <w:r w:rsidRPr="00AD57C3">
              <w:t xml:space="preserve">Москва </w:t>
            </w:r>
          </w:p>
          <w:p w:rsidR="00A26D33" w:rsidRPr="00AD57C3" w:rsidRDefault="00A26D33" w:rsidP="004530E6">
            <w:pPr>
              <w:ind w:left="57" w:right="57" w:hanging="53"/>
              <w:jc w:val="center"/>
            </w:pPr>
            <w:r>
              <w:t>«Экзамен»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 w:hanging="62"/>
              <w:jc w:val="center"/>
            </w:pPr>
            <w:r w:rsidRPr="00AD57C3">
              <w:t>11</w:t>
            </w:r>
          </w:p>
        </w:tc>
        <w:tc>
          <w:tcPr>
            <w:tcW w:w="6058" w:type="dxa"/>
            <w:vAlign w:val="center"/>
          </w:tcPr>
          <w:p w:rsidR="00853F58" w:rsidRPr="00AD57C3" w:rsidRDefault="00A26D33" w:rsidP="004530E6">
            <w:pPr>
              <w:ind w:left="57" w:right="57"/>
            </w:pPr>
            <w:r>
              <w:t>Как построить урок в соответствии с ФГОС А.В.Миронов</w:t>
            </w:r>
            <w:proofErr w:type="gramStart"/>
            <w:r>
              <w:t>.</w:t>
            </w:r>
            <w:r w:rsidR="00853F58" w:rsidRPr="00AD57C3"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 w:hanging="53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 w:hanging="53"/>
              <w:jc w:val="center"/>
            </w:pPr>
            <w:r w:rsidRPr="00AD57C3">
              <w:t>Волгоград</w:t>
            </w:r>
          </w:p>
          <w:p w:rsidR="00853F58" w:rsidRPr="00AD57C3" w:rsidRDefault="00853F58" w:rsidP="004530E6">
            <w:pPr>
              <w:ind w:left="57" w:right="57" w:hanging="53"/>
              <w:jc w:val="center"/>
            </w:pPr>
            <w:r w:rsidRPr="00AD57C3">
              <w:t>«Учитель»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9565" w:type="dxa"/>
            <w:gridSpan w:val="4"/>
            <w:vAlign w:val="center"/>
          </w:tcPr>
          <w:p w:rsidR="00853F58" w:rsidRPr="00AD57C3" w:rsidRDefault="00853F58" w:rsidP="004530E6">
            <w:pPr>
              <w:ind w:left="57" w:right="57" w:hanging="53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058" w:type="dxa"/>
            <w:vAlign w:val="center"/>
          </w:tcPr>
          <w:p w:rsidR="00853F58" w:rsidRDefault="006A7CBD" w:rsidP="006A7CBD">
            <w:pPr>
              <w:ind w:right="57"/>
            </w:pPr>
            <w:r>
              <w:t xml:space="preserve">Рабочие программы по предметам для детей УУО (ИН) </w:t>
            </w:r>
            <w:proofErr w:type="gramStart"/>
            <w:r>
              <w:t>по</w:t>
            </w:r>
            <w:proofErr w:type="gramEnd"/>
          </w:p>
          <w:p w:rsidR="006A7CBD" w:rsidRPr="00AD57C3" w:rsidRDefault="006A7CBD" w:rsidP="006A7CBD">
            <w:pPr>
              <w:ind w:right="57"/>
            </w:pPr>
            <w:r>
              <w:t xml:space="preserve"> Всем предметам.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proofErr w:type="spellStart"/>
            <w:r w:rsidRPr="00AD57C3">
              <w:t>Жиренко</w:t>
            </w:r>
            <w:proofErr w:type="spellEnd"/>
            <w:r w:rsidRPr="00AD57C3">
              <w:t xml:space="preserve"> О.Л. Поурочные р</w:t>
            </w:r>
            <w:r w:rsidR="00732DAC">
              <w:t xml:space="preserve">азработки по обучению грамоте. </w:t>
            </w:r>
            <w:r w:rsidRPr="00AD57C3">
              <w:t xml:space="preserve"> </w:t>
            </w:r>
            <w:r w:rsidR="00732DAC">
              <w:t>1</w:t>
            </w:r>
            <w:r w:rsidRPr="00AD57C3">
              <w:t>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</w:t>
            </w:r>
            <w:r w:rsidR="00732DAC">
              <w:t>ные разработки по математике. 1</w:t>
            </w:r>
            <w:r w:rsidRPr="00AD57C3">
              <w:t>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88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Поурочные разработки по математике. 2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Поурочные разработки по математике. 3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Поурочные разработки по математике. 4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r w:rsidRPr="00AD57C3">
              <w:t>О.В. Казакова. Поурочные разработки по окружающему миру. 2 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r w:rsidRPr="00AD57C3">
              <w:t>О.И. Дмитриева. Поурочные разработки по окружающему миру. 4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proofErr w:type="spellStart"/>
            <w:r w:rsidRPr="00AD57C3">
              <w:t>Кутявина</w:t>
            </w:r>
            <w:proofErr w:type="spellEnd"/>
            <w:r w:rsidRPr="00AD57C3">
              <w:t xml:space="preserve"> С.В. Поурочные разработки по литературному чтению. 2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proofErr w:type="spellStart"/>
            <w:r w:rsidRPr="00AD57C3">
              <w:t>Кутявина</w:t>
            </w:r>
            <w:proofErr w:type="spellEnd"/>
            <w:r w:rsidRPr="00AD57C3">
              <w:t xml:space="preserve"> С.В. Поурочные разработки по литературному чтению. 3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proofErr w:type="spellStart"/>
            <w:r w:rsidRPr="00AD57C3">
              <w:t>Ситникова</w:t>
            </w:r>
            <w:proofErr w:type="spellEnd"/>
            <w:r w:rsidRPr="00AD57C3">
              <w:t xml:space="preserve"> Т.Н. Поурочные разработки по русскому языку.  2 класс.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6A7CBD" w:rsidP="004530E6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6058" w:type="dxa"/>
            <w:vAlign w:val="center"/>
          </w:tcPr>
          <w:p w:rsidR="00853F58" w:rsidRPr="00AD57C3" w:rsidRDefault="006A7CBD" w:rsidP="004530E6">
            <w:pPr>
              <w:ind w:left="57" w:right="57"/>
            </w:pPr>
            <w:r>
              <w:t>Конспекты уроков для учителя русского языка</w:t>
            </w:r>
            <w:r w:rsidR="00732DAC">
              <w:t xml:space="preserve"> Г.А.Бакулина.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Default="007B76A2" w:rsidP="004530E6">
            <w:pPr>
              <w:ind w:left="57" w:right="57"/>
              <w:jc w:val="center"/>
            </w:pPr>
            <w:r>
              <w:t>Издательство</w:t>
            </w:r>
          </w:p>
          <w:p w:rsidR="007B76A2" w:rsidRPr="00AD57C3" w:rsidRDefault="007B76A2" w:rsidP="004530E6">
            <w:pPr>
              <w:ind w:left="57" w:right="57"/>
              <w:jc w:val="center"/>
            </w:pPr>
            <w:r>
              <w:t>«</w:t>
            </w:r>
            <w:proofErr w:type="spellStart"/>
            <w:r>
              <w:t>Владос</w:t>
            </w:r>
            <w:proofErr w:type="spellEnd"/>
            <w:r>
              <w:t>»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370"/>
          <w:jc w:val="center"/>
        </w:trPr>
        <w:tc>
          <w:tcPr>
            <w:tcW w:w="9565" w:type="dxa"/>
            <w:gridSpan w:val="4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058" w:type="dxa"/>
            <w:vAlign w:val="center"/>
          </w:tcPr>
          <w:p w:rsidR="00853F58" w:rsidRDefault="006A7CBD" w:rsidP="004530E6">
            <w:pPr>
              <w:ind w:left="57" w:right="57"/>
            </w:pPr>
            <w:r>
              <w:t>Проверочные и контрольные работы по русскому языку</w:t>
            </w:r>
          </w:p>
          <w:p w:rsidR="007B76A2" w:rsidRPr="00AD57C3" w:rsidRDefault="007B76A2" w:rsidP="004530E6">
            <w:pPr>
              <w:ind w:left="57" w:right="57"/>
            </w:pPr>
            <w:r>
              <w:t>М.А. Васильева,  Г.Ф. Суворова.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Default="00853F58" w:rsidP="006A7CBD">
            <w:pPr>
              <w:ind w:left="57" w:right="57"/>
              <w:jc w:val="center"/>
            </w:pPr>
            <w:r w:rsidRPr="00AD57C3">
              <w:t xml:space="preserve">Издательство </w:t>
            </w:r>
          </w:p>
          <w:p w:rsidR="006A7CBD" w:rsidRPr="00AD57C3" w:rsidRDefault="006A7CBD" w:rsidP="006A7CBD">
            <w:pPr>
              <w:ind w:left="57" w:right="57"/>
              <w:jc w:val="center"/>
            </w:pPr>
            <w:r>
              <w:t>«Просвещение»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058" w:type="dxa"/>
            <w:vAlign w:val="center"/>
          </w:tcPr>
          <w:p w:rsidR="00853F58" w:rsidRPr="00AD57C3" w:rsidRDefault="006A7CBD" w:rsidP="004530E6">
            <w:pPr>
              <w:ind w:left="57" w:right="57"/>
            </w:pPr>
            <w:r>
              <w:t>Контрольные работы по математике</w:t>
            </w:r>
            <w:r w:rsidR="007B76A2">
              <w:t xml:space="preserve"> Н.Г.Уткина, </w:t>
            </w:r>
            <w:proofErr w:type="spellStart"/>
            <w:r w:rsidR="007B76A2">
              <w:t>А.М.Пышкало</w:t>
            </w:r>
            <w:proofErr w:type="spellEnd"/>
            <w:r w:rsidR="007B76A2">
              <w:t>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Default="00853F58" w:rsidP="006A7CBD">
            <w:pPr>
              <w:ind w:left="57" w:right="57"/>
              <w:jc w:val="center"/>
            </w:pPr>
            <w:r w:rsidRPr="00AD57C3">
              <w:t xml:space="preserve">Издательство </w:t>
            </w:r>
          </w:p>
          <w:p w:rsidR="006A7CBD" w:rsidRPr="00AD57C3" w:rsidRDefault="006A7CBD" w:rsidP="006A7CBD">
            <w:pPr>
              <w:ind w:left="57" w:right="57"/>
              <w:jc w:val="center"/>
            </w:pPr>
            <w:r>
              <w:t>«Дрофа»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058" w:type="dxa"/>
            <w:vAlign w:val="center"/>
          </w:tcPr>
          <w:p w:rsidR="00853F58" w:rsidRDefault="007B76A2" w:rsidP="004530E6">
            <w:pPr>
              <w:ind w:left="57" w:right="57"/>
            </w:pPr>
            <w:r>
              <w:t>Зачетная тетрадь «Тематический контроль знаний по математике»</w:t>
            </w:r>
          </w:p>
          <w:p w:rsidR="007B76A2" w:rsidRPr="00AD57C3" w:rsidRDefault="007B76A2" w:rsidP="004530E6">
            <w:pPr>
              <w:ind w:left="57" w:right="57"/>
            </w:pPr>
            <w:r>
              <w:t>В.Т.Голубь.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AE46F2" w:rsidP="004530E6">
            <w:pPr>
              <w:ind w:left="57" w:right="57"/>
              <w:jc w:val="center"/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,Воронеж</w:t>
            </w:r>
            <w:r w:rsidR="00853F58" w:rsidRPr="00AD57C3">
              <w:t>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058" w:type="dxa"/>
            <w:vAlign w:val="center"/>
          </w:tcPr>
          <w:p w:rsidR="00853F58" w:rsidRPr="00AD57C3" w:rsidRDefault="007B76A2" w:rsidP="004530E6">
            <w:pPr>
              <w:ind w:left="57" w:right="57"/>
            </w:pPr>
            <w:r>
              <w:t>Сборник диктантов по русскому языку Э.И.Матекина.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AE46F2" w:rsidP="004530E6">
            <w:pPr>
              <w:ind w:left="57" w:right="57"/>
              <w:jc w:val="center"/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,Феникс</w:t>
            </w:r>
            <w:r w:rsidR="00853F58" w:rsidRPr="00AD57C3">
              <w:t>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058" w:type="dxa"/>
            <w:vAlign w:val="center"/>
          </w:tcPr>
          <w:p w:rsidR="00853F58" w:rsidRPr="00AD57C3" w:rsidRDefault="00AE46F2" w:rsidP="004530E6">
            <w:pPr>
              <w:ind w:left="57" w:right="57"/>
            </w:pPr>
            <w:r>
              <w:t>Все виды разбора по русскому языку О.Д Ушакова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AE46F2" w:rsidP="004530E6">
            <w:pPr>
              <w:ind w:left="57" w:right="57"/>
              <w:jc w:val="center"/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,Санкт-Петербург</w:t>
            </w:r>
            <w:r w:rsidR="00853F58" w:rsidRPr="00AD57C3">
              <w:t>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058" w:type="dxa"/>
            <w:vAlign w:val="center"/>
          </w:tcPr>
          <w:p w:rsidR="00853F58" w:rsidRPr="00AD57C3" w:rsidRDefault="00AE46F2" w:rsidP="004530E6">
            <w:pPr>
              <w:ind w:left="57" w:right="57"/>
            </w:pPr>
            <w:r>
              <w:t>Правила по русскому языку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Default="00853F58" w:rsidP="004530E6">
            <w:pPr>
              <w:ind w:left="57" w:right="57"/>
              <w:jc w:val="center"/>
            </w:pPr>
            <w:r w:rsidRPr="00AD57C3">
              <w:t>Изд</w:t>
            </w:r>
            <w:r w:rsidR="00AE46F2">
              <w:t xml:space="preserve">ательство </w:t>
            </w:r>
          </w:p>
          <w:p w:rsidR="00AE46F2" w:rsidRPr="00AD57C3" w:rsidRDefault="00AE46F2" w:rsidP="004530E6">
            <w:pPr>
              <w:ind w:left="57" w:right="57"/>
              <w:jc w:val="center"/>
            </w:pPr>
            <w:r>
              <w:t>Москва « Мир искателя»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058" w:type="dxa"/>
            <w:vAlign w:val="center"/>
          </w:tcPr>
          <w:p w:rsidR="00853F58" w:rsidRDefault="00AE46F2" w:rsidP="004530E6">
            <w:pPr>
              <w:ind w:left="57" w:right="57"/>
            </w:pPr>
            <w:r>
              <w:t>Игры и занимательные упражнения на уроках русского языка</w:t>
            </w:r>
          </w:p>
          <w:p w:rsidR="00AE46F2" w:rsidRPr="00AD57C3" w:rsidRDefault="00AE46F2" w:rsidP="004530E6">
            <w:pPr>
              <w:ind w:left="57" w:right="57"/>
            </w:pPr>
            <w:proofErr w:type="spellStart"/>
            <w:r>
              <w:t>Н.М.Бетенькова</w:t>
            </w:r>
            <w:proofErr w:type="spellEnd"/>
            <w:r>
              <w:t>, Д.С. Фонин.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AE46F2" w:rsidP="004530E6">
            <w:pPr>
              <w:ind w:left="57" w:right="57"/>
              <w:jc w:val="center"/>
            </w:pPr>
            <w:proofErr w:type="spellStart"/>
            <w:r>
              <w:t>ИздательствоМосква</w:t>
            </w:r>
            <w:proofErr w:type="spellEnd"/>
            <w:r>
              <w:t xml:space="preserve"> «</w:t>
            </w:r>
            <w:proofErr w:type="spellStart"/>
            <w:r>
              <w:t>Астрель</w:t>
            </w:r>
            <w:proofErr w:type="spellEnd"/>
            <w:r>
              <w:t>»</w:t>
            </w:r>
            <w:r w:rsidR="00853F58" w:rsidRPr="00AD57C3">
              <w:t>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r w:rsidRPr="00AD57C3">
              <w:t>Новый сборник диктантов по русскому языку для 1-4 классов. /Э .И. Матекина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,,Феникс,,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058" w:type="dxa"/>
            <w:vAlign w:val="center"/>
          </w:tcPr>
          <w:p w:rsidR="00853F58" w:rsidRPr="00AD57C3" w:rsidRDefault="00A0732E" w:rsidP="004530E6">
            <w:pPr>
              <w:ind w:left="57" w:right="57"/>
            </w:pPr>
            <w:r>
              <w:t xml:space="preserve">Тесты по русскому языку  </w:t>
            </w:r>
            <w:proofErr w:type="spellStart"/>
            <w:r>
              <w:t>О.В.Узорова</w:t>
            </w:r>
            <w:proofErr w:type="spellEnd"/>
            <w:r>
              <w:t>, Е.А. Нефедьева.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A0732E" w:rsidP="004530E6">
            <w:pPr>
              <w:ind w:left="57" w:right="57"/>
              <w:jc w:val="center"/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</w:t>
            </w:r>
            <w:proofErr w:type="spellStart"/>
            <w:r>
              <w:t>Астрель</w:t>
            </w:r>
            <w:proofErr w:type="spellEnd"/>
            <w:r w:rsidR="00853F58" w:rsidRPr="00AD57C3">
              <w:t>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058" w:type="dxa"/>
            <w:vAlign w:val="center"/>
          </w:tcPr>
          <w:p w:rsidR="00853F58" w:rsidRPr="00AD57C3" w:rsidRDefault="00A0732E" w:rsidP="004530E6">
            <w:pPr>
              <w:ind w:left="57" w:right="57"/>
            </w:pPr>
            <w:r>
              <w:t>Тесты по русскому языку М.Г.Ракитина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A0732E" w:rsidP="004530E6">
            <w:pPr>
              <w:ind w:left="57" w:right="57"/>
              <w:jc w:val="center"/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,Айрис</w:t>
            </w:r>
            <w:r w:rsidR="00853F58" w:rsidRPr="00AD57C3">
              <w:t>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058" w:type="dxa"/>
            <w:vAlign w:val="center"/>
          </w:tcPr>
          <w:p w:rsidR="00853F58" w:rsidRPr="00AD57C3" w:rsidRDefault="00A0732E" w:rsidP="004530E6">
            <w:pPr>
              <w:ind w:left="57" w:right="57"/>
            </w:pPr>
            <w:r>
              <w:t>Тесты по математике М.Г.Ракитина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A0732E" w:rsidP="004530E6">
            <w:pPr>
              <w:ind w:left="57" w:right="57"/>
              <w:jc w:val="center"/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,Айрис</w:t>
            </w:r>
            <w:r w:rsidR="00853F58" w:rsidRPr="00AD57C3">
              <w:t>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058" w:type="dxa"/>
            <w:vAlign w:val="center"/>
          </w:tcPr>
          <w:p w:rsidR="00853F58" w:rsidRPr="00AD57C3" w:rsidRDefault="00A0732E" w:rsidP="004530E6">
            <w:pPr>
              <w:ind w:left="57" w:right="57"/>
            </w:pPr>
            <w:r>
              <w:t>Тесты по окружающему миру Е.М.Тихомирова.</w:t>
            </w: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Школа России</w:t>
            </w: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Издательство ,,ВАКО,,</w:t>
            </w: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567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FF6D17">
            <w:pPr>
              <w:ind w:left="57" w:right="57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732DAC">
        <w:trPr>
          <w:trHeight w:val="170"/>
          <w:jc w:val="center"/>
        </w:trPr>
        <w:tc>
          <w:tcPr>
            <w:tcW w:w="389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6058" w:type="dxa"/>
            <w:vAlign w:val="center"/>
          </w:tcPr>
          <w:p w:rsidR="00853F58" w:rsidRPr="00AD57C3" w:rsidRDefault="00853F58" w:rsidP="004530E6">
            <w:pPr>
              <w:ind w:left="57" w:right="57"/>
            </w:pPr>
          </w:p>
        </w:tc>
        <w:tc>
          <w:tcPr>
            <w:tcW w:w="113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  <w:tc>
          <w:tcPr>
            <w:tcW w:w="1984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</w:tbl>
    <w:p w:rsidR="00853F58" w:rsidRDefault="00853F58" w:rsidP="00FF6D17">
      <w:pPr>
        <w:ind w:right="282"/>
        <w:rPr>
          <w:b/>
        </w:rPr>
      </w:pPr>
    </w:p>
    <w:tbl>
      <w:tblPr>
        <w:tblStyle w:val="a4"/>
        <w:tblpPr w:leftFromText="180" w:rightFromText="180" w:vertAnchor="page" w:horzAnchor="page" w:tblpX="1" w:tblpY="1152"/>
        <w:tblW w:w="0" w:type="auto"/>
        <w:tblLook w:val="04A0"/>
      </w:tblPr>
      <w:tblGrid>
        <w:gridCol w:w="606"/>
        <w:gridCol w:w="6670"/>
        <w:gridCol w:w="2295"/>
      </w:tblGrid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9571" w:type="dxa"/>
            <w:gridSpan w:val="3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9571" w:type="dxa"/>
            <w:gridSpan w:val="3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9571" w:type="dxa"/>
            <w:gridSpan w:val="3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Справочники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>
              <w:t xml:space="preserve">Справочник по русскому языку </w:t>
            </w:r>
            <w:proofErr w:type="spellStart"/>
            <w:r>
              <w:t>Т.Г.Рамзаева</w:t>
            </w:r>
            <w:proofErr w:type="spellEnd"/>
          </w:p>
        </w:tc>
        <w:tc>
          <w:tcPr>
            <w:tcW w:w="2295" w:type="dxa"/>
            <w:vAlign w:val="center"/>
          </w:tcPr>
          <w:p w:rsidR="00FF6D17" w:rsidRDefault="00FF6D17" w:rsidP="00FF6D17">
            <w:pPr>
              <w:ind w:left="57" w:right="57"/>
              <w:jc w:val="center"/>
            </w:pPr>
            <w:r>
              <w:t>Издательство</w:t>
            </w:r>
          </w:p>
          <w:p w:rsidR="00FF6D17" w:rsidRPr="00AD57C3" w:rsidRDefault="00FF6D17" w:rsidP="00FF6D17">
            <w:pPr>
              <w:ind w:left="57" w:right="57"/>
              <w:jc w:val="center"/>
            </w:pPr>
            <w:r>
              <w:t>«Дрофа»</w:t>
            </w:r>
            <w:r w:rsidRPr="00AD57C3">
              <w:t xml:space="preserve"> </w:t>
            </w:r>
          </w:p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0" w:type="dxa"/>
            <w:vAlign w:val="center"/>
          </w:tcPr>
          <w:p w:rsidR="00FF6D17" w:rsidRDefault="00FF6D17" w:rsidP="00FF6D17">
            <w:pPr>
              <w:ind w:left="57" w:right="57"/>
            </w:pPr>
            <w:r>
              <w:t>Справочник по всем предметам в начальной школе</w:t>
            </w:r>
          </w:p>
          <w:p w:rsidR="00FF6D17" w:rsidRPr="00AD57C3" w:rsidRDefault="00FF6D17" w:rsidP="00FF6D17">
            <w:pPr>
              <w:ind w:left="57" w:right="57"/>
            </w:pPr>
            <w:proofErr w:type="spellStart"/>
            <w:r>
              <w:t>Т.В.Шклярова</w:t>
            </w:r>
            <w:proofErr w:type="spellEnd"/>
            <w:r>
              <w:t>.</w:t>
            </w:r>
          </w:p>
        </w:tc>
        <w:tc>
          <w:tcPr>
            <w:tcW w:w="2295" w:type="dxa"/>
            <w:vAlign w:val="center"/>
          </w:tcPr>
          <w:p w:rsidR="00FF6D17" w:rsidRDefault="00FF6D17" w:rsidP="00FF6D17">
            <w:pPr>
              <w:ind w:left="57" w:right="57"/>
              <w:jc w:val="center"/>
            </w:pPr>
            <w:r>
              <w:t>Издательство</w:t>
            </w:r>
          </w:p>
          <w:p w:rsidR="00FF6D17" w:rsidRPr="00AD57C3" w:rsidRDefault="00FF6D17" w:rsidP="00FF6D17">
            <w:pPr>
              <w:ind w:left="57" w:right="57"/>
              <w:jc w:val="center"/>
            </w:pPr>
            <w:r>
              <w:t>«</w:t>
            </w:r>
            <w:proofErr w:type="gramStart"/>
            <w:r>
              <w:t>Грамотей</w:t>
            </w:r>
            <w:proofErr w:type="gramEnd"/>
            <w:r>
              <w:t>»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>
              <w:t>Предметные недели и праздники И.В.Аверьянова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</w:t>
            </w:r>
          </w:p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57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right="57"/>
            </w:pPr>
            <w:r w:rsidRPr="00AD57C3">
              <w:t>10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11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12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13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9571" w:type="dxa"/>
            <w:gridSpan w:val="3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  <w:rPr>
                <w:b/>
              </w:rPr>
            </w:pPr>
          </w:p>
          <w:p w:rsidR="00FF6D17" w:rsidRPr="00AD57C3" w:rsidRDefault="00FF6D17" w:rsidP="00FF6D1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Математика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Математика в схемах и таблицах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Как запомнить таблицу умножения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Все правила математики в стихах Хлебникова Л. И.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Санкт-Петербург «ЛИТЕРА»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Развиваем математические способности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411"/>
        </w:trPr>
        <w:tc>
          <w:tcPr>
            <w:tcW w:w="9571" w:type="dxa"/>
            <w:gridSpan w:val="3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  <w:rPr>
                <w:b/>
              </w:rPr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>
              <w:t>Моя  Родина – Россия   В.Степанов</w:t>
            </w:r>
          </w:p>
        </w:tc>
        <w:tc>
          <w:tcPr>
            <w:tcW w:w="2295" w:type="dxa"/>
            <w:vAlign w:val="center"/>
          </w:tcPr>
          <w:p w:rsidR="00FF6D17" w:rsidRDefault="00FF6D17" w:rsidP="00FF6D17">
            <w:pPr>
              <w:ind w:left="57" w:right="57"/>
              <w:jc w:val="center"/>
            </w:pPr>
            <w:r>
              <w:t>Издательство</w:t>
            </w:r>
          </w:p>
          <w:p w:rsidR="00FF6D17" w:rsidRPr="00AD57C3" w:rsidRDefault="00FF6D17" w:rsidP="00FF6D17">
            <w:pPr>
              <w:ind w:left="57" w:right="57"/>
              <w:jc w:val="center"/>
            </w:pPr>
            <w:r>
              <w:t>«Фламинго</w:t>
            </w:r>
            <w:r w:rsidRPr="00AD57C3">
              <w:t>»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Государственные символы России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 xml:space="preserve">Триада – </w:t>
            </w:r>
            <w:proofErr w:type="spellStart"/>
            <w:r w:rsidRPr="00AD57C3">
              <w:t>фарм</w:t>
            </w:r>
            <w:proofErr w:type="spellEnd"/>
            <w:r w:rsidRPr="00AD57C3">
              <w:t>»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right="57"/>
            </w:pPr>
            <w:r>
              <w:t>Времена года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Природные зоны России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right="57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 xml:space="preserve">Нестандартные и интегрированные уроки по курсу «Окружающий мир» 1-4 класс </w:t>
            </w:r>
            <w:proofErr w:type="spellStart"/>
            <w:r w:rsidRPr="00AD57C3">
              <w:t>Брыкина</w:t>
            </w:r>
            <w:proofErr w:type="spellEnd"/>
            <w:r w:rsidRPr="00AD57C3">
              <w:t xml:space="preserve"> Н. Т. и др.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Атлас – определитель «От земли до неба». Плешаков А. А.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</w:t>
            </w:r>
          </w:p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8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Книга для учащихся «Зеленые страницы»  Плешаков А. А.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</w:t>
            </w:r>
          </w:p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9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Книга для учащихся «Великан на поляне или первые уроки экологической этики»  Плешаков А. А.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</w:t>
            </w:r>
          </w:p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Просвещение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right="57"/>
            </w:pP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10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9571" w:type="dxa"/>
            <w:gridSpan w:val="3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Литературное чтение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Жизнь и творчество Николая Носова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 Детская литература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Полная хрестоматия для начальной школы 1 класс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Полная хрестоматия для начальной школы 2 класс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Писатели в учебной литературе.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9571" w:type="dxa"/>
            <w:gridSpan w:val="3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rPr>
                <w:b/>
              </w:rPr>
              <w:t>Технология.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>
              <w:t>Чудеса своими руками</w:t>
            </w:r>
            <w:r w:rsidRPr="00AD57C3">
              <w:t>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>
              <w:t xml:space="preserve">Поделки к  праздникам </w:t>
            </w:r>
            <w:proofErr w:type="spellStart"/>
            <w:r>
              <w:t>А.Анистрова</w:t>
            </w:r>
            <w:proofErr w:type="spellEnd"/>
            <w:r>
              <w:t>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ЭКСМО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proofErr w:type="spellStart"/>
            <w:r w:rsidRPr="00AD57C3">
              <w:t>Геронимус</w:t>
            </w:r>
            <w:proofErr w:type="spellEnd"/>
            <w:r w:rsidRPr="00AD57C3">
              <w:t xml:space="preserve"> Т. М.  Я все умею делать сам. 2 класс.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АСТ  - ПРЕСС ШКОЛА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proofErr w:type="spellStart"/>
            <w:r w:rsidRPr="00AD57C3">
              <w:t>Геронимус</w:t>
            </w:r>
            <w:proofErr w:type="spellEnd"/>
            <w:r w:rsidRPr="00AD57C3">
              <w:t xml:space="preserve"> Т. М.  Я все умею делать сам. 3 класс.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АСТ  - ПРЕСС ШКОЛА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 xml:space="preserve">366 моделей оригами.  </w:t>
            </w:r>
            <w:proofErr w:type="spellStart"/>
            <w:r w:rsidRPr="00AD57C3">
              <w:t>Сержантова</w:t>
            </w:r>
            <w:proofErr w:type="spellEnd"/>
            <w:r w:rsidRPr="00AD57C3">
              <w:t xml:space="preserve">  Т. Б.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</w:t>
            </w:r>
          </w:p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«Айрис Пресс»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9571" w:type="dxa"/>
            <w:gridSpan w:val="3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Изобразительное искусство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Современная энциклопедия начальной школы Курбатова  Н. В.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</w:t>
            </w:r>
          </w:p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АСТ: СЛОВО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  <w:tr w:rsidR="00FF6D17" w:rsidRPr="00AD57C3" w:rsidTr="00FF6D17">
        <w:trPr>
          <w:trHeight w:val="340"/>
        </w:trPr>
        <w:tc>
          <w:tcPr>
            <w:tcW w:w="9571" w:type="dxa"/>
            <w:gridSpan w:val="3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Демонстрационный материал.  Наглядные пособия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Математика 2 класс в 4-х ч.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Окружающий мир 1 класс в 3-х ч.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Окружающий мир 2 класс в 3-х ч.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</w:pPr>
            <w:r w:rsidRPr="00AD57C3">
              <w:t>Окружающий мир 3 класс в 3-х ч.</w:t>
            </w: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Москва БАЛЛАС</w:t>
            </w:r>
          </w:p>
        </w:tc>
      </w:tr>
      <w:tr w:rsidR="00FF6D17" w:rsidRPr="00AD57C3" w:rsidTr="00FF6D17">
        <w:trPr>
          <w:trHeight w:val="340"/>
        </w:trPr>
        <w:tc>
          <w:tcPr>
            <w:tcW w:w="606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670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  <w:tc>
          <w:tcPr>
            <w:tcW w:w="2295" w:type="dxa"/>
            <w:vAlign w:val="center"/>
          </w:tcPr>
          <w:p w:rsidR="00FF6D17" w:rsidRPr="00AD57C3" w:rsidRDefault="00FF6D17" w:rsidP="00FF6D17">
            <w:pPr>
              <w:ind w:left="57" w:right="57"/>
              <w:jc w:val="center"/>
            </w:pPr>
          </w:p>
        </w:tc>
      </w:tr>
    </w:tbl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FF6D17" w:rsidRDefault="00FF6D17" w:rsidP="00FF6D17">
      <w:pPr>
        <w:ind w:right="282"/>
        <w:rPr>
          <w:b/>
        </w:rPr>
      </w:pPr>
    </w:p>
    <w:p w:rsidR="00BC36DC" w:rsidRDefault="00BC36DC" w:rsidP="00FF6D17">
      <w:pPr>
        <w:ind w:right="282"/>
        <w:rPr>
          <w:b/>
        </w:rPr>
      </w:pPr>
    </w:p>
    <w:p w:rsidR="00853F58" w:rsidRDefault="00853F58" w:rsidP="00FF6D17">
      <w:pPr>
        <w:ind w:right="282"/>
        <w:rPr>
          <w:b/>
        </w:rPr>
      </w:pPr>
    </w:p>
    <w:p w:rsidR="00FF6D17" w:rsidRDefault="00FF6D17" w:rsidP="00853F58">
      <w:pPr>
        <w:ind w:left="426" w:right="282" w:firstLine="567"/>
        <w:jc w:val="center"/>
        <w:rPr>
          <w:b/>
        </w:rPr>
      </w:pPr>
    </w:p>
    <w:p w:rsidR="00FF6D17" w:rsidRDefault="00FF6D17" w:rsidP="00853F58">
      <w:pPr>
        <w:ind w:left="426" w:right="282" w:firstLine="567"/>
        <w:jc w:val="center"/>
        <w:rPr>
          <w:b/>
        </w:rPr>
      </w:pPr>
    </w:p>
    <w:p w:rsidR="00FF6D17" w:rsidRPr="00AD57C3" w:rsidRDefault="00FF6D17" w:rsidP="00853F58">
      <w:pPr>
        <w:ind w:left="426" w:right="282" w:firstLine="567"/>
        <w:jc w:val="center"/>
        <w:rPr>
          <w:b/>
        </w:rPr>
      </w:pPr>
    </w:p>
    <w:p w:rsidR="00853F58" w:rsidRPr="00AD57C3" w:rsidRDefault="00853F58" w:rsidP="00853F58">
      <w:pPr>
        <w:ind w:left="57" w:right="57"/>
        <w:rPr>
          <w:b/>
        </w:rPr>
      </w:pPr>
    </w:p>
    <w:p w:rsidR="00853F58" w:rsidRDefault="00853F58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FF6D17" w:rsidRDefault="00FF6D17" w:rsidP="00853F58">
      <w:pPr>
        <w:ind w:left="57" w:right="57"/>
        <w:jc w:val="center"/>
        <w:rPr>
          <w:b/>
        </w:rPr>
      </w:pPr>
    </w:p>
    <w:p w:rsidR="00853F58" w:rsidRPr="00AD57C3" w:rsidRDefault="00853F58" w:rsidP="00853F58">
      <w:pPr>
        <w:ind w:left="57" w:right="57"/>
        <w:jc w:val="center"/>
        <w:rPr>
          <w:b/>
        </w:rPr>
      </w:pPr>
      <w:r w:rsidRPr="00AD57C3">
        <w:rPr>
          <w:b/>
        </w:rPr>
        <w:t>Воспитательная работа.</w:t>
      </w:r>
    </w:p>
    <w:p w:rsidR="00853F58" w:rsidRPr="00AD57C3" w:rsidRDefault="00853F58" w:rsidP="00853F58">
      <w:pPr>
        <w:ind w:left="57" w:right="57"/>
        <w:jc w:val="center"/>
        <w:rPr>
          <w:b/>
        </w:rPr>
      </w:pPr>
    </w:p>
    <w:tbl>
      <w:tblPr>
        <w:tblStyle w:val="a4"/>
        <w:tblW w:w="0" w:type="auto"/>
        <w:jc w:val="center"/>
        <w:tblLook w:val="04A0"/>
      </w:tblPr>
      <w:tblGrid>
        <w:gridCol w:w="609"/>
        <w:gridCol w:w="6468"/>
        <w:gridCol w:w="2494"/>
      </w:tblGrid>
      <w:tr w:rsidR="00853F58" w:rsidRPr="00AD57C3" w:rsidTr="004530E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>Классные часы 1-4 классы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4530E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 xml:space="preserve">Родительские собрания 1-4 классы </w:t>
            </w:r>
          </w:p>
          <w:p w:rsidR="00853F58" w:rsidRPr="00AD57C3" w:rsidRDefault="00382DA6" w:rsidP="004530E6">
            <w:pPr>
              <w:pStyle w:val="a3"/>
              <w:spacing w:before="0" w:beforeAutospacing="0" w:after="0" w:afterAutospacing="0"/>
              <w:ind w:left="57" w:right="57"/>
            </w:pPr>
            <w:proofErr w:type="spellStart"/>
            <w:r>
              <w:t>М.А.Алоева</w:t>
            </w:r>
            <w:proofErr w:type="spellEnd"/>
          </w:p>
        </w:tc>
        <w:tc>
          <w:tcPr>
            <w:tcW w:w="2503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Москва ВАКО</w:t>
            </w:r>
          </w:p>
        </w:tc>
      </w:tr>
      <w:tr w:rsidR="00853F58" w:rsidRPr="00AD57C3" w:rsidTr="004530E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4530E6">
            <w:pPr>
              <w:pStyle w:val="a3"/>
              <w:spacing w:before="0" w:beforeAutospacing="0" w:after="0" w:afterAutospacing="0"/>
              <w:ind w:left="57" w:right="57"/>
            </w:pPr>
            <w:r w:rsidRPr="00AD57C3">
              <w:t xml:space="preserve">Калейдоскоп праздников </w:t>
            </w:r>
            <w:r w:rsidR="00382DA6">
              <w:t xml:space="preserve"> </w:t>
            </w:r>
            <w:proofErr w:type="spellStart"/>
            <w:r w:rsidR="00382DA6">
              <w:t>Т.И.Виталёва</w:t>
            </w:r>
            <w:proofErr w:type="spellEnd"/>
          </w:p>
        </w:tc>
        <w:tc>
          <w:tcPr>
            <w:tcW w:w="2503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Москва «Экзамен»</w:t>
            </w:r>
          </w:p>
        </w:tc>
      </w:tr>
      <w:tr w:rsidR="00853F58" w:rsidRPr="00AD57C3" w:rsidTr="004530E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520" w:type="dxa"/>
            <w:vAlign w:val="center"/>
          </w:tcPr>
          <w:p w:rsidR="00853F58" w:rsidRPr="00AD57C3" w:rsidRDefault="00382DA6" w:rsidP="004530E6">
            <w:pPr>
              <w:pStyle w:val="a3"/>
              <w:spacing w:before="0" w:beforeAutospacing="0" w:after="0" w:afterAutospacing="0"/>
              <w:ind w:left="57" w:right="57"/>
            </w:pPr>
            <w:r>
              <w:t xml:space="preserve">Классные часы И.В. </w:t>
            </w:r>
            <w:proofErr w:type="gramStart"/>
            <w:r>
              <w:t>Персидская</w:t>
            </w:r>
            <w:proofErr w:type="gramEnd"/>
            <w:r>
              <w:t xml:space="preserve">, </w:t>
            </w:r>
            <w:proofErr w:type="spellStart"/>
            <w:r>
              <w:t>Г.А.Фонова</w:t>
            </w:r>
            <w:proofErr w:type="spellEnd"/>
            <w:r>
              <w:t>.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Волгоград «Учитель»</w:t>
            </w:r>
          </w:p>
        </w:tc>
      </w:tr>
      <w:tr w:rsidR="00853F58" w:rsidRPr="00AD57C3" w:rsidTr="004530E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520" w:type="dxa"/>
            <w:vAlign w:val="center"/>
          </w:tcPr>
          <w:p w:rsidR="00853F58" w:rsidRPr="00AD57C3" w:rsidRDefault="00382DA6" w:rsidP="004530E6">
            <w:pPr>
              <w:pStyle w:val="a3"/>
              <w:spacing w:before="0" w:beforeAutospacing="0" w:after="0" w:afterAutospacing="0"/>
              <w:ind w:left="57" w:right="57"/>
            </w:pPr>
            <w:r>
              <w:t>Развивающие классные часы Н.Ф.</w:t>
            </w:r>
            <w:proofErr w:type="gramStart"/>
            <w:r>
              <w:t>Дик</w:t>
            </w:r>
            <w:proofErr w:type="gramEnd"/>
          </w:p>
        </w:tc>
        <w:tc>
          <w:tcPr>
            <w:tcW w:w="2503" w:type="dxa"/>
            <w:vAlign w:val="center"/>
          </w:tcPr>
          <w:p w:rsidR="00853F58" w:rsidRPr="00AD57C3" w:rsidRDefault="00382DA6" w:rsidP="004530E6">
            <w:pPr>
              <w:ind w:left="57" w:right="57"/>
              <w:jc w:val="center"/>
            </w:pPr>
            <w:r>
              <w:t>Волгоград «Феникс</w:t>
            </w:r>
            <w:r w:rsidR="00853F58" w:rsidRPr="00AD57C3">
              <w:t>»</w:t>
            </w:r>
          </w:p>
        </w:tc>
      </w:tr>
      <w:tr w:rsidR="00853F58" w:rsidRPr="00AD57C3" w:rsidTr="004530E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6</w:t>
            </w:r>
          </w:p>
        </w:tc>
        <w:tc>
          <w:tcPr>
            <w:tcW w:w="6520" w:type="dxa"/>
            <w:vAlign w:val="center"/>
          </w:tcPr>
          <w:p w:rsidR="00853F58" w:rsidRPr="00AD57C3" w:rsidRDefault="00732DAC" w:rsidP="004530E6">
            <w:pPr>
              <w:ind w:left="57" w:right="57"/>
            </w:pPr>
            <w:r>
              <w:t>Игровая кладовая  М.С.Коган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732DAC">
            <w:pPr>
              <w:ind w:left="57" w:right="57"/>
            </w:pPr>
          </w:p>
        </w:tc>
      </w:tr>
      <w:tr w:rsidR="00853F58" w:rsidRPr="00AD57C3" w:rsidTr="004530E6">
        <w:trPr>
          <w:trHeight w:val="326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7</w:t>
            </w:r>
          </w:p>
        </w:tc>
        <w:tc>
          <w:tcPr>
            <w:tcW w:w="6520" w:type="dxa"/>
            <w:vAlign w:val="center"/>
          </w:tcPr>
          <w:p w:rsidR="00853F58" w:rsidRPr="00AD57C3" w:rsidRDefault="00732DAC" w:rsidP="004530E6">
            <w:pPr>
              <w:ind w:left="57" w:right="57"/>
            </w:pPr>
            <w:r>
              <w:t>Весёлые головоломки. Т.В.Скиба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</w:p>
        </w:tc>
      </w:tr>
      <w:tr w:rsidR="00853F58" w:rsidRPr="00AD57C3" w:rsidTr="004530E6">
        <w:trPr>
          <w:trHeight w:val="510"/>
          <w:jc w:val="center"/>
        </w:trPr>
        <w:tc>
          <w:tcPr>
            <w:tcW w:w="9634" w:type="dxa"/>
            <w:gridSpan w:val="3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  <w:rPr>
                <w:b/>
              </w:rPr>
            </w:pPr>
            <w:r w:rsidRPr="00AD57C3">
              <w:rPr>
                <w:b/>
              </w:rPr>
              <w:t>Обучающие карточки</w:t>
            </w:r>
          </w:p>
        </w:tc>
      </w:tr>
      <w:tr w:rsidR="00853F58" w:rsidRPr="00AD57C3" w:rsidTr="004530E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1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r w:rsidRPr="00AD57C3">
              <w:t>Наша Родина – Россия.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4530E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2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r w:rsidRPr="00AD57C3">
              <w:t>Правила дорожного движения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4530E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3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r w:rsidRPr="00AD57C3">
              <w:t>Уроки безопасности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4530E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4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r w:rsidRPr="00AD57C3">
              <w:t>Знаки безопасности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  <w:tr w:rsidR="00853F58" w:rsidRPr="00AD57C3" w:rsidTr="004530E6">
        <w:trPr>
          <w:trHeight w:val="510"/>
          <w:jc w:val="center"/>
        </w:trPr>
        <w:tc>
          <w:tcPr>
            <w:tcW w:w="611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5</w:t>
            </w:r>
          </w:p>
        </w:tc>
        <w:tc>
          <w:tcPr>
            <w:tcW w:w="6520" w:type="dxa"/>
            <w:vAlign w:val="center"/>
          </w:tcPr>
          <w:p w:rsidR="00853F58" w:rsidRPr="00AD57C3" w:rsidRDefault="00853F58" w:rsidP="004530E6">
            <w:pPr>
              <w:ind w:left="57" w:right="57"/>
            </w:pPr>
            <w:r w:rsidRPr="00AD57C3">
              <w:t>Правила по</w:t>
            </w:r>
            <w:bookmarkStart w:id="0" w:name="_GoBack"/>
            <w:bookmarkEnd w:id="0"/>
            <w:r w:rsidRPr="00AD57C3">
              <w:t>жарной безопасности</w:t>
            </w:r>
          </w:p>
        </w:tc>
        <w:tc>
          <w:tcPr>
            <w:tcW w:w="2503" w:type="dxa"/>
            <w:vAlign w:val="center"/>
          </w:tcPr>
          <w:p w:rsidR="00853F58" w:rsidRPr="00AD57C3" w:rsidRDefault="00853F58" w:rsidP="004530E6">
            <w:pPr>
              <w:ind w:left="57" w:right="57"/>
              <w:jc w:val="center"/>
            </w:pPr>
            <w:r w:rsidRPr="00AD57C3">
              <w:t>Екатеринбург ЛИТУР</w:t>
            </w:r>
          </w:p>
        </w:tc>
      </w:tr>
    </w:tbl>
    <w:p w:rsidR="00853F58" w:rsidRPr="00AD57C3" w:rsidRDefault="00853F58" w:rsidP="00853F58">
      <w:pPr>
        <w:ind w:left="426" w:right="282" w:firstLine="567"/>
        <w:rPr>
          <w:b/>
        </w:rPr>
      </w:pPr>
    </w:p>
    <w:p w:rsidR="00853F58" w:rsidRPr="00AD57C3" w:rsidRDefault="00853F58" w:rsidP="00853F58">
      <w:pPr>
        <w:ind w:left="426" w:right="282" w:firstLine="567"/>
        <w:rPr>
          <w:b/>
        </w:rPr>
      </w:pPr>
    </w:p>
    <w:p w:rsidR="00853F58" w:rsidRDefault="00853F58"/>
    <w:sectPr w:rsidR="00853F58" w:rsidSect="00853F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F1FA0"/>
    <w:rsid w:val="001815DF"/>
    <w:rsid w:val="00253C45"/>
    <w:rsid w:val="00382DA6"/>
    <w:rsid w:val="004530E6"/>
    <w:rsid w:val="004D0BAD"/>
    <w:rsid w:val="0050512D"/>
    <w:rsid w:val="00533E24"/>
    <w:rsid w:val="00694A1D"/>
    <w:rsid w:val="006A7CBD"/>
    <w:rsid w:val="00732DAC"/>
    <w:rsid w:val="007B76A2"/>
    <w:rsid w:val="00853F58"/>
    <w:rsid w:val="008C3FEF"/>
    <w:rsid w:val="00981784"/>
    <w:rsid w:val="00A06721"/>
    <w:rsid w:val="00A0732E"/>
    <w:rsid w:val="00A26D33"/>
    <w:rsid w:val="00A548D6"/>
    <w:rsid w:val="00AE46F2"/>
    <w:rsid w:val="00BC36DC"/>
    <w:rsid w:val="00BF1FA0"/>
    <w:rsid w:val="00C25B85"/>
    <w:rsid w:val="00E22ADD"/>
    <w:rsid w:val="00ED29EE"/>
    <w:rsid w:val="00FA1F9C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F5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53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3F58"/>
    <w:rPr>
      <w:color w:val="0000FF"/>
      <w:u w:val="single"/>
    </w:rPr>
  </w:style>
  <w:style w:type="character" w:styleId="a6">
    <w:name w:val="Strong"/>
    <w:basedOn w:val="a0"/>
    <w:uiPriority w:val="22"/>
    <w:qFormat/>
    <w:rsid w:val="00853F58"/>
    <w:rPr>
      <w:b/>
      <w:bCs/>
    </w:rPr>
  </w:style>
  <w:style w:type="character" w:customStyle="1" w:styleId="apple-converted-space">
    <w:name w:val="apple-converted-space"/>
    <w:basedOn w:val="a0"/>
    <w:rsid w:val="00853F58"/>
  </w:style>
  <w:style w:type="character" w:customStyle="1" w:styleId="style1">
    <w:name w:val="style1"/>
    <w:basedOn w:val="a0"/>
    <w:rsid w:val="00853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l.matyunova@gmail.com</dc:creator>
  <cp:keywords/>
  <dc:description/>
  <cp:lastModifiedBy>Windows User</cp:lastModifiedBy>
  <cp:revision>9</cp:revision>
  <dcterms:created xsi:type="dcterms:W3CDTF">2021-03-06T04:28:00Z</dcterms:created>
  <dcterms:modified xsi:type="dcterms:W3CDTF">2021-03-08T01:56:00Z</dcterms:modified>
</cp:coreProperties>
</file>