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D9" w:rsidRPr="0056330F" w:rsidRDefault="00C4273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6330F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56330F">
        <w:rPr>
          <w:rFonts w:ascii="Times New Roman" w:hAnsi="Times New Roman" w:cs="Times New Roman"/>
          <w:b/>
          <w:sz w:val="28"/>
          <w:szCs w:val="28"/>
        </w:rPr>
        <w:t xml:space="preserve"> – методическое обеспечение кабинета</w:t>
      </w:r>
      <w:r w:rsidR="00631BB5">
        <w:rPr>
          <w:rFonts w:ascii="Times New Roman" w:hAnsi="Times New Roman" w:cs="Times New Roman"/>
          <w:b/>
          <w:sz w:val="28"/>
          <w:szCs w:val="28"/>
        </w:rPr>
        <w:t>биология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C42735" w:rsidRPr="0056330F" w:rsidTr="00C42735">
        <w:tc>
          <w:tcPr>
            <w:tcW w:w="959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2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 xml:space="preserve">Название </w:t>
            </w:r>
          </w:p>
        </w:tc>
        <w:tc>
          <w:tcPr>
            <w:tcW w:w="319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Выходные данные</w:t>
            </w:r>
          </w:p>
        </w:tc>
      </w:tr>
      <w:tr w:rsidR="00C42735" w:rsidRPr="0056330F" w:rsidTr="00C42735">
        <w:tc>
          <w:tcPr>
            <w:tcW w:w="959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Биология 11 класс. Поурочные планы по учебнику В.Б.Захарова, С.Г. Мамонтова, Н.И. Сонина.</w:t>
            </w:r>
          </w:p>
        </w:tc>
        <w:tc>
          <w:tcPr>
            <w:tcW w:w="319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Волгоград. Учитель</w:t>
            </w:r>
          </w:p>
        </w:tc>
      </w:tr>
      <w:tr w:rsidR="00C42735" w:rsidRPr="0056330F" w:rsidTr="00C42735">
        <w:tc>
          <w:tcPr>
            <w:tcW w:w="959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2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 xml:space="preserve">Программы элективных курсов. Биология 10-11 классы. Профильное обучение. В.И. </w:t>
            </w:r>
            <w:proofErr w:type="spellStart"/>
            <w:r w:rsidRPr="0056330F">
              <w:rPr>
                <w:rFonts w:ascii="Times New Roman" w:hAnsi="Times New Roman" w:cs="Times New Roman"/>
              </w:rPr>
              <w:t>Сивоглазов</w:t>
            </w:r>
            <w:proofErr w:type="spellEnd"/>
          </w:p>
        </w:tc>
        <w:tc>
          <w:tcPr>
            <w:tcW w:w="319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Москва Дрофа</w:t>
            </w:r>
          </w:p>
        </w:tc>
      </w:tr>
      <w:tr w:rsidR="00C42735" w:rsidRPr="0056330F" w:rsidTr="00C42735">
        <w:tc>
          <w:tcPr>
            <w:tcW w:w="959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21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Красная книга Усть-Ордынского Бурятского автономного округа. В.Г. Малеев</w:t>
            </w:r>
          </w:p>
        </w:tc>
        <w:tc>
          <w:tcPr>
            <w:tcW w:w="3191" w:type="dxa"/>
          </w:tcPr>
          <w:p w:rsidR="00C42735" w:rsidRPr="0056330F" w:rsidRDefault="00C42735" w:rsidP="00C42735">
            <w:pPr>
              <w:tabs>
                <w:tab w:val="left" w:pos="2130"/>
              </w:tabs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Иркутск ООО «Время странствий»</w:t>
            </w:r>
            <w:r w:rsidRPr="0056330F">
              <w:rPr>
                <w:rFonts w:ascii="Times New Roman" w:hAnsi="Times New Roman" w:cs="Times New Roman"/>
              </w:rPr>
              <w:tab/>
            </w:r>
          </w:p>
        </w:tc>
      </w:tr>
      <w:tr w:rsidR="00C42735" w:rsidRPr="0056330F" w:rsidTr="00C42735">
        <w:tc>
          <w:tcPr>
            <w:tcW w:w="959" w:type="dxa"/>
          </w:tcPr>
          <w:p w:rsidR="00C42735" w:rsidRPr="0056330F" w:rsidRDefault="00C42735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21" w:type="dxa"/>
          </w:tcPr>
          <w:p w:rsidR="00C42735" w:rsidRPr="0056330F" w:rsidRDefault="0056330F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Рабочие</w:t>
            </w:r>
            <w:r w:rsidR="00C42735" w:rsidRPr="0056330F">
              <w:rPr>
                <w:rFonts w:ascii="Times New Roman" w:hAnsi="Times New Roman" w:cs="Times New Roman"/>
              </w:rPr>
              <w:t xml:space="preserve"> программы. Биология, 5-9 классы</w:t>
            </w:r>
            <w:r w:rsidRPr="0056330F">
              <w:rPr>
                <w:rFonts w:ascii="Times New Roman" w:hAnsi="Times New Roman" w:cs="Times New Roman"/>
              </w:rPr>
              <w:t xml:space="preserve">. Г.М. </w:t>
            </w:r>
            <w:proofErr w:type="spellStart"/>
            <w:r w:rsidRPr="0056330F">
              <w:rPr>
                <w:rFonts w:ascii="Times New Roman" w:hAnsi="Times New Roman" w:cs="Times New Roman"/>
              </w:rPr>
              <w:t>Пальдяева</w:t>
            </w:r>
            <w:proofErr w:type="spellEnd"/>
          </w:p>
        </w:tc>
        <w:tc>
          <w:tcPr>
            <w:tcW w:w="3191" w:type="dxa"/>
          </w:tcPr>
          <w:p w:rsidR="00C42735" w:rsidRPr="0056330F" w:rsidRDefault="0056330F" w:rsidP="00C42735">
            <w:pPr>
              <w:tabs>
                <w:tab w:val="left" w:pos="2130"/>
              </w:tabs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Москва Дрофа</w:t>
            </w:r>
          </w:p>
        </w:tc>
      </w:tr>
      <w:tr w:rsidR="00C42735" w:rsidRPr="0056330F" w:rsidTr="00C42735">
        <w:tc>
          <w:tcPr>
            <w:tcW w:w="959" w:type="dxa"/>
          </w:tcPr>
          <w:p w:rsidR="00C42735" w:rsidRPr="0056330F" w:rsidRDefault="0056330F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21" w:type="dxa"/>
          </w:tcPr>
          <w:p w:rsidR="00C42735" w:rsidRPr="0056330F" w:rsidRDefault="0056330F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Экологический полигон (экологические разработки для проведения полевой практики)</w:t>
            </w:r>
          </w:p>
        </w:tc>
        <w:tc>
          <w:tcPr>
            <w:tcW w:w="3191" w:type="dxa"/>
          </w:tcPr>
          <w:p w:rsidR="00C42735" w:rsidRPr="0056330F" w:rsidRDefault="0056330F" w:rsidP="00C42735">
            <w:pPr>
              <w:tabs>
                <w:tab w:val="left" w:pos="2130"/>
              </w:tabs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Иркутск</w:t>
            </w:r>
          </w:p>
        </w:tc>
      </w:tr>
      <w:tr w:rsidR="0056330F" w:rsidRPr="0056330F" w:rsidTr="00C42735">
        <w:tc>
          <w:tcPr>
            <w:tcW w:w="959" w:type="dxa"/>
          </w:tcPr>
          <w:p w:rsidR="0056330F" w:rsidRPr="0056330F" w:rsidRDefault="0056330F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21" w:type="dxa"/>
          </w:tcPr>
          <w:p w:rsidR="0056330F" w:rsidRPr="0056330F" w:rsidRDefault="0056330F">
            <w:pPr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Биология. 5-9 классы: проектная деятельность учащихся. Е.А. Якушкина</w:t>
            </w:r>
          </w:p>
        </w:tc>
        <w:tc>
          <w:tcPr>
            <w:tcW w:w="3191" w:type="dxa"/>
          </w:tcPr>
          <w:p w:rsidR="0056330F" w:rsidRPr="0056330F" w:rsidRDefault="0056330F" w:rsidP="00C42735">
            <w:pPr>
              <w:tabs>
                <w:tab w:val="left" w:pos="2130"/>
              </w:tabs>
              <w:rPr>
                <w:rFonts w:ascii="Times New Roman" w:hAnsi="Times New Roman" w:cs="Times New Roman"/>
              </w:rPr>
            </w:pPr>
            <w:r w:rsidRPr="0056330F">
              <w:rPr>
                <w:rFonts w:ascii="Times New Roman" w:hAnsi="Times New Roman" w:cs="Times New Roman"/>
              </w:rPr>
              <w:t>Волгоград. Учитель</w:t>
            </w:r>
          </w:p>
        </w:tc>
      </w:tr>
    </w:tbl>
    <w:p w:rsidR="00C42735" w:rsidRDefault="00C42735"/>
    <w:sectPr w:rsidR="00C42735" w:rsidSect="00A0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2735"/>
    <w:rsid w:val="0056330F"/>
    <w:rsid w:val="00631BB5"/>
    <w:rsid w:val="00A05FD9"/>
    <w:rsid w:val="00C4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7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1125</cp:lastModifiedBy>
  <cp:revision>3</cp:revision>
  <dcterms:created xsi:type="dcterms:W3CDTF">2021-03-06T12:52:00Z</dcterms:created>
  <dcterms:modified xsi:type="dcterms:W3CDTF">2021-03-08T08:46:00Z</dcterms:modified>
</cp:coreProperties>
</file>