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1A" w:rsidRDefault="0041141A" w:rsidP="00F00C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65495" cy="8075119"/>
            <wp:effectExtent l="19050" t="0" r="1905" b="0"/>
            <wp:docPr id="1" name="Рисунок 1" descr="C:\Users\1125\Desktop\сканы положений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25\Desktop\сканы положений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8075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Совещание оказывает содействие директору школы в реализации его полномочий по обеспечению эффектив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ного функционирования и развития школы.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Цели совещания:</w:t>
      </w:r>
    </w:p>
    <w:p w:rsidR="00BD58EB" w:rsidRPr="00BD58EB" w:rsidRDefault="00BD58EB" w:rsidP="00F00C49">
      <w:pPr>
        <w:spacing w:after="0" w:line="249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разработка и реализация комплекса мер, направлен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на повышение эффективности работы школы;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анализ и экспертная оценка эффективности педаго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гических работников;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· анализ качества обучения школьников, выявленно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по результатам проведения административных кон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трольных работ, тестирований, контрольных срезов и других процедур;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анализ ведения школьной документации: классных журналов, рабочих и контрольных тетрадей, дневни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ков обучающихся и пр.;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знакомство педагогических работников с норматив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ными документами в области образования, методи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ческими письмами, новинками в области психологии и педагогики.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Совещание осуществляет следующие функции:</w:t>
      </w:r>
    </w:p>
    <w:p w:rsidR="00BD58EB" w:rsidRPr="00BD58EB" w:rsidRDefault="00BD58EB" w:rsidP="00F00C49">
      <w:pPr>
        <w:spacing w:after="0" w:line="249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обсуждает и корректирует тактические планы рабо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ты школы;</w:t>
      </w:r>
    </w:p>
    <w:p w:rsidR="00BD58EB" w:rsidRPr="00BD58EB" w:rsidRDefault="00BD58EB" w:rsidP="00F00C49">
      <w:pPr>
        <w:spacing w:after="0" w:line="249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обсуждает и принимает решения рекомендательно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характера по вопросам организации и стратегии де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ятельности школы;</w:t>
      </w:r>
    </w:p>
    <w:p w:rsidR="00BD58EB" w:rsidRPr="00BD58EB" w:rsidRDefault="00BD58EB" w:rsidP="00F00C49">
      <w:pPr>
        <w:spacing w:after="0" w:line="249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вырабатывает предложения по совершенствованию структуры управления школой;</w:t>
      </w:r>
    </w:p>
    <w:p w:rsidR="00BD58EB" w:rsidRPr="00BD58EB" w:rsidRDefault="00BD58EB" w:rsidP="00F00C49">
      <w:pPr>
        <w:spacing w:after="0" w:line="249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обсуждает текущие вопросы деятельности школы;</w:t>
      </w:r>
    </w:p>
    <w:p w:rsidR="00BD58EB" w:rsidRPr="00BD58EB" w:rsidRDefault="00BD58EB" w:rsidP="00F00C49">
      <w:pPr>
        <w:spacing w:after="0" w:line="249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 обсуждает и принимает решения по результатам </w:t>
      </w:r>
      <w:proofErr w:type="spellStart"/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внутришкольного</w:t>
      </w:r>
      <w:proofErr w:type="spellEnd"/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контроля;</w:t>
      </w:r>
    </w:p>
    <w:p w:rsidR="00BD58EB" w:rsidRPr="00BD58EB" w:rsidRDefault="00BD58EB" w:rsidP="00F00C49">
      <w:pPr>
        <w:spacing w:after="0" w:line="249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оценивает итоги деятельности структурных подраз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делений школы в целом и по отдельным направлени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ям деятельности;</w:t>
      </w:r>
    </w:p>
    <w:p w:rsidR="00BD58EB" w:rsidRPr="00BD58EB" w:rsidRDefault="00BD58EB" w:rsidP="00F00C49">
      <w:pPr>
        <w:spacing w:after="0" w:line="249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рассматривает проект годового плана работы шко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лы и основных показателей ее деятельности, а также проект отчета об исполнении годового плана работы, выносит решение о доработке и рекомендации дан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проектов к представлению органам обществен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но-государственного управления общеобразователь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ным учреждением;</w:t>
      </w:r>
    </w:p>
    <w:p w:rsidR="00BD58EB" w:rsidRPr="00BD58EB" w:rsidRDefault="00BD58EB" w:rsidP="00F00C49">
      <w:pPr>
        <w:spacing w:after="0" w:line="249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рассматривает вопросы совершенствования учебно-воспитательной и научно-методической работы;</w:t>
      </w:r>
    </w:p>
    <w:p w:rsidR="00BD58EB" w:rsidRPr="00BD58EB" w:rsidRDefault="00BD58EB" w:rsidP="00F00C49">
      <w:pPr>
        <w:spacing w:after="0" w:line="249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рассматривает вопросы и предложения по совершен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ствованию работы с кадрами и повышению квалифи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кации работников и сотрудников, повышению уровня исполнительской дисциплины;</w:t>
      </w:r>
    </w:p>
    <w:p w:rsidR="00BD58EB" w:rsidRPr="00BD58EB" w:rsidRDefault="00BD58EB" w:rsidP="00F00C49">
      <w:pPr>
        <w:spacing w:after="0" w:line="249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обсуждает актуальные проблемы образовательно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процесса;</w:t>
      </w:r>
    </w:p>
    <w:p w:rsidR="00BD58EB" w:rsidRPr="00BD58EB" w:rsidRDefault="00BD58EB" w:rsidP="00F00C49">
      <w:pPr>
        <w:spacing w:after="0" w:line="249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осуществляет поиск идей по устранению выявлен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недостатков в деятельности школы;</w:t>
      </w:r>
    </w:p>
    <w:p w:rsidR="00BD58EB" w:rsidRPr="00BD58EB" w:rsidRDefault="00BD58EB" w:rsidP="00F00C49">
      <w:pPr>
        <w:spacing w:after="0" w:line="249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принимает управленческие решения по устранению выявленных недостатков;</w:t>
      </w:r>
    </w:p>
    <w:p w:rsidR="00BD58EB" w:rsidRPr="00BD58EB" w:rsidRDefault="00BD58EB" w:rsidP="00F00C49">
      <w:pPr>
        <w:spacing w:after="0" w:line="249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организует исполнение принятых управленческих решений;</w:t>
      </w:r>
    </w:p>
    <w:p w:rsidR="00BD58EB" w:rsidRPr="00BD58EB" w:rsidRDefault="00BD58EB" w:rsidP="00F00C49">
      <w:pPr>
        <w:spacing w:after="0" w:line="249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контролирует выполнение управленческих решений;</w:t>
      </w:r>
    </w:p>
    <w:p w:rsidR="00BD58EB" w:rsidRPr="00BD58EB" w:rsidRDefault="00BD58EB" w:rsidP="00F00C49">
      <w:pPr>
        <w:spacing w:after="0" w:line="249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оценивает и поощряет участников выполнения управ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ленческих решений.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Методы выполнения функций совещания при директоре:</w:t>
      </w:r>
    </w:p>
    <w:p w:rsidR="00BD58EB" w:rsidRPr="00BD58EB" w:rsidRDefault="00BD58EB" w:rsidP="00F00C49">
      <w:pPr>
        <w:spacing w:after="0" w:line="249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информация администрации школы с ее последую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щим обсуждением;</w:t>
      </w:r>
    </w:p>
    <w:p w:rsidR="00BD58EB" w:rsidRPr="00BD58EB" w:rsidRDefault="00BD58EB" w:rsidP="00F00C49">
      <w:pPr>
        <w:spacing w:after="0" w:line="249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работа временных групп или отдельных педагогов, раз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работка необходимых документов и мероприятий;</w:t>
      </w:r>
    </w:p>
    <w:p w:rsidR="00BD58EB" w:rsidRPr="00BD58EB" w:rsidRDefault="00BD58EB" w:rsidP="00F00C49">
      <w:pPr>
        <w:spacing w:after="0" w:line="249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достижение согласия между участниками заседа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 путем обсуждения, принятие документов, прове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дение мероприятий;</w:t>
      </w:r>
    </w:p>
    <w:p w:rsidR="00BD58EB" w:rsidRPr="00BD58EB" w:rsidRDefault="00BD58EB" w:rsidP="00F00C49">
      <w:pPr>
        <w:spacing w:after="0" w:line="249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распределение обязанностей между членами адми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нистрации и членами педагогического коллектива;</w:t>
      </w:r>
    </w:p>
    <w:p w:rsidR="00BD58EB" w:rsidRPr="00BD58EB" w:rsidRDefault="00BD58EB" w:rsidP="00F00C49">
      <w:pPr>
        <w:spacing w:after="0" w:line="249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изучение процесса исполнения принятых документов и проведенных мероприятий, отчет исполнителей;</w:t>
      </w:r>
    </w:p>
    <w:p w:rsidR="00BD58EB" w:rsidRPr="00BD58EB" w:rsidRDefault="00BD58EB" w:rsidP="00F00C49">
      <w:pPr>
        <w:spacing w:after="0" w:line="249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анализ и оценка выполненных решений.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Совещание вправе рассматривать любой вопрос, входящий в компетенцию школы.</w:t>
      </w:r>
    </w:p>
    <w:p w:rsidR="00BD58EB" w:rsidRPr="00F00C49" w:rsidRDefault="00BD58EB" w:rsidP="00F00C49">
      <w:pPr>
        <w:spacing w:after="0" w:line="249" w:lineRule="atLeast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00C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 Состав совещания и порядок его формирования</w:t>
      </w:r>
    </w:p>
    <w:p w:rsidR="00BD58EB" w:rsidRPr="00BD58EB" w:rsidRDefault="00BD58EB" w:rsidP="00F00C49">
      <w:pPr>
        <w:spacing w:after="0" w:line="249" w:lineRule="atLeast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Председателем совещания является директор шко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лы, заместителем председателя — один из заместите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лей директора.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В работе совещания может принимать участие, как весь педагогический коллектив, так и отдельные педаго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ги школы.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3.3. В зависимости от рассматриваемых вопросов на со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вещание могут приглашаться другие участники образова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тельного процесса: обучающиеся, их родители (законные представители), члены государственно-общественных ор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ганов управления школой, представители учреждений и организаций — партнеров школы, другие заинтересо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ванные в деятельности общеобразовательного учрежде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 субъекты.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Совещание осуществляет свою деятельность в соот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ветствии с планом работы, принятым на заседании сове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щания и утвержденным его председателем. Совещание может собираться при возникновении необходимости безотлагательного рассмотрения вопросов, относящихся к его компетенции.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 Председатель совещания:</w:t>
      </w:r>
    </w:p>
    <w:p w:rsidR="00BD58EB" w:rsidRPr="00BD58EB" w:rsidRDefault="00BD58EB" w:rsidP="00F00C49">
      <w:pPr>
        <w:spacing w:after="0" w:line="249" w:lineRule="atLeast"/>
        <w:ind w:left="72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осуществляет руководство деятельностью совещания;</w:t>
      </w:r>
    </w:p>
    <w:p w:rsidR="00BD58EB" w:rsidRPr="00BD58EB" w:rsidRDefault="00BD58EB" w:rsidP="00F00C49">
      <w:pPr>
        <w:spacing w:after="0" w:line="249" w:lineRule="atLeast"/>
        <w:ind w:left="72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распределяет обязанности между членами совещания;</w:t>
      </w:r>
    </w:p>
    <w:p w:rsidR="00BD58EB" w:rsidRPr="00BD58EB" w:rsidRDefault="00BD58EB" w:rsidP="00F00C49">
      <w:pPr>
        <w:spacing w:after="0" w:line="249" w:lineRule="atLeast"/>
        <w:ind w:left="72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утверждает принятые совещанием решения и обе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спечивает организацию их исполнения;</w:t>
      </w:r>
    </w:p>
    <w:p w:rsidR="00BD58EB" w:rsidRPr="00BD58EB" w:rsidRDefault="00BD58EB" w:rsidP="00F00C49">
      <w:pPr>
        <w:spacing w:after="0" w:line="249" w:lineRule="atLeast"/>
        <w:ind w:left="72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созывает совещания, в том числе внеплановые;</w:t>
      </w:r>
    </w:p>
    <w:p w:rsidR="00BD58EB" w:rsidRPr="00BD58EB" w:rsidRDefault="00BD58EB" w:rsidP="00F00C49">
      <w:pPr>
        <w:spacing w:after="0" w:line="249" w:lineRule="atLeast"/>
        <w:ind w:left="72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осуществляет контроль исполнения решений сове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щания.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 Секретарь совещания назначается приказом дирек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тора школы.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 Для организации деятельности совещания секретарь:</w:t>
      </w:r>
    </w:p>
    <w:p w:rsidR="00BD58EB" w:rsidRPr="00BD58EB" w:rsidRDefault="00BD58EB" w:rsidP="00F00C49">
      <w:pPr>
        <w:spacing w:after="0" w:line="249" w:lineRule="atLeast"/>
        <w:ind w:left="72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готовит материалы к заседанию;</w:t>
      </w:r>
    </w:p>
    <w:p w:rsidR="00BD58EB" w:rsidRPr="00BD58EB" w:rsidRDefault="00BD58EB" w:rsidP="00F00C49">
      <w:pPr>
        <w:spacing w:after="0" w:line="249" w:lineRule="atLeast"/>
        <w:ind w:left="72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организует разработку проектов решений совещания и осуществляет контроль их исполнения;</w:t>
      </w:r>
    </w:p>
    <w:p w:rsidR="00BD58EB" w:rsidRPr="00BD58EB" w:rsidRDefault="00BD58EB" w:rsidP="00F00C49">
      <w:pPr>
        <w:spacing w:after="0" w:line="249" w:lineRule="atLeast"/>
        <w:ind w:left="72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составляет повестку дня совещания с указанием до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кладчика, а при необходимости и содокладчика;</w:t>
      </w:r>
    </w:p>
    <w:p w:rsidR="00BD58EB" w:rsidRPr="00BD58EB" w:rsidRDefault="00BD58EB" w:rsidP="00F00C49">
      <w:pPr>
        <w:spacing w:after="0" w:line="249" w:lineRule="atLeast"/>
        <w:ind w:left="72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формирует списки участников совещания;</w:t>
      </w:r>
    </w:p>
    <w:p w:rsidR="00BD58EB" w:rsidRPr="00BD58EB" w:rsidRDefault="00BD58EB" w:rsidP="00F00C49">
      <w:pPr>
        <w:spacing w:after="0" w:line="249" w:lineRule="atLeast"/>
        <w:ind w:left="72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протоколирует ход совещания;</w:t>
      </w:r>
    </w:p>
    <w:p w:rsidR="00BD58EB" w:rsidRPr="00BD58EB" w:rsidRDefault="00BD58EB" w:rsidP="00F00C49">
      <w:pPr>
        <w:spacing w:after="0" w:line="249" w:lineRule="atLeast"/>
        <w:ind w:left="72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вносит предложение директору школы о снятии во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проса с рассмотрения.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3.8. Директор школы утверждает регламент работы со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вещания.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3.9 .Совещание ведет председатель, а в случае его отсут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ствия — заместитель председателя.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3.10. Решение совещания принимается простым большинством голосов присутствующих на заседании лиц и оформляется протоколом.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3.11. Все участники совещания обладают равными правами при обсуждении рассматриваемых на заседании вопросов. В случае несогласия с принятым решением участник совещания вправе изложить в письменном виде свое мнение, которое вносится в обязательном порядке в протокол заседания.</w:t>
      </w:r>
    </w:p>
    <w:p w:rsidR="00BD58EB" w:rsidRPr="00BD58EB" w:rsidRDefault="00BD58EB" w:rsidP="00F00C49">
      <w:pPr>
        <w:spacing w:after="0" w:line="249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Основные полномочия совещания</w:t>
      </w:r>
    </w:p>
    <w:p w:rsidR="00BD58EB" w:rsidRPr="00BD58EB" w:rsidRDefault="00BD58EB" w:rsidP="00F00C49">
      <w:pPr>
        <w:spacing w:after="0" w:line="249" w:lineRule="atLeast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Для выполнения задач, предусмотренных настоящим Положением, совещание имеет право:</w:t>
      </w:r>
    </w:p>
    <w:p w:rsidR="00BD58EB" w:rsidRPr="00BD58EB" w:rsidRDefault="00BD58EB" w:rsidP="00F00C49">
      <w:pPr>
        <w:spacing w:after="0" w:line="249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принимать решения в пределах своей компетенции;</w:t>
      </w:r>
    </w:p>
    <w:p w:rsidR="00BD58EB" w:rsidRPr="00BD58EB" w:rsidRDefault="00BD58EB" w:rsidP="00F00C49">
      <w:pPr>
        <w:spacing w:after="0" w:line="249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запрашивать в установленном порядке от руково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дителей структурных подразделений школы инфор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мацию, необходимую для осуществления деятельно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сти совещания;</w:t>
      </w:r>
    </w:p>
    <w:p w:rsidR="00BD58EB" w:rsidRPr="00BD58EB" w:rsidRDefault="00BD58EB" w:rsidP="00F00C49">
      <w:pPr>
        <w:spacing w:after="0" w:line="249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создавать рабочие группы для решения основных вопросов, относящихся к компетенции совещания, и определять порядок их работы;</w:t>
      </w:r>
    </w:p>
    <w:p w:rsidR="00BD58EB" w:rsidRPr="00BD58EB" w:rsidRDefault="00BD58EB" w:rsidP="00F00C49">
      <w:pPr>
        <w:spacing w:after="0" w:line="249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заслушивать на заседаниях совещания руководите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лей структурных подразделений школы, отдельных пе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дагогов и сотрудников школы по вопросам организации образовательного процесса, финансово-хозяйственной деятельности и другим вопросам, связанным с жизнеде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ятельностью общеобразовательного учреждения;</w:t>
      </w:r>
    </w:p>
    <w:p w:rsidR="00BD58EB" w:rsidRPr="00BD58EB" w:rsidRDefault="00BD58EB" w:rsidP="00F00C49">
      <w:pPr>
        <w:spacing w:after="0" w:line="249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вносить в установленном порядке предложения по вопросам, отнесенным к компетенции совещания.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4.2. В рамках действующего законодательства сове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щание принимает необходимые меры, ограждающие педагогических работников и администрацию от не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обоснованного вмешательства в их профессиональную деятельность.</w:t>
      </w:r>
    </w:p>
    <w:p w:rsidR="00BD58EB" w:rsidRPr="00F00C49" w:rsidRDefault="00BD58EB" w:rsidP="00F00C49">
      <w:pPr>
        <w:spacing w:after="0" w:line="249" w:lineRule="atLeast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00C4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5. </w:t>
      </w:r>
      <w:r w:rsidRPr="00F00C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Порядок подготовки и проведения совещаний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5.1. Совещания проходят по мере необходимости, но не реже одного раза в </w:t>
      </w:r>
      <w:r w:rsidR="00F00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квартал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 Перечень вопросов, запланированных для рассмо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трения, секретарь совещания доводит до сведения его участников и лиц, осуществляющих подготовку матери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алов к заседанию.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 Подготовка совещания возлагается на одного из за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местителей директора школы.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 Руководитель, ответственный за подготовку сове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щания, не менее чем за два рабочих дня до проведения планового совещания определяет, а при необходимости согласовывает с директором школы состав участников и повестку дня совещания.</w:t>
      </w:r>
    </w:p>
    <w:p w:rsidR="00BD58EB" w:rsidRPr="00F00C49" w:rsidRDefault="00BD58EB" w:rsidP="00F00C49">
      <w:pPr>
        <w:spacing w:after="0" w:line="249" w:lineRule="atLeast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00C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6.Порядок оформления протоколов совещаний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6.1. </w:t>
      </w:r>
      <w:proofErr w:type="gramStart"/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решениями, принятыми на совеща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нии по рассмотренным вопросам, секретарь совещания при содействии заместителей) директора школы, руко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водителей структурных подразделений не позднее чем в трехдневный срок с момента проведения совещания дорабатывает проект протокола и представляет его на подпись директору школы.</w:t>
      </w:r>
      <w:proofErr w:type="gramEnd"/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работе над проектом про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токола при необходимости могут привлекаться другие работники школы.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 В протоколе совещания указываются сроки выполне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 поручений и конкретные исполнители, определенные директором школы. При отсутствии конкретных указаний директора по сроку исполнения поручений в проекте про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токола предлагаются сроки их выполнения. После подпи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сания протокола директором школы срок исполнения по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ручения считается обязательным.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6.3. Контроль исполнения решений совещания в целом возлагается, как правило, на одного из заместителей ди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ректора школы с учетом распределения обязанностей внутри администрации школы и характера рассматрива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емого вопроса.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6.4. В протоколах указываются номер протокола и дата проведения совещания, отмечаются присутствовавшие, записываются рассмотренные вопросы и фамилии вы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ступивших по ним. Ход обсуждения не записывается, но отдельно по каждому вопросу кратко излагается суть об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суждаемого вопроса и полностью формулируется пору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чение с указанием должностного лица, которому дается поручение, и сроков исполнения.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6.5. В случае отсутствия на совещании директора школы протокол подписывает председательствующий на сове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щании заместитель директора.</w:t>
      </w:r>
    </w:p>
    <w:p w:rsidR="00BD58EB" w:rsidRPr="00F00C49" w:rsidRDefault="00BD58EB" w:rsidP="00F00C49">
      <w:pPr>
        <w:spacing w:after="0" w:line="249" w:lineRule="atLeast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00C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7.Организация исполнения решений совещаний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 Решения, зафиксированные в протоколах совещаний, являются обязательными для выполнения всеми работ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никами школы.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7.2. Руководитель, на которого возложено выполнение по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ручения, содержащегося в протоколе совещания: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организует исполнение данного решения и докладывает директору школы о его выполнении (или ходе его выполнения) в сроки, установленные в протоколе. В отдельных случаях информация, не требующая принятия по ней решения и не носящая принципиального характера, может быть представлена в ви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 устного отчета;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 случае невозможности выполнения в установлен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ный срок решений, содержащихся в протоколе сове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щания, обращается в письменной форме к директору школы с мотивированным объяснением причин неис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полнения и просьбой об установлении нового срока их реализации.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7.3. Секретарь совещания: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обеспечивает систематический анализ хода выпол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нения решений совещаний, рассмотрение предложе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ний о снятии решений с контроля или продлении сро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ков их 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исполнения, подготовку на их основе докладов директору школы о состоянии выполнения отдельных поручений, протоколов в целом, а также об организа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ции работы по контролю;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ведет протокол совещания в отдельной книге.</w:t>
      </w:r>
    </w:p>
    <w:p w:rsidR="00BD58EB" w:rsidRPr="00BD58EB" w:rsidRDefault="00F00C49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7.4</w:t>
      </w:r>
      <w:r w:rsidR="00BD58EB"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Контроль выполнения решений совещания осу</w:t>
      </w:r>
      <w:r w:rsidR="00BD58EB"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ществляется путем заслушивания исполнителей на за</w:t>
      </w:r>
      <w:r w:rsidR="00BD58EB"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седаниях, а также путем проверки исполнения пору</w:t>
      </w:r>
      <w:r w:rsidR="00BD58EB"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чений председателем и заместителем председателя совещания.</w:t>
      </w:r>
    </w:p>
    <w:p w:rsidR="00BD58EB" w:rsidRPr="00BD58EB" w:rsidRDefault="00F00C49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7.5</w:t>
      </w:r>
      <w:r w:rsidR="00BD58EB"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Протоколы заседаний совещаний хранятся в де</w:t>
      </w:r>
      <w:r w:rsidR="00BD58EB"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лопроизводстве школы в соответствии с номенклату</w:t>
      </w:r>
      <w:r w:rsidR="00BD58EB"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рой дел.</w:t>
      </w:r>
    </w:p>
    <w:p w:rsidR="00BD58EB" w:rsidRPr="00BD58EB" w:rsidRDefault="00BD58EB" w:rsidP="00F00C49">
      <w:pPr>
        <w:spacing w:after="0" w:line="249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Порядок внесения изменений и дополнений в настоящее Положение</w:t>
      </w:r>
    </w:p>
    <w:p w:rsidR="00BD58EB" w:rsidRPr="00BD58EB" w:rsidRDefault="00BD58EB" w:rsidP="00F00C49">
      <w:pPr>
        <w:spacing w:after="0" w:line="249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8.1. Решение о внесении изменений и дополнений в настоя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щее Положение принимается на заседании педагогиче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ского совета большинством голосов его членов и оформ</w:t>
      </w: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ляется приказом директора школы.</w:t>
      </w:r>
    </w:p>
    <w:p w:rsidR="00BD58EB" w:rsidRPr="00BD58EB" w:rsidRDefault="00BD58EB" w:rsidP="00F00C49">
      <w:pPr>
        <w:spacing w:after="0" w:line="249" w:lineRule="atLeast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0BD7" w:rsidRPr="00326B20" w:rsidRDefault="00BD58EB" w:rsidP="00BD58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sectPr w:rsidR="00980BD7" w:rsidRPr="00326B20" w:rsidSect="00344827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813ED"/>
    <w:rsid w:val="00326B20"/>
    <w:rsid w:val="0041141A"/>
    <w:rsid w:val="007B6D7F"/>
    <w:rsid w:val="00963CD8"/>
    <w:rsid w:val="00980BD7"/>
    <w:rsid w:val="00BD58EB"/>
    <w:rsid w:val="00CF5552"/>
    <w:rsid w:val="00D813ED"/>
    <w:rsid w:val="00F00C49"/>
    <w:rsid w:val="00FF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448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44827"/>
    <w:rPr>
      <w:rFonts w:ascii="Consolas" w:hAnsi="Consolas"/>
      <w:sz w:val="21"/>
      <w:szCs w:val="21"/>
    </w:rPr>
  </w:style>
  <w:style w:type="character" w:styleId="a5">
    <w:name w:val="Strong"/>
    <w:basedOn w:val="a0"/>
    <w:uiPriority w:val="22"/>
    <w:qFormat/>
    <w:rsid w:val="00BD58EB"/>
    <w:rPr>
      <w:b/>
      <w:bCs/>
    </w:rPr>
  </w:style>
  <w:style w:type="character" w:customStyle="1" w:styleId="fontstyle32">
    <w:name w:val="fontstyle32"/>
    <w:basedOn w:val="a0"/>
    <w:rsid w:val="00BD58EB"/>
  </w:style>
  <w:style w:type="character" w:customStyle="1" w:styleId="fontstyle30">
    <w:name w:val="fontstyle30"/>
    <w:basedOn w:val="a0"/>
    <w:rsid w:val="00BD58EB"/>
  </w:style>
  <w:style w:type="character" w:customStyle="1" w:styleId="apple-converted-space">
    <w:name w:val="apple-converted-space"/>
    <w:basedOn w:val="a0"/>
    <w:rsid w:val="00BD58EB"/>
  </w:style>
  <w:style w:type="character" w:customStyle="1" w:styleId="fontstyle29">
    <w:name w:val="fontstyle29"/>
    <w:basedOn w:val="a0"/>
    <w:rsid w:val="00BD58EB"/>
  </w:style>
  <w:style w:type="character" w:customStyle="1" w:styleId="fontstyle31">
    <w:name w:val="fontstyle31"/>
    <w:basedOn w:val="a0"/>
    <w:rsid w:val="00BD58EB"/>
  </w:style>
  <w:style w:type="character" w:styleId="a6">
    <w:name w:val="Emphasis"/>
    <w:basedOn w:val="a0"/>
    <w:uiPriority w:val="20"/>
    <w:qFormat/>
    <w:rsid w:val="00BD58EB"/>
    <w:rPr>
      <w:i/>
      <w:iCs/>
    </w:rPr>
  </w:style>
  <w:style w:type="character" w:customStyle="1" w:styleId="articleseparator">
    <w:name w:val="article_separator"/>
    <w:basedOn w:val="a0"/>
    <w:rsid w:val="00BD58EB"/>
  </w:style>
  <w:style w:type="paragraph" w:styleId="a7">
    <w:name w:val="No Spacing"/>
    <w:uiPriority w:val="1"/>
    <w:qFormat/>
    <w:rsid w:val="00F00C4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1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1530</Words>
  <Characters>8727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Азиме</dc:creator>
  <cp:lastModifiedBy>1125</cp:lastModifiedBy>
  <cp:revision>9</cp:revision>
  <dcterms:created xsi:type="dcterms:W3CDTF">2015-12-28T13:24:00Z</dcterms:created>
  <dcterms:modified xsi:type="dcterms:W3CDTF">2020-09-07T01:45:00Z</dcterms:modified>
</cp:coreProperties>
</file>