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61" w:rsidRDefault="00DA4861" w:rsidP="00734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424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Кабинет химии</w:t>
      </w:r>
    </w:p>
    <w:p w:rsidR="00DA4861" w:rsidRDefault="00DA4861" w:rsidP="00DA48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ОБОРУДОВАНИЯ И ХИМИЧЕСКИХ РЕАКТИВОВ,</w:t>
      </w:r>
    </w:p>
    <w:p w:rsidR="005F6F14" w:rsidRDefault="00DA4861" w:rsidP="00DA48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наличии</w:t>
      </w:r>
      <w:r w:rsidR="0073424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762"/>
        <w:gridCol w:w="6706"/>
        <w:gridCol w:w="930"/>
      </w:tblGrid>
      <w:tr w:rsidR="00A40F97" w:rsidTr="005F6F14">
        <w:tc>
          <w:tcPr>
            <w:tcW w:w="0" w:type="auto"/>
          </w:tcPr>
          <w:p w:rsidR="005F6F14" w:rsidRPr="00BA06B0" w:rsidRDefault="005F6F14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</w:tcPr>
          <w:p w:rsidR="005F6F14" w:rsidRPr="00BA06B0" w:rsidRDefault="005F6F14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5F6F14" w:rsidRPr="00BA06B0" w:rsidRDefault="005F6F14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40F97" w:rsidTr="005F6F14">
        <w:tc>
          <w:tcPr>
            <w:tcW w:w="0" w:type="auto"/>
          </w:tcPr>
          <w:p w:rsidR="005F6F14" w:rsidRPr="00BA06B0" w:rsidRDefault="005F6F14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F14" w:rsidRPr="00BA06B0" w:rsidRDefault="005F6F14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F6F14" w:rsidRPr="00BA06B0" w:rsidRDefault="005F6F14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6F14" w:rsidRPr="00BA06B0" w:rsidRDefault="005F6F14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6F14" w:rsidRPr="00BA06B0" w:rsidRDefault="005F6F14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40F97" w:rsidRPr="00BA06B0" w:rsidRDefault="00A40F97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40F97" w:rsidRPr="00BA06B0" w:rsidRDefault="00A40F97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40F97" w:rsidRPr="00BA06B0" w:rsidRDefault="00A40F97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F97" w:rsidRPr="00BA06B0" w:rsidRDefault="00A40F97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40F97" w:rsidRPr="00BA06B0" w:rsidRDefault="00A40F97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40F97" w:rsidRPr="00BA06B0" w:rsidRDefault="00A40F97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40F97" w:rsidRPr="00BA06B0" w:rsidRDefault="00A40F97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40F97" w:rsidRPr="00BA06B0" w:rsidRDefault="00A40F97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40F97" w:rsidRPr="00BA06B0" w:rsidRDefault="00A40F97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BEA" w:rsidRPr="00BA0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4BEA" w:rsidRPr="00BA06B0" w:rsidRDefault="002A4BEA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A4BEA" w:rsidRPr="00BA06B0" w:rsidRDefault="002A4BEA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A4BEA" w:rsidRPr="00BA06B0" w:rsidRDefault="002A4BEA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A4BEA" w:rsidRPr="00BA06B0" w:rsidRDefault="002A4BEA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A4BEA" w:rsidRPr="00BA06B0" w:rsidRDefault="002A4BEA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A4BEA" w:rsidRPr="00BA06B0" w:rsidRDefault="002A4BEA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A4BEA" w:rsidRPr="00BA06B0" w:rsidRDefault="002A4BEA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A4BEA" w:rsidRPr="00BA06B0" w:rsidRDefault="002A4BEA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44E9E" w:rsidRPr="00BA06B0" w:rsidRDefault="00C44E9E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44E9E" w:rsidRPr="00BA06B0" w:rsidRDefault="00C44E9E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E9E" w:rsidRPr="00BA06B0" w:rsidRDefault="00C44E9E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C3BC2" w:rsidRPr="00BA06B0" w:rsidRDefault="004C3BC2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C2" w:rsidRPr="00BA06B0" w:rsidRDefault="004C3BC2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3BC2" w:rsidRPr="00BA06B0" w:rsidRDefault="004C3BC2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C3BC2" w:rsidRPr="00BA06B0" w:rsidRDefault="004C3BC2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C3BC2" w:rsidRPr="00BA06B0" w:rsidRDefault="004C3BC2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4E9E" w:rsidRPr="00BA06B0" w:rsidRDefault="004C3BC2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C3BC2" w:rsidRPr="00BA06B0" w:rsidRDefault="004C3BC2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C3BC2" w:rsidRPr="00BA06B0" w:rsidRDefault="004C3BC2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C3BC2" w:rsidRPr="00BA06B0" w:rsidRDefault="004C3BC2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C3BC2" w:rsidRPr="00BA06B0" w:rsidRDefault="004C3BC2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A06B0" w:rsidRPr="00BA06B0" w:rsidRDefault="00BA06B0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A06B0" w:rsidRPr="00BA06B0" w:rsidRDefault="00BA06B0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A06B0" w:rsidRPr="00BA06B0" w:rsidRDefault="00BA06B0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A06B0" w:rsidRPr="00BA06B0" w:rsidRDefault="00BA06B0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A06B0" w:rsidRPr="00BA06B0" w:rsidRDefault="00BA06B0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B0" w:rsidRPr="00BA06B0" w:rsidRDefault="00BA06B0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C2" w:rsidRPr="00BA06B0" w:rsidRDefault="004C3BC2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C2" w:rsidRPr="00BA06B0" w:rsidRDefault="004C3BC2" w:rsidP="0073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F14" w:rsidRPr="00BA06B0" w:rsidRDefault="005F6F14" w:rsidP="00A4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Воронка лабораторная </w:t>
            </w:r>
            <w:proofErr w:type="spellStart"/>
            <w:proofErr w:type="gram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/пропилен  </w:t>
            </w:r>
            <w:proofErr w:type="spell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  <w:p w:rsidR="005F6F14" w:rsidRPr="00BA06B0" w:rsidRDefault="005F6F14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Цилиндр с носиком 100 мл, </w:t>
            </w:r>
            <w:proofErr w:type="spell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5F6F14" w:rsidRPr="00BA06B0" w:rsidRDefault="005F6F14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Воронка коническая </w:t>
            </w:r>
            <w:proofErr w:type="spell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56-80</w:t>
            </w:r>
          </w:p>
          <w:p w:rsidR="005F6F14" w:rsidRPr="00BA06B0" w:rsidRDefault="005F6F14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Колба коническая 100 мл с делениями</w:t>
            </w:r>
          </w:p>
          <w:p w:rsidR="00A40F97" w:rsidRPr="00BA06B0" w:rsidRDefault="00A40F97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Колба плоскодонная 100 мл ТС</w:t>
            </w:r>
          </w:p>
          <w:p w:rsidR="00A40F97" w:rsidRPr="00BA06B0" w:rsidRDefault="00A40F97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Ложка для сжигания веществ</w:t>
            </w:r>
          </w:p>
          <w:p w:rsidR="00A40F97" w:rsidRPr="00BA06B0" w:rsidRDefault="00A40F97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Цилиндр измерительный 250мл на </w:t>
            </w:r>
            <w:proofErr w:type="spell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пласт</w:t>
            </w:r>
            <w:proofErr w:type="gram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снове</w:t>
            </w:r>
            <w:proofErr w:type="spellEnd"/>
          </w:p>
          <w:p w:rsidR="00A40F97" w:rsidRPr="00BA06B0" w:rsidRDefault="00A40F97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F97" w:rsidRPr="00BA06B0" w:rsidRDefault="00A40F97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Набор материалов для кабинета химии</w:t>
            </w:r>
          </w:p>
          <w:p w:rsidR="00A40F97" w:rsidRPr="00BA06B0" w:rsidRDefault="00A40F97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Стакан низкий без шкалы 100мл ПП</w:t>
            </w:r>
          </w:p>
          <w:p w:rsidR="00A40F97" w:rsidRPr="00BA06B0" w:rsidRDefault="00A40F97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Ёрш пробирочный</w:t>
            </w:r>
          </w:p>
          <w:p w:rsidR="00A40F97" w:rsidRPr="00BA06B0" w:rsidRDefault="00A40F97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Набор пипеток химических с цветной индикацией</w:t>
            </w:r>
          </w:p>
          <w:p w:rsidR="00A40F97" w:rsidRPr="00BA06B0" w:rsidRDefault="00A40F97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Палочки стеклянные</w:t>
            </w:r>
          </w:p>
          <w:p w:rsidR="00A40F97" w:rsidRPr="00BA06B0" w:rsidRDefault="00A40F97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Пластина для работ с малым количеством веществ</w:t>
            </w:r>
          </w:p>
          <w:p w:rsidR="002A4BEA" w:rsidRPr="00BA06B0" w:rsidRDefault="002A4BEA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Пробирка ПХ 14*120</w:t>
            </w:r>
          </w:p>
          <w:p w:rsidR="002A4BEA" w:rsidRPr="00BA06B0" w:rsidRDefault="002A4BEA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Спиртовка лабораторная </w:t>
            </w:r>
          </w:p>
          <w:p w:rsidR="002A4BEA" w:rsidRPr="00BA06B0" w:rsidRDefault="002A4BEA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Стакан В-1-100 ТС с делениями</w:t>
            </w:r>
          </w:p>
          <w:p w:rsidR="002A4BEA" w:rsidRPr="00BA06B0" w:rsidRDefault="002A4BEA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Термометр жидкостный (0-100 град)</w:t>
            </w:r>
          </w:p>
          <w:p w:rsidR="002A4BEA" w:rsidRPr="00BA06B0" w:rsidRDefault="002A4BEA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Штатив для пробирок </w:t>
            </w:r>
            <w:proofErr w:type="spellStart"/>
            <w:proofErr w:type="gram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C44E9E" w:rsidRPr="00BA06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10 гнезд</w:t>
            </w:r>
          </w:p>
          <w:p w:rsidR="002A4BEA" w:rsidRPr="00BA06B0" w:rsidRDefault="002A4BEA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Штатив лабораторный химический</w:t>
            </w:r>
          </w:p>
          <w:p w:rsidR="002A4BEA" w:rsidRPr="00BA06B0" w:rsidRDefault="002A4BEA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Аппарат для дистилляции воды</w:t>
            </w:r>
          </w:p>
          <w:p w:rsidR="00C44E9E" w:rsidRPr="00BA06B0" w:rsidRDefault="00C44E9E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</w:t>
            </w:r>
          </w:p>
          <w:p w:rsidR="00C44E9E" w:rsidRPr="00BA06B0" w:rsidRDefault="00C44E9E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Набор атомов для составления моделей молекул лабораторный</w:t>
            </w:r>
          </w:p>
          <w:p w:rsidR="00C44E9E" w:rsidRPr="00BA06B0" w:rsidRDefault="00C44E9E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Лоток-поднос  пластик школьный  31*37*17 см</w:t>
            </w:r>
          </w:p>
          <w:p w:rsidR="00C44E9E" w:rsidRPr="00BA06B0" w:rsidRDefault="00C44E9E" w:rsidP="005F6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b/>
                <w:sz w:val="24"/>
                <w:szCs w:val="24"/>
              </w:rPr>
              <w:t>Реактивы:</w:t>
            </w:r>
          </w:p>
          <w:p w:rsidR="004C3BC2" w:rsidRPr="00BA06B0" w:rsidRDefault="004C3BC2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Набор №1</w:t>
            </w:r>
            <w:proofErr w:type="gram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«Кислоты»</w:t>
            </w:r>
          </w:p>
          <w:p w:rsidR="004C3BC2" w:rsidRPr="00BA06B0" w:rsidRDefault="004C3BC2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Набор №3 </w:t>
            </w:r>
            <w:proofErr w:type="gram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«Щелочи»</w:t>
            </w:r>
          </w:p>
          <w:p w:rsidR="004C3BC2" w:rsidRPr="00BA06B0" w:rsidRDefault="004C3BC2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Набор № 11</w:t>
            </w:r>
            <w:proofErr w:type="gram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«Соли для демонстрации опытов»</w:t>
            </w:r>
          </w:p>
          <w:p w:rsidR="004C3BC2" w:rsidRPr="00BA06B0" w:rsidRDefault="004C3BC2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Набор №14 </w:t>
            </w:r>
            <w:proofErr w:type="gram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«Сульфаты, сульфиты»</w:t>
            </w:r>
          </w:p>
          <w:p w:rsidR="004C3BC2" w:rsidRPr="00BA06B0" w:rsidRDefault="004C3BC2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Набор №20 </w:t>
            </w:r>
            <w:proofErr w:type="gram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«Кислоты»</w:t>
            </w:r>
          </w:p>
          <w:p w:rsidR="004C3BC2" w:rsidRPr="00BA06B0" w:rsidRDefault="004C3BC2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Набор №6 «Органические вещества»</w:t>
            </w:r>
          </w:p>
          <w:p w:rsidR="004C3BC2" w:rsidRPr="00BA06B0" w:rsidRDefault="004C3BC2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Набор №8 «Иониты»</w:t>
            </w:r>
          </w:p>
          <w:p w:rsidR="004C3BC2" w:rsidRPr="00BA06B0" w:rsidRDefault="004C3BC2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Набор №17</w:t>
            </w:r>
            <w:proofErr w:type="gram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«Нитраты» большой</w:t>
            </w:r>
          </w:p>
          <w:p w:rsidR="004C3BC2" w:rsidRPr="00BA06B0" w:rsidRDefault="004C3BC2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Набор №17</w:t>
            </w:r>
            <w:proofErr w:type="gram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«Нитраты» малый</w:t>
            </w:r>
          </w:p>
          <w:p w:rsidR="004C3BC2" w:rsidRPr="00BA06B0" w:rsidRDefault="004C3BC2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Набор №21 </w:t>
            </w:r>
            <w:proofErr w:type="gram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«Неорганические вещества»</w:t>
            </w:r>
          </w:p>
          <w:p w:rsidR="008B371C" w:rsidRPr="00BA06B0" w:rsidRDefault="008B371C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Набор №22 </w:t>
            </w:r>
            <w:proofErr w:type="gram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«Индикаторы»</w:t>
            </w:r>
          </w:p>
          <w:p w:rsidR="008B371C" w:rsidRPr="00BA06B0" w:rsidRDefault="008B371C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Набор №1</w:t>
            </w:r>
            <w:proofErr w:type="gram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«Кислоты»</w:t>
            </w:r>
          </w:p>
          <w:p w:rsidR="00BA06B0" w:rsidRPr="00BA06B0" w:rsidRDefault="00BA06B0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Набор №9 </w:t>
            </w:r>
            <w:proofErr w:type="gram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«Образцы неорганических веществ»</w:t>
            </w:r>
          </w:p>
          <w:p w:rsidR="00BA06B0" w:rsidRPr="00BA06B0" w:rsidRDefault="00BA06B0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Набор №12 </w:t>
            </w:r>
            <w:proofErr w:type="gramStart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BA06B0">
              <w:rPr>
                <w:rFonts w:ascii="Times New Roman" w:hAnsi="Times New Roman" w:cs="Times New Roman"/>
                <w:sz w:val="24"/>
                <w:szCs w:val="24"/>
              </w:rPr>
              <w:t xml:space="preserve"> «Неорганические вещества» </w:t>
            </w:r>
          </w:p>
          <w:p w:rsidR="004C3BC2" w:rsidRPr="00BA06B0" w:rsidRDefault="004C3BC2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B0" w:rsidRPr="00BA06B0" w:rsidRDefault="00BA06B0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Чашечки для выпаривания</w:t>
            </w:r>
          </w:p>
          <w:p w:rsidR="00734247" w:rsidRPr="00BA06B0" w:rsidRDefault="00734247" w:rsidP="005F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E9E" w:rsidRPr="00BA06B0" w:rsidRDefault="00C44E9E" w:rsidP="005F6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6F14" w:rsidRPr="00BA06B0" w:rsidRDefault="005F6F14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5F6F14" w:rsidRPr="00BA06B0" w:rsidRDefault="005F6F14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6F14" w:rsidRPr="00BA06B0" w:rsidRDefault="005F6F14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F6F14" w:rsidRPr="00BA06B0" w:rsidRDefault="005F6F14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40F97" w:rsidRPr="00BA06B0" w:rsidRDefault="00A40F97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40F97" w:rsidRPr="00BA06B0" w:rsidRDefault="00A40F97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40F97" w:rsidRPr="00BA06B0" w:rsidRDefault="00A40F97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40F97" w:rsidRPr="00BA06B0" w:rsidRDefault="00A40F97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F97" w:rsidRPr="00BA06B0" w:rsidRDefault="00A40F97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0F97" w:rsidRPr="00BA06B0" w:rsidRDefault="002A4BEA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40F97" w:rsidRPr="00BA06B0" w:rsidRDefault="00A40F97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0F97" w:rsidRPr="00BA06B0" w:rsidRDefault="002A4BEA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40F97" w:rsidRPr="00BA06B0" w:rsidRDefault="00A40F97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A4BEA" w:rsidRPr="00BA06B0" w:rsidRDefault="002A4BEA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4BEA" w:rsidRPr="00BA06B0" w:rsidRDefault="002A4BEA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A4BEA" w:rsidRPr="00BA06B0" w:rsidRDefault="002A4BEA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4BEA" w:rsidRPr="00BA06B0" w:rsidRDefault="00C44E9E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4BEA" w:rsidRPr="00BA06B0" w:rsidRDefault="002A4BEA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4BEA" w:rsidRPr="00BA06B0" w:rsidRDefault="002A4BEA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4BEA" w:rsidRPr="00BA06B0" w:rsidRDefault="002A4BEA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4BEA" w:rsidRPr="00BA06B0" w:rsidRDefault="00C44E9E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371C" w:rsidRPr="00BA06B0" w:rsidRDefault="00C44E9E" w:rsidP="00BA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4E9E" w:rsidRPr="00BA06B0" w:rsidRDefault="00C44E9E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E9E" w:rsidRPr="00BA06B0" w:rsidRDefault="00C44E9E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4E9E" w:rsidRPr="00BA06B0" w:rsidRDefault="00C44E9E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C3BC2" w:rsidRPr="00BA06B0" w:rsidRDefault="004C3BC2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C2" w:rsidRPr="00BA06B0" w:rsidRDefault="004C3BC2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3BC2" w:rsidRPr="00BA06B0" w:rsidRDefault="004C3BC2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3BC2" w:rsidRPr="00BA06B0" w:rsidRDefault="004C3BC2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3BC2" w:rsidRPr="00BA06B0" w:rsidRDefault="004C3BC2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3BC2" w:rsidRPr="00BA06B0" w:rsidRDefault="004C3BC2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371C" w:rsidRPr="00BA06B0" w:rsidRDefault="008B371C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371C" w:rsidRPr="00BA06B0" w:rsidRDefault="008B371C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371C" w:rsidRPr="00BA06B0" w:rsidRDefault="008B371C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371C" w:rsidRPr="00BA06B0" w:rsidRDefault="008B371C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371C" w:rsidRPr="00BA06B0" w:rsidRDefault="008B371C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371C" w:rsidRPr="00BA06B0" w:rsidRDefault="008B371C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371C" w:rsidRPr="00BA06B0" w:rsidRDefault="008B371C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06B0" w:rsidRPr="00BA06B0" w:rsidRDefault="00BA06B0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06B0" w:rsidRDefault="00BA06B0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06B0" w:rsidRPr="00BA06B0" w:rsidRDefault="00BA06B0" w:rsidP="00BA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06B0" w:rsidRPr="00BA06B0" w:rsidRDefault="00BA06B0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B0" w:rsidRPr="00BA06B0" w:rsidRDefault="00BA06B0" w:rsidP="00DA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861" w:rsidRPr="00DA4861" w:rsidRDefault="00734247" w:rsidP="00734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A4861" w:rsidRPr="00DA4861" w:rsidSect="00A8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A4861"/>
    <w:rsid w:val="002A4BEA"/>
    <w:rsid w:val="004C3BC2"/>
    <w:rsid w:val="005F6F14"/>
    <w:rsid w:val="00734247"/>
    <w:rsid w:val="008A1A1E"/>
    <w:rsid w:val="008B371C"/>
    <w:rsid w:val="00A40F97"/>
    <w:rsid w:val="00A80579"/>
    <w:rsid w:val="00BA06B0"/>
    <w:rsid w:val="00C44E9E"/>
    <w:rsid w:val="00DA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3</cp:revision>
  <cp:lastPrinted>2021-03-06T12:28:00Z</cp:lastPrinted>
  <dcterms:created xsi:type="dcterms:W3CDTF">2021-03-06T10:44:00Z</dcterms:created>
  <dcterms:modified xsi:type="dcterms:W3CDTF">2021-03-06T12:31:00Z</dcterms:modified>
</cp:coreProperties>
</file>