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D44B" w14:textId="77777777" w:rsidR="0092680B" w:rsidRDefault="0092680B" w:rsidP="00DF0B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92680B">
        <w:drawing>
          <wp:inline distT="0" distB="0" distL="0" distR="0" wp14:anchorId="186987BE" wp14:editId="30275408">
            <wp:extent cx="5940425" cy="93827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59BD4" w14:textId="20E79AAE" w:rsidR="00DF0BDC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E5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Содержание:</w:t>
      </w:r>
      <w:r w:rsidRPr="00067F2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Паспорт</w:t>
      </w:r>
      <w:r w:rsidR="00F169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6E5A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6E5A94" w:rsidRPr="006E5A9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Перечень обязанностей организаторов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Обосн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ование программы, актуальность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Цель и задачи программы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Содержание деятельности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Участники программы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Сроки действия программы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r w:rsidR="006613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реализации программы: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Календарный план смены -15рабочих дней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B27D6A1" w14:textId="77777777" w:rsidR="00DF0BDC" w:rsidRPr="00DF0BDC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1A453" w14:textId="77777777" w:rsidR="00DF0BDC" w:rsidRPr="006E5A94" w:rsidRDefault="00DF0BDC" w:rsidP="00DF0BD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6E5A94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1. Паспорт программы</w:t>
      </w:r>
    </w:p>
    <w:p w14:paraId="46E9C2B8" w14:textId="77777777" w:rsidR="0028314B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Номинация, в которой заявлена программа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Комплексные программы по организации летнего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оздоровления воспитанников ЛОЛ «Дружный»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</w:t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Полное название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организации летнего отдыха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оздоровления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</w:t>
      </w:r>
      <w:r w:rsidR="00067F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«ЗДОРОВЫЕ и ДРУЖНЫЕ»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ЛОЛ «Дружный»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создание системы интересного, разнообразного по форме и содержанию отдыха и оздоровления детей, полезного для общественности и окружающей среды. 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организация интересного, полноценного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отдыха ребёнка. Создание условий для раскрытия и развития творческого потенциала каждого. Организация совместной деятельности детей и взрослых. Оказание методической и практической помощи в организации и проведении мероприятий. 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самостоятельности и ответственности за свой труд. Совершенствование системы организации внеурочной деятельности детей.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4. </w:t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Адресат проектной деятельности</w:t>
      </w:r>
      <w:r w:rsidR="00067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</w:p>
    <w:p w14:paraId="10DFDA06" w14:textId="77777777" w:rsidR="0028314B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31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 возрасте</w:t>
      </w:r>
      <w:r w:rsidR="00913E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7</w:t>
      </w:r>
      <w:r w:rsidR="002831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-1</w:t>
      </w:r>
      <w:r w:rsidR="00026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лет, село Новая Ида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31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Количество – </w:t>
      </w:r>
      <w:r w:rsidR="006F24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6239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48</w:t>
      </w:r>
      <w:r w:rsidR="00201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Сроки </w:t>
      </w:r>
      <w:r w:rsidR="002831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реализации программы: июнь 202</w:t>
      </w:r>
      <w:r w:rsidR="006239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6. </w:t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Направление деятельности, направленность программы</w:t>
      </w:r>
      <w:r w:rsidR="00067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76BBCF19" w14:textId="77777777" w:rsidR="0028314B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Проблема летней занятости детей; 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Укрепление здоровья обучающихся.</w:t>
      </w:r>
    </w:p>
    <w:p w14:paraId="1E04F7C2" w14:textId="77777777" w:rsidR="0028314B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7. </w:t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Краткое содержание программы</w:t>
      </w:r>
      <w:r w:rsidR="00067F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Идея смены – научить ребенка быть полезным для планеты. Совершать хорошие, добрые поступки.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«Здоровые и дружные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- это способ становления личности, с помощью педагога, способного заинтересовать, увлечь, повести за собой. Программа разработана с учетом возрастных, индивидуальных особенностей детей. Данная программа направлена на 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каждый ребенок ощутил, что он маленькая частица большого мира, что он гражданин своей страны.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FA182C0" w14:textId="77777777" w:rsidR="0028314B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8. </w:t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Охватить летним отдыхом детей, в том числе с девиантным поведением и стоящих на различных видах учета; предотвратить совершение детьми правонарушений и преступлений.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Дети должны отдохнуть и укрепить здоровье.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Получить определенные навыки по самовоспитанию, организации здорового образа жизни.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детей должна сформироваться потребность в здоровом образе жизни.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Получить навыки культурного поведения, соблюдения моральных норм, правильных коммуникативных отношений, бережного отношения к природе, планете.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Дети должны получить стимул для развития своих творческих способностей, желание вести работу над собой, понимать себя,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уметь строить межличностные отношения, правильно вести себя в обществе и на природе.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221DF36" w14:textId="77777777" w:rsidR="00672222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9. </w:t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Название организации</w:t>
      </w:r>
    </w:p>
    <w:p w14:paraId="587CDDD4" w14:textId="77777777" w:rsidR="00DF0BDC" w:rsidRDefault="00672222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Летний оздоровительный лагерь с дневным пребыванием детей «Дружный»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программы</w:t>
      </w:r>
      <w:r w:rsid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4956E53B" w14:textId="77777777" w:rsidR="0028314B" w:rsidRDefault="006F2463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Шипнякова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Анна Николаевна</w:t>
      </w:r>
      <w:r w:rsid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заместитель директора по воспитательной работе, начальник лагеря.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5A4F2C2" w14:textId="77777777" w:rsidR="00067F2C" w:rsidRPr="0028314B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10. Почтовый адрес организации:</w:t>
      </w:r>
    </w:p>
    <w:p w14:paraId="4401CCA6" w14:textId="77777777" w:rsidR="00067F2C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669321 Иркутская область, Боханский район, село Новая Ида улица Центральная, 54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11. ФИО руководителя </w:t>
      </w:r>
      <w:r w:rsid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образовательной </w:t>
      </w:r>
      <w:r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организации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414E3C9" w14:textId="77777777" w:rsidR="00067F2C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ктор: Урбанова Светлана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Евдокимовна</w:t>
      </w:r>
      <w:proofErr w:type="spellEnd"/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12. Телефон, электр</w:t>
      </w:r>
      <w:r w:rsidR="00EC1FD6"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онный адрес:</w:t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1FD6" w:rsidRP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00734395" w14:textId="77777777" w:rsidR="00067F2C" w:rsidRPr="0028314B" w:rsidRDefault="00EC1FD6" w:rsidP="00DF0B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Idinka</w:t>
      </w:r>
      <w:proofErr w:type="spellEnd"/>
      <w:r w:rsidRP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2005@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mail</w:t>
      </w:r>
      <w:r w:rsidRP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13. </w:t>
      </w:r>
      <w:r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Дата создания программы:</w:t>
      </w:r>
    </w:p>
    <w:p w14:paraId="60F44906" w14:textId="5E06C155" w:rsidR="00EC1FD6" w:rsidRPr="006E5A94" w:rsidRDefault="006F2463" w:rsidP="00DF0BD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Март 202</w:t>
      </w:r>
      <w:r w:rsidR="009268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6E5A94">
        <w:rPr>
          <w:rFonts w:ascii="Times New Roman" w:eastAsia="Times New Roman" w:hAnsi="Times New Roman" w:cs="Times New Roman"/>
          <w:b/>
          <w:bCs/>
          <w:i/>
          <w:sz w:val="36"/>
          <w:szCs w:val="36"/>
          <w:bdr w:val="none" w:sz="0" w:space="0" w:color="auto" w:frame="1"/>
          <w:shd w:val="clear" w:color="auto" w:fill="FFFFFF"/>
          <w:lang w:eastAsia="ru-RU"/>
        </w:rPr>
        <w:t>2. Перечень</w:t>
      </w:r>
      <w:r w:rsidR="00CB4773" w:rsidRPr="006E5A94">
        <w:rPr>
          <w:rFonts w:ascii="Times New Roman" w:eastAsia="Times New Roman" w:hAnsi="Times New Roman" w:cs="Times New Roman"/>
          <w:b/>
          <w:bCs/>
          <w:i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обязанностей</w:t>
      </w:r>
      <w:r w:rsidR="00DF0BDC" w:rsidRPr="006E5A94">
        <w:rPr>
          <w:rFonts w:ascii="Times New Roman" w:eastAsia="Times New Roman" w:hAnsi="Times New Roman" w:cs="Times New Roman"/>
          <w:b/>
          <w:bCs/>
          <w:i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организаторов программы</w:t>
      </w:r>
      <w:r w:rsidR="00EC1FD6" w:rsidRPr="006E5A94">
        <w:rPr>
          <w:rFonts w:ascii="Times New Roman" w:eastAsia="Times New Roman" w:hAnsi="Times New Roman" w:cs="Times New Roman"/>
          <w:b/>
          <w:bCs/>
          <w:i/>
          <w:sz w:val="36"/>
          <w:szCs w:val="36"/>
          <w:bdr w:val="none" w:sz="0" w:space="0" w:color="auto" w:frame="1"/>
          <w:shd w:val="clear" w:color="auto" w:fill="FFFFFF"/>
          <w:lang w:eastAsia="ru-RU"/>
        </w:rPr>
        <w:t>:</w:t>
      </w:r>
    </w:p>
    <w:p w14:paraId="16A2573B" w14:textId="77777777" w:rsidR="00EC1FD6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Охрана жизни и здоровья детей в лагере: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началь</w:t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ник и сотрудники летнего лагеря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несут ответственность за полную безопасность жизни и здоровья детей;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сотрудники летнего лагеря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допускаются к работе с детьми после специального инструктажа по охране жизни и здоровья детей и медицинского освидетельствования;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начальник</w:t>
      </w:r>
      <w:r w:rsidR="00026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сотрудники </w:t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летнего лагеря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 инструктаж по ТБ с детьми перед выполнением различных форм деятельности.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13BC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3. </w:t>
      </w:r>
      <w:r w:rsidRPr="006613B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Обоснование программы, актуальность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связи. Летние каникулы - это период, когда дети могут сделать свою жизнь полной интересных знакомств, полезных увлечений и занятий, могут многому научиться и с пользой провести время. Именно такие возможности для каждого </w:t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ребенка открывает летний </w:t>
      </w:r>
      <w:r w:rsidR="00EC1FD6"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лагерь «Дружный</w:t>
      </w:r>
      <w:r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».</w:t>
      </w:r>
    </w:p>
    <w:p w14:paraId="6CF92E86" w14:textId="77777777" w:rsidR="00EC1FD6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 - наилучшая пора 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- рядом.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ещё школьник почувствует себя раскрепощённым, свободным, независимым как не в период летних каникул? Здесь, кроме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а так же беречь и любить природу, творить добро. В каникулы он может общаться, с кем хочет, и этот выбор делает он сам, и главное, в период отдыха направить в надежное русло эти знакомства и общение. 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летнего отдыха - один из важных аспектов образовательной деятельности. Организованная деятельность детей в летний период позволяет сделать педагогический процесс непрерывным в тече</w:t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ние всего года. В летнем лагере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главное – не система дел, не мероприятия, а ребенок в деле, его поступки, его отношение к делу, к друзьям в коллективе, к взрослым людям.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 Как свидетельствуют исследования о занятости детей в летний период, не все дети имеют возможность поехать</w:t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загородные лагеря, выехать в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города к родственникам. 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 Использование программ и методик по развитию компонентов творческой индивидуальности дает возможность сохранить и развить богатые предпосылки детского возраста. Психологи утверждают, что практически все дети обладают творческим потенциалом, который эффективно развивается при систематических занятиях. И в дальнейшем, приобретенные в течение летнего отдыха творческие способности, навыки и умения дети эффективно перенесут на учебные предметы в школе, в повседневную жизнь, достигая значительно </w:t>
      </w:r>
      <w:r w:rsidR="00EC1F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больших успехов, чем их менее творчески развитые сверстники. </w:t>
      </w:r>
    </w:p>
    <w:p w14:paraId="2E7ABE72" w14:textId="08FC2613" w:rsidR="00E656CE" w:rsidRDefault="00EC1FD6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Каникулы – важный период в жизни ребенка. Для педагогов это время связано с особой ответственностью. Им необходимо решить непростой вопрос: как, с помощью каких форм и методов,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под ненавязчивым, осторожным контролем взрослых. Важно и также, чтобы выбранные формы и методы занятости и отдыха детей были реалистичны с точки зрения имеющихся средств и сил (материальных, финансовых,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творческих и т.д.).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Разработка данной программы организации летнего каникулярного отдыха, оздоровления и занятости детей школьного возраста была вызвана: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повышением спроса родителей и детей на организованный отдых школьников; 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необходимостью упорядочить сложившуюся систему перспективного планирования;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необходимостью использования богатого творческого потенциала подростков и педагогов в реализации цели и задач программы.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Данная программа по своей направленности является комплексной, т. е. включает в себя разноплановую деятельность, объединяет различные направления отдыха и занятости детей и подростков в период летних каникул в условиях летнего отдыха.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продолжительности программа является краткосрочной, т. е. реализуетс</w:t>
      </w:r>
      <w:r w:rsidR="002831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 течение </w:t>
      </w:r>
      <w:r w:rsidR="006F24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15 дней июня 202</w:t>
      </w:r>
      <w:r w:rsidR="009268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="00DF0BDC"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года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Место проведения – </w:t>
      </w:r>
      <w:r w:rsidR="00DF0BDC"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МБО</w:t>
      </w:r>
      <w:r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  «Ново-Идинская СОШ</w:t>
      </w:r>
      <w:r w:rsidR="00E656CE"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».</w:t>
      </w:r>
      <w:r w:rsidR="00E65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Основной состав лагеря </w:t>
      </w:r>
      <w:r w:rsidR="002831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дети в возрасте от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15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лет, родители которых написали заявления. При комплектовании особое внимание уделяется детям из малообеспеченных, неполных семей, из семей матерей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одиночек и имеющих родителей-пенсионеров, а также детям, находящимся в трудной жизненной ситуации. Значимость организованного летнего отдыха, удовлетворения детских интересов и расширения кругозора невозможно переоценить. Известно, что каждому ребенку нужен полноценный отдых, ведь от этого зависят его учеба, жизнедеятельность и здоровье. Ребенок становится здоровым и сильным, уверенным в себе. Чтобы хорошо отдохнуть, набраться необходимых сил и энергии нужно, чтобы каждый ребенок имел право и возможность на свое усмотрение выбирать отдых и досуг, заняться тем, что ему интересно.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5E8E751" w14:textId="77777777" w:rsidR="00026059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Программа летнего отдыха призвана обеспечить: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6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увеличение количества детей, охваченных организованными формами отдыха и занятости;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6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оздоровление обучающихся;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26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организацию отдыха и занятости детей социально незащищенных категорий;</w:t>
      </w:r>
    </w:p>
    <w:p w14:paraId="42FEE857" w14:textId="77777777" w:rsidR="0028314B" w:rsidRPr="00026059" w:rsidRDefault="00026059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уменьшение процента детей, имеющих проблемы в общении со сверстниками;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снижение количества преступлений и правонарушений;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DF0BDC"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приобретение навыков экологической безопасности.</w:t>
      </w:r>
      <w:r w:rsidR="006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8242A3F" w14:textId="77777777" w:rsidR="0028314B" w:rsidRDefault="0028314B" w:rsidP="00DF0B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2E758828" w14:textId="77777777" w:rsidR="0028314B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Нормативно-правовое основа</w:t>
      </w:r>
      <w:r w:rsidR="00E656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ние деятельности летнего лагеря  «Дружный</w:t>
      </w: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педагогического процесса осуществляется на основе: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Конституции РФ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Закона РФ «Об образовании в Российской Федерации» от 29.12.2012 №273-ФЗ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Федеральной программы «Дети России»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Федерального закона 124-ФЗ «Об основных гарантиях прав ребёнка в Российской Федерации»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Постановлений Министерств и ведомств «Об организации летнего отдыха»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Постановление Главного государственного санитарного врача РФ от 19.04.2010 №25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Приказа директора школы </w:t>
      </w:r>
      <w:r w:rsidR="00BD14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«Об организации летнего отдыха учащихся»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Программы работы школы в каникулярное время</w:t>
      </w:r>
      <w:r w:rsidR="006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DF53521" w14:textId="77777777" w:rsidR="0028314B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613BC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  <w:t>4. </w:t>
      </w:r>
      <w:r w:rsidRPr="006613B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Цель и задачи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Цель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создание системы интересного, разнообразного по форме и содержанию отдыха и оздоровления детей, научить ребенка быть полезным для планеты, делать хорошие и добрые поступки.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 программы:</w:t>
      </w:r>
      <w:r w:rsidRPr="00E65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Организация интересного, полноценного отдыха ребёнка. Создание условий для раскрытия и развития творческого потенциала каждого. Организация совместной деятельности детей и взрослых. Оказание методической и практической помощи в организации и проведении мероприятий. Формирование самостоятельности и ответственности за свою деятельность. Совершенствование системы организации внеурочной деятельности детей.</w:t>
      </w:r>
      <w:r w:rsidR="006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3042194" w14:textId="77777777" w:rsidR="0039581C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613BC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  <w:t>5. </w:t>
      </w:r>
      <w:r w:rsidRPr="006613B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Содержание деятельности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Приоритетные направления деятельности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Организационно – педагогическая деятельность</w:t>
      </w:r>
      <w:r w:rsidRPr="00E65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E65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Комплектование штата лагеря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кадрами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участие в семинарах по организации летне</w:t>
      </w:r>
      <w:r w:rsidR="00E65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отдыха для работников лагеря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совещание при директоре и заместителе директора по воспитательной работе по организации летнего отдыха детей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проведение инструктажей с воспитателями по технике безопасности и охране здоровья детей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проведение родительских собраний «Занятость обучающихся летом»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Оздоровительная работа</w:t>
      </w:r>
      <w:r w:rsidRPr="00E65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Основополагающими ид</w:t>
      </w:r>
      <w:r w:rsidR="00E65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еями в работе с детьми в лагере является сохра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нение и укрепление здоровья детей, поэтому в программу включены следующие мероприятия: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утренняя гимнастика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соблюдение режима проветривания помещений 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принятие солнечных и воздушных ванн (в течении всего времени пребывания в лагере)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пешеходных экскурсий 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спортивно – массовых мероприятий и подвижных игр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по сплочению коллектива воспитанников</w:t>
      </w:r>
      <w:r w:rsidRPr="00E65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повышения воспитательного эффекта программы и развития коммуникативных способностей с детьми проводятся: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5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Игровые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тренинги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Игры на сплочение коллектива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Работа по развитию творческих способностей детей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Коллективно – творческие дела</w:t>
      </w:r>
      <w:r w:rsidRPr="00E65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Просмотр фильмов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Игры –</w:t>
      </w:r>
      <w:r w:rsidR="00E65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развлечения, викторины, соревнования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-Экологические марафоны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56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по привитию навыков самоуправления:</w:t>
      </w:r>
      <w:r w:rsidRPr="00E65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Выявление лидеров, генераторов идей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Распределение обязанностей между детьми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Закрепление ответственных по различным видам поручений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Организация общественно - полезной работы с детьми</w:t>
      </w:r>
    </w:p>
    <w:p w14:paraId="00892EDE" w14:textId="77777777" w:rsidR="0039581C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56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Профилактические мероприятия и мероприятия по предупреждению чрезвычайных ситуаций и охране жизни детей в летний период</w:t>
      </w:r>
      <w:r w:rsidRPr="00E656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Инструктажи для детей: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«Правила пожарной безопасности»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56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«Правила поведения детей на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прогулках и походах»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«Правила при поездках в автотранспорте»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«Безопасность детей при проведении спортивных мероприятий»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«Правила дорожного движения»</w:t>
      </w:r>
    </w:p>
    <w:p w14:paraId="29D7B71E" w14:textId="77777777" w:rsidR="0028314B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656C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с родителями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Аналитическая деятельность по работе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Анализ выполнения программы в заключительный день работы</w:t>
      </w:r>
      <w:r w:rsidR="00672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398C3C7" w14:textId="77777777" w:rsidR="006613BC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  <w:r w:rsidRPr="006613BC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  <w:t>6. </w:t>
      </w:r>
      <w:r w:rsidRPr="006613B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Участники программы</w:t>
      </w:r>
      <w:r w:rsidRPr="006613BC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br/>
      </w:r>
      <w:r w:rsidR="0028314B"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Дети в возрасте </w:t>
      </w:r>
      <w:r w:rsidR="006613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6,5</w:t>
      </w:r>
      <w:r w:rsidR="00E656CE"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-1</w:t>
      </w:r>
      <w:r w:rsidR="006613B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E656CE"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лет, село Новая Ида.</w:t>
      </w:r>
      <w:r w:rsidR="0039581C" w:rsidRPr="00913E3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24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Количество – 1</w:t>
      </w:r>
      <w:r w:rsidR="0002605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48</w:t>
      </w:r>
      <w:r w:rsidR="006F24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человек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Педагогический коллектив определяется согласно штатному расписанию.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69B9262" w14:textId="77777777" w:rsidR="006613BC" w:rsidRDefault="00DF0BDC" w:rsidP="00DF0B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613BC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  <w:t>7. Сроки действия программы</w:t>
      </w:r>
      <w:r w:rsidR="0039581C" w:rsidRPr="006613BC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  <w:t>:</w:t>
      </w:r>
      <w:r w:rsidR="0039581C"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</w:p>
    <w:p w14:paraId="394B76BE" w14:textId="6855E378" w:rsidR="00E656CE" w:rsidRPr="0028314B" w:rsidRDefault="0039581C" w:rsidP="00DF0B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F0BDC" w:rsidRPr="00283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2680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27.05-14.06.2025 </w:t>
      </w:r>
    </w:p>
    <w:p w14:paraId="1F173942" w14:textId="77777777" w:rsidR="00672222" w:rsidRDefault="00DF0BDC" w:rsidP="006722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Этапы реализации программы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81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Подготовительный этап</w:t>
      </w:r>
      <w:r w:rsidRPr="00395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Отбор содержания деятельности.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Разработка информационно-методического сопровождения летнего отдыха.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Подготовка и утверждение программы организации отдыха и оздоровления детей и подростков, разработка подпрограмм.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Подбор и подготовка педагогических ка</w:t>
      </w:r>
      <w:r w:rsidR="00395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дров для работы в летнем лагере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Подготовка материально-технической базы. 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81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этап</w:t>
      </w:r>
      <w:r w:rsidRPr="00395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Внедрение программы организации отдыха детей и подростков.</w:t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9581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Заключительный этап</w:t>
      </w:r>
      <w:r w:rsidRPr="00395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F0B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Анализ результатов проделанной работы, обобщение положительного педагогического опыта, его распространение в педагогической среде</w:t>
      </w:r>
    </w:p>
    <w:p w14:paraId="58FC5179" w14:textId="77777777" w:rsidR="00026059" w:rsidRDefault="00085676" w:rsidP="006722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22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«Дружные и здоровые</w:t>
      </w:r>
      <w:r w:rsidR="00D96A35" w:rsidRPr="006722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 позволит обеспечить творчество воспитанников и педагогов, раскрыть возможности детей, развивать и поддержать активную молодежь. Тем самым, основными направлениями отдыха и оздоров</w:t>
      </w:r>
      <w:r w:rsidRPr="006722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ления ЛОЛ «Дружный</w:t>
      </w:r>
      <w:r w:rsidR="00D96A35" w:rsidRPr="006722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 являются: </w:t>
      </w:r>
      <w:r w:rsidR="00D96A35" w:rsidRPr="006722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96A35" w:rsidRPr="006722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96A35" w:rsidRPr="009342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- спортивно-оздоровительное;</w:t>
      </w:r>
      <w:r w:rsidR="00D96A35" w:rsidRPr="00934285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D96A35" w:rsidRPr="00934285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D96A35" w:rsidRPr="009342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- художественно-эстетическое;</w:t>
      </w:r>
      <w:r w:rsidR="00D96A35" w:rsidRPr="00934285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D96A35" w:rsidRPr="00934285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="00D96A35" w:rsidRPr="0093428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- культурно-досуговое</w:t>
      </w:r>
      <w:r w:rsidR="00D96A35" w:rsidRPr="006722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2CE6725" w14:textId="77777777" w:rsidR="00026059" w:rsidRDefault="00026059" w:rsidP="0067222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357EEA1" w14:textId="77777777" w:rsidR="00D96A35" w:rsidRPr="00934285" w:rsidRDefault="00026059" w:rsidP="006722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2605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- патриотическое</w:t>
      </w:r>
      <w:r w:rsidR="00D96A35" w:rsidRPr="006722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96A35" w:rsidRPr="006722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96A35" w:rsidRPr="006722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летнего оздоровления в лагере позволяет содействовать развитию способностей ребят, осознанному и ответственному выбору своего места в мире. Актуальность программы заложена в следующем:</w:t>
      </w:r>
      <w:r w:rsidR="00D96A35" w:rsidRPr="006722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96A35" w:rsidRPr="006722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96A35" w:rsidRPr="0093428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- Социализация.</w:t>
      </w:r>
      <w:r w:rsidR="00D96A35" w:rsidRPr="0093428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D96A35" w:rsidRPr="006722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детей формируются навыки содержательного досуга, здорового образа жизни, бытовой самоорганизации, коммуникативные навыки. Содержание программы дает ребенку возможность социального самоопределения. </w:t>
      </w:r>
      <w:r w:rsidR="00D96A35" w:rsidRPr="006722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96A35" w:rsidRPr="006722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96A35" w:rsidRPr="0093428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>- Выбор</w:t>
      </w:r>
      <w:r w:rsidR="00D96A35" w:rsidRPr="00934285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.</w:t>
      </w:r>
      <w:r w:rsidR="00D96A35" w:rsidRPr="0067222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</w:t>
      </w:r>
      <w:r w:rsidR="00D96A35" w:rsidRPr="006722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Программа предлагает широкий спектр видов деятельности детского сообщества, как индивидуальных, так и коллективных. Каждый ребенок получает возможность неоднократно испытать ситуацию успеха, повысить свой статус. Вид деятельности выбирается ребенком самостоятельно, в соответствии с его интересами, природными склонностями и </w:t>
      </w:r>
      <w:r w:rsidR="00085676" w:rsidRPr="0067222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способностями.</w:t>
      </w:r>
      <w:r w:rsidR="00D96A35" w:rsidRPr="0067222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96A35" w:rsidRPr="009342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96A35" w:rsidRPr="0093428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Цели и задачи</w:t>
      </w:r>
    </w:p>
    <w:p w14:paraId="7F6A5773" w14:textId="77777777" w:rsidR="00085676" w:rsidRPr="00672222" w:rsidRDefault="00D96A35" w:rsidP="000856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 развитие творческих способностей детей в спортивно-оздоровительном, художественно-эстетическом и культурно-досуговом</w:t>
      </w:r>
      <w:r w:rsidR="00026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патриотическом</w:t>
      </w: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направлениях в летне</w:t>
      </w:r>
      <w:r w:rsidR="00085676"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 оздоровительном</w:t>
      </w: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лагере.</w:t>
      </w:r>
      <w:r w:rsidR="00085676"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5676" w:rsidRPr="00E77B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комплекс мероприятий по выявлению и развитию творческих способностей детей;</w:t>
      </w:r>
    </w:p>
    <w:p w14:paraId="2DA9C320" w14:textId="77777777" w:rsidR="00085676" w:rsidRPr="00E77B2E" w:rsidRDefault="00085676" w:rsidP="000856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6A35"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комплекс мероприятий, направленных на воспитание здорового образа жизни (достижение успеха в мероприятиях ЗОЖ);</w:t>
      </w:r>
    </w:p>
    <w:p w14:paraId="64AF6F46" w14:textId="77777777" w:rsidR="00672222" w:rsidRDefault="00085676" w:rsidP="00672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6A35"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социальную мобильность (успех в общественной жизни, карьера в творческих объединениях, социальное взаимодействие).</w:t>
      </w:r>
    </w:p>
    <w:p w14:paraId="394CC9AA" w14:textId="77777777" w:rsidR="00085676" w:rsidRPr="00672222" w:rsidRDefault="00D96A35" w:rsidP="00672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Кадровое обеспечение программы.</w:t>
      </w:r>
    </w:p>
    <w:p w14:paraId="51E1548D" w14:textId="77777777" w:rsidR="008D477B" w:rsidRDefault="00085676" w:rsidP="000856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ЛОЛ «Дружный</w:t>
      </w:r>
      <w:r w:rsidR="00D96A35"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обеспечивается кадрами согласно Типовому штатному расписанию.</w:t>
      </w: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6A35" w:rsidRPr="00E77B2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Воспитатели</w:t>
      </w:r>
      <w:r w:rsidR="00D96A35"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педагоги </w:t>
      </w: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МБОУ «Ново-Идинская СОШ»</w:t>
      </w:r>
    </w:p>
    <w:tbl>
      <w:tblPr>
        <w:tblStyle w:val="a8"/>
        <w:tblW w:w="11023" w:type="dxa"/>
        <w:tblLook w:val="04A0" w:firstRow="1" w:lastRow="0" w:firstColumn="1" w:lastColumn="0" w:noHBand="0" w:noVBand="1"/>
      </w:tblPr>
      <w:tblGrid>
        <w:gridCol w:w="3227"/>
        <w:gridCol w:w="3402"/>
        <w:gridCol w:w="4394"/>
      </w:tblGrid>
      <w:tr w:rsidR="008D477B" w:rsidRPr="00542DA5" w14:paraId="5278BBE8" w14:textId="77777777" w:rsidTr="0092680B">
        <w:trPr>
          <w:trHeight w:val="413"/>
        </w:trPr>
        <w:tc>
          <w:tcPr>
            <w:tcW w:w="11023" w:type="dxa"/>
            <w:gridSpan w:val="3"/>
          </w:tcPr>
          <w:p w14:paraId="4C757E3D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 и отчество персонала, привлекаемого к осуществлению летней оздоровительной компании, в том числе</w:t>
            </w:r>
          </w:p>
        </w:tc>
      </w:tr>
      <w:tr w:rsidR="008D477B" w:rsidRPr="00DD4A7D" w14:paraId="023E78F3" w14:textId="77777777" w:rsidTr="0092680B">
        <w:trPr>
          <w:trHeight w:val="402"/>
        </w:trPr>
        <w:tc>
          <w:tcPr>
            <w:tcW w:w="3227" w:type="dxa"/>
          </w:tcPr>
          <w:p w14:paraId="7CCD93A3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3402" w:type="dxa"/>
          </w:tcPr>
          <w:p w14:paraId="75A5C4AE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4394" w:type="dxa"/>
          </w:tcPr>
          <w:p w14:paraId="737739C6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Помощники </w:t>
            </w:r>
          </w:p>
          <w:p w14:paraId="3FF056CB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воспитателя</w:t>
            </w:r>
          </w:p>
        </w:tc>
      </w:tr>
      <w:tr w:rsidR="008D477B" w:rsidRPr="005A6629" w14:paraId="404A180F" w14:textId="77777777" w:rsidTr="0092680B">
        <w:trPr>
          <w:trHeight w:val="474"/>
        </w:trPr>
        <w:tc>
          <w:tcPr>
            <w:tcW w:w="3227" w:type="dxa"/>
          </w:tcPr>
          <w:p w14:paraId="31B2B588" w14:textId="37E10AAE" w:rsidR="008D477B" w:rsidRPr="006613BC" w:rsidRDefault="0092680B" w:rsidP="008D47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Петухова Надежда Никифоровна,  </w:t>
            </w: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24.12.1978г</w:t>
            </w:r>
          </w:p>
        </w:tc>
        <w:tc>
          <w:tcPr>
            <w:tcW w:w="3402" w:type="dxa"/>
          </w:tcPr>
          <w:p w14:paraId="2FEADF2D" w14:textId="77777777" w:rsidR="008D477B" w:rsidRPr="006613BC" w:rsidRDefault="0022547A" w:rsidP="008D47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1.Серёдкина Марина Валериевна, </w:t>
            </w: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11.01.1968г</w:t>
            </w:r>
          </w:p>
        </w:tc>
        <w:tc>
          <w:tcPr>
            <w:tcW w:w="4394" w:type="dxa"/>
          </w:tcPr>
          <w:p w14:paraId="608097BD" w14:textId="77777777" w:rsidR="008D477B" w:rsidRPr="006613BC" w:rsidRDefault="00934285" w:rsidP="006722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Бухаева  Светлана Леонтьевна, 28.02.1994г, </w:t>
            </w: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8D477B" w:rsidRPr="005A6629" w14:paraId="353B7CC3" w14:textId="77777777" w:rsidTr="0092680B">
        <w:trPr>
          <w:trHeight w:val="693"/>
        </w:trPr>
        <w:tc>
          <w:tcPr>
            <w:tcW w:w="3227" w:type="dxa"/>
          </w:tcPr>
          <w:p w14:paraId="7589CE96" w14:textId="77777777" w:rsidR="008D477B" w:rsidRPr="006613BC" w:rsidRDefault="008D477B" w:rsidP="008D47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2C75A36" w14:textId="77777777" w:rsidR="008D477B" w:rsidRPr="006613BC" w:rsidRDefault="0022547A" w:rsidP="002254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2.Егорова Лариса Ефимовна, </w:t>
            </w: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30.06.1978г</w:t>
            </w:r>
          </w:p>
        </w:tc>
        <w:tc>
          <w:tcPr>
            <w:tcW w:w="4394" w:type="dxa"/>
          </w:tcPr>
          <w:p w14:paraId="74DC9E0F" w14:textId="77777777" w:rsidR="008D477B" w:rsidRPr="006613BC" w:rsidRDefault="008D477B" w:rsidP="0067222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Егоров Пётр  Ефимович  </w:t>
            </w: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07.09.1976г</w:t>
            </w:r>
          </w:p>
          <w:p w14:paraId="4EA89A7D" w14:textId="77777777" w:rsidR="00934285" w:rsidRPr="006613BC" w:rsidRDefault="00934285" w:rsidP="006722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инструктор по спорту</w:t>
            </w:r>
          </w:p>
        </w:tc>
      </w:tr>
      <w:tr w:rsidR="008D477B" w:rsidRPr="00F24C8E" w14:paraId="725E945A" w14:textId="77777777" w:rsidTr="0092680B">
        <w:trPr>
          <w:trHeight w:val="267"/>
        </w:trPr>
        <w:tc>
          <w:tcPr>
            <w:tcW w:w="3227" w:type="dxa"/>
          </w:tcPr>
          <w:p w14:paraId="462E0607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EAA156E" w14:textId="6A02F76D" w:rsidR="008D477B" w:rsidRPr="006613BC" w:rsidRDefault="0092680B" w:rsidP="006722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Барлукова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Ильинична</w:t>
            </w:r>
          </w:p>
        </w:tc>
        <w:tc>
          <w:tcPr>
            <w:tcW w:w="4394" w:type="dxa"/>
          </w:tcPr>
          <w:p w14:paraId="0E050377" w14:textId="77777777" w:rsidR="008D477B" w:rsidRPr="006613BC" w:rsidRDefault="008D477B" w:rsidP="0067222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Серёдкина Елена Алексеевна  </w:t>
            </w: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10.05.1963г</w:t>
            </w:r>
          </w:p>
          <w:p w14:paraId="7162B249" w14:textId="77777777" w:rsidR="00934285" w:rsidRPr="006613BC" w:rsidRDefault="00934285" w:rsidP="006722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8D477B" w:rsidRPr="00DD4A7D" w14:paraId="61E8D63E" w14:textId="77777777" w:rsidTr="0092680B">
        <w:trPr>
          <w:trHeight w:val="434"/>
        </w:trPr>
        <w:tc>
          <w:tcPr>
            <w:tcW w:w="3227" w:type="dxa"/>
          </w:tcPr>
          <w:p w14:paraId="316E2806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A02343C" w14:textId="77777777" w:rsidR="008D477B" w:rsidRPr="006613BC" w:rsidRDefault="0022547A" w:rsidP="006722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4.Хузина Елена Сергеевна, </w:t>
            </w: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08.07.198г</w:t>
            </w:r>
          </w:p>
        </w:tc>
        <w:tc>
          <w:tcPr>
            <w:tcW w:w="4394" w:type="dxa"/>
          </w:tcPr>
          <w:p w14:paraId="719ADBA1" w14:textId="77777777" w:rsidR="008D477B" w:rsidRPr="006613BC" w:rsidRDefault="00934285" w:rsidP="009342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 Е.Г.</w:t>
            </w: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01.01.1973г</w:t>
            </w:r>
          </w:p>
          <w:p w14:paraId="5CE896AA" w14:textId="77777777" w:rsidR="00934285" w:rsidRPr="006613BC" w:rsidRDefault="0022547A" w:rsidP="0093428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934285"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тветственный за ТБ, ОТ</w:t>
            </w:r>
            <w:r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4285"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педагог - организатор</w:t>
            </w:r>
          </w:p>
        </w:tc>
      </w:tr>
      <w:tr w:rsidR="008D477B" w:rsidRPr="00542DA5" w14:paraId="53948FD9" w14:textId="77777777" w:rsidTr="0092680B">
        <w:trPr>
          <w:trHeight w:val="212"/>
        </w:trPr>
        <w:tc>
          <w:tcPr>
            <w:tcW w:w="3227" w:type="dxa"/>
          </w:tcPr>
          <w:p w14:paraId="3C6FE43C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3778EB2" w14:textId="77777777" w:rsidR="008D477B" w:rsidRDefault="00B10CE8" w:rsidP="00026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2547A"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26059"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Жаргалова Жанна </w:t>
            </w:r>
            <w:proofErr w:type="spellStart"/>
            <w:r w:rsidR="00026059"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Жимбеевна</w:t>
            </w:r>
            <w:proofErr w:type="spellEnd"/>
          </w:p>
          <w:p w14:paraId="2B93B83A" w14:textId="666ECB3B" w:rsidR="00FA7117" w:rsidRPr="006613BC" w:rsidRDefault="00FA7117" w:rsidP="00026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2E50247D" w14:textId="04630977" w:rsidR="0002002E" w:rsidRPr="006613BC" w:rsidRDefault="0002002E" w:rsidP="0002002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D477B" w:rsidRPr="00542DA5" w14:paraId="2DCE09DC" w14:textId="77777777" w:rsidTr="0092680B">
        <w:trPr>
          <w:trHeight w:val="107"/>
        </w:trPr>
        <w:tc>
          <w:tcPr>
            <w:tcW w:w="3227" w:type="dxa"/>
          </w:tcPr>
          <w:p w14:paraId="055F59C4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2655173" w14:textId="77777777" w:rsidR="008D477B" w:rsidRDefault="00B10CE8" w:rsidP="002254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22547A"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.Соболеева  Анна Феликсовна, </w:t>
            </w:r>
            <w:r w:rsidR="0022547A"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04.11.1974г</w:t>
            </w:r>
          </w:p>
          <w:p w14:paraId="36037731" w14:textId="5CAA0A98" w:rsidR="00FA7117" w:rsidRPr="006613BC" w:rsidRDefault="00FA7117" w:rsidP="002254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E00551D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77B" w:rsidRPr="00542DA5" w14:paraId="3BE333C3" w14:textId="77777777" w:rsidTr="0092680B">
        <w:trPr>
          <w:trHeight w:val="502"/>
        </w:trPr>
        <w:tc>
          <w:tcPr>
            <w:tcW w:w="3227" w:type="dxa"/>
          </w:tcPr>
          <w:p w14:paraId="545D0BF8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0A11B23" w14:textId="77777777" w:rsidR="008D477B" w:rsidRPr="006613BC" w:rsidRDefault="00B10CE8" w:rsidP="008D47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22547A"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01D73"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Егорова Татьяна Петровна</w:t>
            </w:r>
            <w:r w:rsidR="008D477B"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4285"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01D73"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16.10.1973</w:t>
            </w:r>
            <w:r w:rsidR="008D477B" w:rsidRPr="006613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  <w:p w14:paraId="0F9AD2BA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4192E836" w14:textId="77777777" w:rsidR="008D477B" w:rsidRPr="006613BC" w:rsidRDefault="008D477B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02E" w:rsidRPr="00542DA5" w14:paraId="5A545A2C" w14:textId="77777777" w:rsidTr="0092680B">
        <w:trPr>
          <w:trHeight w:val="502"/>
        </w:trPr>
        <w:tc>
          <w:tcPr>
            <w:tcW w:w="3227" w:type="dxa"/>
          </w:tcPr>
          <w:p w14:paraId="16459902" w14:textId="77777777" w:rsidR="0002002E" w:rsidRPr="006613BC" w:rsidRDefault="0002002E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70B9B0D" w14:textId="77777777" w:rsidR="0002002E" w:rsidRPr="006613BC" w:rsidRDefault="0002002E" w:rsidP="008D47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Бадмаева Елена Игнатьевна, </w:t>
            </w:r>
          </w:p>
        </w:tc>
        <w:tc>
          <w:tcPr>
            <w:tcW w:w="4394" w:type="dxa"/>
          </w:tcPr>
          <w:p w14:paraId="6347F379" w14:textId="77777777" w:rsidR="0002002E" w:rsidRPr="006613BC" w:rsidRDefault="0002002E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002E" w:rsidRPr="00542DA5" w14:paraId="3988463E" w14:textId="77777777" w:rsidTr="0092680B">
        <w:trPr>
          <w:trHeight w:val="502"/>
        </w:trPr>
        <w:tc>
          <w:tcPr>
            <w:tcW w:w="3227" w:type="dxa"/>
          </w:tcPr>
          <w:p w14:paraId="7114356E" w14:textId="77777777" w:rsidR="0002002E" w:rsidRPr="006613BC" w:rsidRDefault="0002002E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F52A8EF" w14:textId="77777777" w:rsidR="0002002E" w:rsidRPr="006613BC" w:rsidRDefault="0002002E" w:rsidP="008D47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Еремеева Екатерина Аликовна,</w:t>
            </w:r>
          </w:p>
        </w:tc>
        <w:tc>
          <w:tcPr>
            <w:tcW w:w="4394" w:type="dxa"/>
          </w:tcPr>
          <w:p w14:paraId="1127A8ED" w14:textId="77777777" w:rsidR="0002002E" w:rsidRPr="006613BC" w:rsidRDefault="0002002E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256" w:rsidRPr="00542DA5" w14:paraId="3BEF3A8D" w14:textId="77777777" w:rsidTr="0092680B">
        <w:trPr>
          <w:trHeight w:val="502"/>
        </w:trPr>
        <w:tc>
          <w:tcPr>
            <w:tcW w:w="3227" w:type="dxa"/>
          </w:tcPr>
          <w:p w14:paraId="3BFB9091" w14:textId="77777777" w:rsidR="00762256" w:rsidRPr="006613BC" w:rsidRDefault="00762256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CE5CE90" w14:textId="77777777" w:rsidR="00762256" w:rsidRPr="006613BC" w:rsidRDefault="00762256" w:rsidP="008D47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Кутнева Дарья Сергеевна,</w:t>
            </w:r>
          </w:p>
        </w:tc>
        <w:tc>
          <w:tcPr>
            <w:tcW w:w="4394" w:type="dxa"/>
          </w:tcPr>
          <w:p w14:paraId="57323384" w14:textId="77777777" w:rsidR="00762256" w:rsidRPr="006613BC" w:rsidRDefault="00762256" w:rsidP="00A51B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D8B1AA" w14:textId="77777777" w:rsidR="00FA7117" w:rsidRDefault="00FA7117" w:rsidP="000856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3A606C4" w14:textId="03F24F4B" w:rsidR="00227C5F" w:rsidRPr="00E77B2E" w:rsidRDefault="00D96A35" w:rsidP="00FA71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Основное направление содержания программы</w:t>
      </w:r>
    </w:p>
    <w:p w14:paraId="735E7B58" w14:textId="77777777" w:rsidR="00227C5F" w:rsidRPr="00E77B2E" w:rsidRDefault="00D96A35" w:rsidP="000856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Идея программы:</w:t>
      </w:r>
    </w:p>
    <w:p w14:paraId="0AAEDFA0" w14:textId="77777777" w:rsidR="00085676" w:rsidRPr="00E77B2E" w:rsidRDefault="00D96A35" w:rsidP="0008567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идея программы: молодость – пора неограниченных возможностей, каждый молодой человек имеет равные с другими шансы найти свою дорогу в жизни и добиться успеха.</w:t>
      </w: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Модель реализации программы</w:t>
      </w:r>
    </w:p>
    <w:p w14:paraId="71C5ABF4" w14:textId="77777777" w:rsidR="0022547A" w:rsidRDefault="00DF7977" w:rsidP="00CF52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D96A35"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рга</w:t>
      </w: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низация летнего отдыха в нашей лагере </w:t>
      </w:r>
      <w:r w:rsidR="00D96A35"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построена по принципу: </w:t>
      </w: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здоровье, </w:t>
      </w:r>
      <w:r w:rsidR="00D96A35" w:rsidRPr="00E7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отдых и развитие. </w:t>
      </w:r>
      <w:r w:rsidR="002254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7629DA3" w14:textId="77777777" w:rsidR="00CF52ED" w:rsidRPr="008260CB" w:rsidRDefault="00D96A35" w:rsidP="00CF52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26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Ценностные ориентиры</w:t>
      </w:r>
      <w:r w:rsidRPr="00826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D464291" w14:textId="77777777" w:rsidR="00DF7977" w:rsidRPr="008260CB" w:rsidRDefault="00D96A35" w:rsidP="008260CB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260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Приоритетная цель - раскрытие и увеличение творческого потенциала личности в детском и юношеском возрасте. </w:t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52ED" w:rsidRPr="008260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8260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 детей формируются положительные ценностные ориентиры: целеустремленность, умение работать в команде, активность, креативность, выработка лидерских качеств, стремление к успеху во всех видах деятельности. Тем самым благодаря достижению успеха происходит продвижение талантливых детей и ведется ориентировочная работа с «трудными» подростками.</w:t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260CB" w:rsidRPr="008260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8260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Знакомство с примерами биографии молодых людей, которые добились успеха в различных видах деятельности, выявление общих положительных качеств, объединяющих молодежь во всем мире, способствует формированию облика современной молодежи: молодежь спортивная и здоровая (примеры спортивных молодых успешных лидеров); молодежь общественная (примеры успешных общественных социально мобильных молодых лидеров в политике, общественной жизни, шоу-бизнеса и др.); молодежь креативная (лидеры – кумиры кино, театра, музыки, балета и т.д.</w:t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260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«Ты – часть единого целого».</w:t>
      </w:r>
    </w:p>
    <w:p w14:paraId="7B749208" w14:textId="77777777" w:rsidR="00D96A35" w:rsidRPr="008260CB" w:rsidRDefault="00D96A35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8260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Вместе с тем, каждый человек индивидуален, у кого-то позитивные жизненные установки развиты лучше, у кого-то – хуже, и поэтому исключительно от каждого человека в молодом возрасте зависит развитие положительных личных качеств, успех в выбранной деятельности и, наконец, БУДУЩЕЕ.</w:t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260C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1-5 дней</w:t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B39EE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1.Не менее 99</w:t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t>% детей и подростков посещают</w:t>
      </w:r>
      <w:r w:rsidR="007B39EE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213498C" w14:textId="77777777" w:rsidR="00D96A35" w:rsidRPr="008260CB" w:rsidRDefault="007B39EE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2.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Представители отрядов у</w:t>
      </w:r>
      <w:r w:rsidR="00DF7977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частвуют в органах </w:t>
      </w:r>
      <w:proofErr w:type="spellStart"/>
      <w:r w:rsidR="00DF7977" w:rsidRPr="008260CB">
        <w:rPr>
          <w:rFonts w:ascii="Times New Roman" w:hAnsi="Times New Roman" w:cs="Times New Roman"/>
          <w:sz w:val="28"/>
          <w:szCs w:val="28"/>
          <w:lang w:eastAsia="ru-RU"/>
        </w:rPr>
        <w:t>соуправления</w:t>
      </w:r>
      <w:proofErr w:type="spellEnd"/>
      <w:r w:rsidR="00DF7977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 лагерем.</w:t>
      </w:r>
    </w:p>
    <w:p w14:paraId="78F95773" w14:textId="77777777" w:rsidR="00D96A35" w:rsidRPr="008260CB" w:rsidRDefault="007B39EE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3. 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Сплоченность внутри социальных групп (кружки, отряды и т.д.), взаимодействие участников творческих коллективов.</w:t>
      </w:r>
    </w:p>
    <w:p w14:paraId="109CBD95" w14:textId="77777777" w:rsidR="00CF52ED" w:rsidRPr="008260CB" w:rsidRDefault="008260CB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lastRenderedPageBreak/>
        <w:t>6-15</w:t>
      </w:r>
      <w:r w:rsidR="00DF7977" w:rsidRPr="008260C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D96A35" w:rsidRPr="008260CB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дней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F52ED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 1.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Четк</w:t>
      </w:r>
      <w:r w:rsidR="00DF7977" w:rsidRPr="008260CB">
        <w:rPr>
          <w:rFonts w:ascii="Times New Roman" w:hAnsi="Times New Roman" w:cs="Times New Roman"/>
          <w:sz w:val="28"/>
          <w:szCs w:val="28"/>
          <w:lang w:eastAsia="ru-RU"/>
        </w:rPr>
        <w:t>ое распределение ролей в отрядах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и между ними; коллективизм и вза</w:t>
      </w:r>
      <w:r w:rsidR="00DF7977" w:rsidRPr="008260CB">
        <w:rPr>
          <w:rFonts w:ascii="Times New Roman" w:hAnsi="Times New Roman" w:cs="Times New Roman"/>
          <w:sz w:val="28"/>
          <w:szCs w:val="28"/>
          <w:lang w:eastAsia="ru-RU"/>
        </w:rPr>
        <w:t>имодействие участников отрядов</w:t>
      </w:r>
      <w:r w:rsidR="00CF52ED" w:rsidRPr="008260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21B8B2" w14:textId="77777777" w:rsidR="00D96A35" w:rsidRPr="008260CB" w:rsidRDefault="00CB4773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52ED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2.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Обеспечение комплекса условий для демонстрации участниками программы своих возможностей.</w:t>
      </w:r>
    </w:p>
    <w:p w14:paraId="70B76E03" w14:textId="77777777" w:rsidR="00D96A35" w:rsidRPr="008260CB" w:rsidRDefault="00CF52ED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 3.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Сформированность органов </w:t>
      </w:r>
      <w:proofErr w:type="spellStart"/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соуправления</w:t>
      </w:r>
      <w:proofErr w:type="spellEnd"/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- «совет», на котором планируется организация мероприятий лагеря, отрядов, </w:t>
      </w:r>
      <w:r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кружков и других временных объединений.</w:t>
      </w:r>
    </w:p>
    <w:p w14:paraId="480451C4" w14:textId="77777777" w:rsidR="00D96A35" w:rsidRPr="008260CB" w:rsidRDefault="00CB4773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F52ED" w:rsidRPr="008260CB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Участники участвуют в жизни лагеря и имеют поощрения по системе программы.</w:t>
      </w:r>
    </w:p>
    <w:p w14:paraId="68C19C99" w14:textId="77777777" w:rsidR="00D96A35" w:rsidRPr="008260CB" w:rsidRDefault="00CB4773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F52ED" w:rsidRPr="008260CB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Участники программы определяют, что нужно делать и чем руководствоваться, чтобы добиться жизненного успеха.</w:t>
      </w:r>
    </w:p>
    <w:p w14:paraId="66A195F6" w14:textId="77777777" w:rsidR="00CF52ED" w:rsidRPr="008260CB" w:rsidRDefault="00CB4773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F52ED" w:rsidRPr="008260CB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Формирование общих положительных жизненных ориентиров и ценностей, которые помогают добиться успеха.</w:t>
      </w:r>
    </w:p>
    <w:p w14:paraId="6002EC49" w14:textId="77777777" w:rsidR="00D96A35" w:rsidRPr="008260CB" w:rsidRDefault="00CB4773" w:rsidP="008260CB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F52ED" w:rsidRPr="008260CB">
        <w:rPr>
          <w:rFonts w:ascii="Times New Roman" w:hAnsi="Times New Roman" w:cs="Times New Roman"/>
          <w:sz w:val="28"/>
          <w:szCs w:val="28"/>
          <w:lang w:eastAsia="ru-RU"/>
        </w:rPr>
        <w:t xml:space="preserve"> 7.</w:t>
      </w:r>
      <w:r w:rsidR="00D96A35" w:rsidRPr="008260CB">
        <w:rPr>
          <w:rFonts w:ascii="Times New Roman" w:hAnsi="Times New Roman" w:cs="Times New Roman"/>
          <w:sz w:val="28"/>
          <w:szCs w:val="28"/>
          <w:lang w:eastAsia="ru-RU"/>
        </w:rPr>
        <w:t>Формирование индивидуальной ответственности за развитие собственного и общественного будущего.</w:t>
      </w:r>
    </w:p>
    <w:p w14:paraId="6B2F9844" w14:textId="77777777" w:rsidR="00D96A35" w:rsidRPr="008260CB" w:rsidRDefault="00D96A35" w:rsidP="00CF5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6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контроля реализации программы.</w:t>
      </w:r>
    </w:p>
    <w:p w14:paraId="1BF14A30" w14:textId="77777777" w:rsidR="00CB4773" w:rsidRDefault="0022547A" w:rsidP="008260C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96A35" w:rsidRPr="008260CB">
        <w:rPr>
          <w:rFonts w:ascii="Times New Roman" w:hAnsi="Times New Roman" w:cs="Times New Roman"/>
          <w:sz w:val="28"/>
          <w:szCs w:val="28"/>
        </w:rPr>
        <w:t>Качественные показатели реализации программы:</w:t>
      </w:r>
      <w:r w:rsidR="00D96A35" w:rsidRPr="008260CB">
        <w:rPr>
          <w:rFonts w:ascii="Times New Roman" w:hAnsi="Times New Roman" w:cs="Times New Roman"/>
          <w:sz w:val="28"/>
          <w:szCs w:val="28"/>
        </w:rPr>
        <w:br/>
      </w:r>
      <w:r w:rsidR="00D96A35" w:rsidRPr="008260CB">
        <w:rPr>
          <w:rFonts w:ascii="Times New Roman" w:hAnsi="Times New Roman" w:cs="Times New Roman"/>
          <w:sz w:val="28"/>
          <w:szCs w:val="28"/>
        </w:rPr>
        <w:br/>
        <w:t>- анкета детей;</w:t>
      </w:r>
      <w:r w:rsidR="00D96A35" w:rsidRPr="008260CB">
        <w:rPr>
          <w:rFonts w:ascii="Times New Roman" w:hAnsi="Times New Roman" w:cs="Times New Roman"/>
          <w:sz w:val="28"/>
          <w:szCs w:val="28"/>
        </w:rPr>
        <w:br/>
        <w:t>- открытые мероприятия;</w:t>
      </w:r>
      <w:r w:rsidR="00CF52ED" w:rsidRPr="008260CB">
        <w:rPr>
          <w:rFonts w:ascii="Times New Roman" w:hAnsi="Times New Roman" w:cs="Times New Roman"/>
          <w:sz w:val="28"/>
          <w:szCs w:val="28"/>
        </w:rPr>
        <w:br/>
      </w:r>
      <w:r w:rsidR="00D96A35" w:rsidRPr="008260CB">
        <w:rPr>
          <w:rFonts w:ascii="Times New Roman" w:hAnsi="Times New Roman" w:cs="Times New Roman"/>
          <w:sz w:val="28"/>
          <w:szCs w:val="28"/>
        </w:rPr>
        <w:t>- выставки;</w:t>
      </w:r>
      <w:r w:rsidR="00CF52ED" w:rsidRPr="008260CB">
        <w:rPr>
          <w:rFonts w:ascii="Times New Roman" w:hAnsi="Times New Roman" w:cs="Times New Roman"/>
          <w:sz w:val="28"/>
          <w:szCs w:val="28"/>
        </w:rPr>
        <w:br/>
      </w:r>
      <w:r w:rsidR="00D96A35" w:rsidRPr="008260CB">
        <w:rPr>
          <w:rFonts w:ascii="Times New Roman" w:hAnsi="Times New Roman" w:cs="Times New Roman"/>
          <w:sz w:val="28"/>
          <w:szCs w:val="28"/>
        </w:rPr>
        <w:t>- фото</w:t>
      </w:r>
      <w:r w:rsidR="00DF7977" w:rsidRPr="008260CB">
        <w:rPr>
          <w:rFonts w:ascii="Times New Roman" w:hAnsi="Times New Roman" w:cs="Times New Roman"/>
          <w:sz w:val="28"/>
          <w:szCs w:val="28"/>
        </w:rPr>
        <w:t xml:space="preserve"> </w:t>
      </w:r>
      <w:r w:rsidR="00D96A35" w:rsidRPr="008260CB">
        <w:rPr>
          <w:rFonts w:ascii="Times New Roman" w:hAnsi="Times New Roman" w:cs="Times New Roman"/>
          <w:sz w:val="28"/>
          <w:szCs w:val="28"/>
        </w:rPr>
        <w:t>- и видео</w:t>
      </w:r>
      <w:r w:rsidR="008303D8" w:rsidRPr="008260CB">
        <w:rPr>
          <w:rFonts w:ascii="Times New Roman" w:hAnsi="Times New Roman" w:cs="Times New Roman"/>
          <w:sz w:val="28"/>
          <w:szCs w:val="28"/>
        </w:rPr>
        <w:t xml:space="preserve"> </w:t>
      </w:r>
      <w:r w:rsidR="00D96A35" w:rsidRPr="008260CB">
        <w:rPr>
          <w:rFonts w:ascii="Times New Roman" w:hAnsi="Times New Roman" w:cs="Times New Roman"/>
          <w:sz w:val="28"/>
          <w:szCs w:val="28"/>
        </w:rPr>
        <w:t>отчеты.</w:t>
      </w:r>
      <w:r w:rsidR="00D96A35" w:rsidRPr="008260CB">
        <w:rPr>
          <w:rFonts w:ascii="Times New Roman" w:hAnsi="Times New Roman" w:cs="Times New Roman"/>
          <w:sz w:val="28"/>
          <w:szCs w:val="28"/>
        </w:rPr>
        <w:br/>
      </w:r>
      <w:r w:rsidR="00D96A35" w:rsidRPr="008260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</w:t>
      </w:r>
      <w:r w:rsidR="00D96A35" w:rsidRPr="008260CB">
        <w:rPr>
          <w:rFonts w:ascii="Times New Roman" w:hAnsi="Times New Roman" w:cs="Times New Roman"/>
          <w:sz w:val="28"/>
          <w:szCs w:val="28"/>
        </w:rPr>
        <w:t> Количественные показатели реализации программы:</w:t>
      </w:r>
      <w:r w:rsidR="00CF52ED" w:rsidRPr="008260CB">
        <w:rPr>
          <w:rFonts w:ascii="Times New Roman" w:hAnsi="Times New Roman" w:cs="Times New Roman"/>
          <w:sz w:val="28"/>
          <w:szCs w:val="28"/>
        </w:rPr>
        <w:br/>
      </w:r>
      <w:r w:rsidR="00D96A35" w:rsidRPr="008260CB">
        <w:rPr>
          <w:rFonts w:ascii="Times New Roman" w:hAnsi="Times New Roman" w:cs="Times New Roman"/>
          <w:sz w:val="28"/>
          <w:szCs w:val="28"/>
        </w:rPr>
        <w:t>- аналитические отчеты старшего воспитателя (заезд детей, адаптационный период,</w:t>
      </w:r>
      <w:r w:rsidR="00DF7977" w:rsidRPr="008260CB">
        <w:rPr>
          <w:rFonts w:ascii="Times New Roman" w:hAnsi="Times New Roman" w:cs="Times New Roman"/>
          <w:sz w:val="28"/>
          <w:szCs w:val="28"/>
        </w:rPr>
        <w:t xml:space="preserve"> основной период, анализ </w:t>
      </w:r>
      <w:r w:rsidR="00D96A35" w:rsidRPr="008260CB">
        <w:rPr>
          <w:rFonts w:ascii="Times New Roman" w:hAnsi="Times New Roman" w:cs="Times New Roman"/>
          <w:sz w:val="28"/>
          <w:szCs w:val="28"/>
        </w:rPr>
        <w:t>сезона);</w:t>
      </w:r>
      <w:r w:rsidR="00CF52ED" w:rsidRPr="008260CB">
        <w:rPr>
          <w:rFonts w:ascii="Times New Roman" w:hAnsi="Times New Roman" w:cs="Times New Roman"/>
          <w:sz w:val="28"/>
          <w:szCs w:val="28"/>
        </w:rPr>
        <w:br/>
      </w:r>
      <w:r w:rsidR="00D96A35" w:rsidRPr="008260CB">
        <w:rPr>
          <w:rFonts w:ascii="Times New Roman" w:hAnsi="Times New Roman" w:cs="Times New Roman"/>
          <w:sz w:val="28"/>
          <w:szCs w:val="28"/>
        </w:rPr>
        <w:t>- отчеты специалистов оздоро</w:t>
      </w:r>
      <w:r w:rsidR="00CF52ED" w:rsidRPr="008260CB">
        <w:rPr>
          <w:rFonts w:ascii="Times New Roman" w:hAnsi="Times New Roman" w:cs="Times New Roman"/>
          <w:sz w:val="28"/>
          <w:szCs w:val="28"/>
        </w:rPr>
        <w:t>вительного лагеря за смену (</w:t>
      </w:r>
      <w:r w:rsidR="00D96A35" w:rsidRPr="008260CB">
        <w:rPr>
          <w:rFonts w:ascii="Times New Roman" w:hAnsi="Times New Roman" w:cs="Times New Roman"/>
          <w:sz w:val="28"/>
          <w:szCs w:val="28"/>
        </w:rPr>
        <w:t xml:space="preserve">педагог-психолог, </w:t>
      </w:r>
      <w:r w:rsidR="007B39EE" w:rsidRPr="008260CB">
        <w:rPr>
          <w:rFonts w:ascii="Times New Roman" w:hAnsi="Times New Roman" w:cs="Times New Roman"/>
          <w:sz w:val="28"/>
          <w:szCs w:val="28"/>
        </w:rPr>
        <w:t xml:space="preserve">библиотекарь, </w:t>
      </w:r>
      <w:r w:rsidR="00D96A35" w:rsidRPr="008260CB">
        <w:rPr>
          <w:rFonts w:ascii="Times New Roman" w:hAnsi="Times New Roman" w:cs="Times New Roman"/>
          <w:sz w:val="28"/>
          <w:szCs w:val="28"/>
        </w:rPr>
        <w:t>медицинский работник, воспитатели).</w:t>
      </w:r>
      <w:r w:rsidR="00CF52ED" w:rsidRPr="008260CB">
        <w:rPr>
          <w:rFonts w:ascii="Times New Roman" w:hAnsi="Times New Roman" w:cs="Times New Roman"/>
          <w:sz w:val="28"/>
          <w:szCs w:val="28"/>
        </w:rPr>
        <w:br/>
      </w:r>
    </w:p>
    <w:p w14:paraId="12B7D30E" w14:textId="77777777" w:rsidR="00D96A35" w:rsidRPr="008260CB" w:rsidRDefault="0022547A" w:rsidP="008260CB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96A35" w:rsidRPr="008260CB">
        <w:rPr>
          <w:rFonts w:ascii="Times New Roman" w:hAnsi="Times New Roman" w:cs="Times New Roman"/>
          <w:sz w:val="28"/>
          <w:szCs w:val="28"/>
        </w:rPr>
        <w:t>Ресурсное обеспечение образовательной программы</w:t>
      </w:r>
    </w:p>
    <w:tbl>
      <w:tblPr>
        <w:tblW w:w="975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5"/>
        <w:gridCol w:w="7045"/>
      </w:tblGrid>
      <w:tr w:rsidR="00D96A35" w:rsidRPr="00E77B2E" w14:paraId="4853AF05" w14:textId="77777777" w:rsidTr="00CF52ED">
        <w:trPr>
          <w:tblCellSpacing w:w="0" w:type="dxa"/>
        </w:trPr>
        <w:tc>
          <w:tcPr>
            <w:tcW w:w="2705" w:type="dxa"/>
            <w:shd w:val="clear" w:color="auto" w:fill="FFFFFF"/>
            <w:hideMark/>
          </w:tcPr>
          <w:p w14:paraId="31287BBB" w14:textId="77777777" w:rsidR="00D96A35" w:rsidRPr="008260CB" w:rsidRDefault="00D96A35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26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 </w:t>
            </w:r>
          </w:p>
        </w:tc>
        <w:tc>
          <w:tcPr>
            <w:tcW w:w="7045" w:type="dxa"/>
            <w:shd w:val="clear" w:color="auto" w:fill="FFFFFF"/>
            <w:hideMark/>
          </w:tcPr>
          <w:p w14:paraId="791F7EE2" w14:textId="77777777" w:rsidR="00D96A35" w:rsidRPr="00E77B2E" w:rsidRDefault="00CF52ED" w:rsidP="00CF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нормативно-правовая база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96A35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информационный стен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 для детей и взрослых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96A35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программа летнего оздоровительного отдыха</w:t>
            </w:r>
            <w:r w:rsidR="00D96A35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96A35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96A35" w:rsidRPr="00E77B2E" w14:paraId="60A401E6" w14:textId="77777777" w:rsidTr="00CF52ED">
        <w:trPr>
          <w:tblCellSpacing w:w="0" w:type="dxa"/>
        </w:trPr>
        <w:tc>
          <w:tcPr>
            <w:tcW w:w="2705" w:type="dxa"/>
            <w:shd w:val="clear" w:color="auto" w:fill="FFFFFF"/>
            <w:hideMark/>
          </w:tcPr>
          <w:p w14:paraId="4D6E23AA" w14:textId="77777777" w:rsidR="00D96A35" w:rsidRPr="008260CB" w:rsidRDefault="00D96A35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26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Человеческий </w:t>
            </w:r>
          </w:p>
        </w:tc>
        <w:tc>
          <w:tcPr>
            <w:tcW w:w="7045" w:type="dxa"/>
            <w:shd w:val="clear" w:color="auto" w:fill="FFFFFF"/>
            <w:hideMark/>
          </w:tcPr>
          <w:p w14:paraId="155B0A3A" w14:textId="77777777" w:rsidR="00D96A35" w:rsidRPr="00E77B2E" w:rsidRDefault="00CF52ED" w:rsidP="00CF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начальник лагеря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96A35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9EE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C446C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6A35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воспитатель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96A35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инструктор по физической кул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ьтуре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воспитатели 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96A35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мед</w:t>
            </w:r>
            <w:r w:rsidR="00DC446C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ицинский работник </w:t>
            </w:r>
            <w:r w:rsidR="00DC446C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повара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технические работники</w:t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 w:rsidR="00D96A35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завхоз. </w:t>
            </w:r>
          </w:p>
        </w:tc>
      </w:tr>
      <w:tr w:rsidR="00D96A35" w:rsidRPr="00E77B2E" w14:paraId="07674FC4" w14:textId="77777777" w:rsidTr="00CF52ED">
        <w:trPr>
          <w:tblCellSpacing w:w="0" w:type="dxa"/>
        </w:trPr>
        <w:tc>
          <w:tcPr>
            <w:tcW w:w="2705" w:type="dxa"/>
            <w:shd w:val="clear" w:color="auto" w:fill="FFFFFF"/>
            <w:hideMark/>
          </w:tcPr>
          <w:p w14:paraId="0EE9C28E" w14:textId="77777777" w:rsidR="00D96A35" w:rsidRPr="00E77B2E" w:rsidRDefault="00D96A35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826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Пространственны</w:t>
            </w:r>
            <w:r w:rsidRPr="00E77B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 </w:t>
            </w:r>
          </w:p>
        </w:tc>
        <w:tc>
          <w:tcPr>
            <w:tcW w:w="7045" w:type="dxa"/>
            <w:shd w:val="clear" w:color="auto" w:fill="FFFFFF"/>
            <w:hideMark/>
          </w:tcPr>
          <w:p w14:paraId="38D96793" w14:textId="77777777" w:rsidR="00D96A35" w:rsidRPr="00E77B2E" w:rsidRDefault="00D96A35" w:rsidP="00CF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спортивные площадки (волейболь</w:t>
            </w:r>
            <w:r w:rsidR="00826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 площадка,</w:t>
            </w:r>
            <w:r w:rsidR="00CB4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2ED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футбольное поле)</w:t>
            </w:r>
            <w:r w:rsidR="00CF52ED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актовый зал для общих</w:t>
            </w:r>
            <w:r w:rsidR="00CF52ED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встреч, танцевальная площадка</w:t>
            </w:r>
            <w:r w:rsidR="00CF52ED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медпункт</w:t>
            </w:r>
            <w:r w:rsidR="00CF52ED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жилые комнаты</w:t>
            </w:r>
            <w:r w:rsidR="00CF52ED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столовая</w:t>
            </w:r>
            <w:r w:rsidR="00CF52ED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административные кабинеты</w:t>
            </w:r>
          </w:p>
        </w:tc>
      </w:tr>
      <w:tr w:rsidR="00D96A35" w:rsidRPr="00E77B2E" w14:paraId="08DEE258" w14:textId="77777777" w:rsidTr="00CF52ED">
        <w:trPr>
          <w:tblCellSpacing w:w="0" w:type="dxa"/>
        </w:trPr>
        <w:tc>
          <w:tcPr>
            <w:tcW w:w="2705" w:type="dxa"/>
            <w:shd w:val="clear" w:color="auto" w:fill="FFFFFF"/>
            <w:hideMark/>
          </w:tcPr>
          <w:p w14:paraId="216BD21F" w14:textId="77777777" w:rsidR="00D96A35" w:rsidRPr="008260CB" w:rsidRDefault="00D96A35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6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обеспечение </w:t>
            </w:r>
          </w:p>
        </w:tc>
        <w:tc>
          <w:tcPr>
            <w:tcW w:w="7045" w:type="dxa"/>
            <w:shd w:val="clear" w:color="auto" w:fill="FFFFFF"/>
            <w:hideMark/>
          </w:tcPr>
          <w:p w14:paraId="4068A06A" w14:textId="77777777" w:rsidR="00D96A35" w:rsidRPr="00E77B2E" w:rsidRDefault="00D96A35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</w:t>
            </w:r>
            <w:r w:rsidR="00CF52ED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тодическая копилка воспитателя</w:t>
            </w:r>
            <w:r w:rsidR="00CF52ED"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E77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</w:t>
            </w:r>
          </w:p>
        </w:tc>
      </w:tr>
    </w:tbl>
    <w:p w14:paraId="699E09A8" w14:textId="77777777" w:rsidR="00D96A35" w:rsidRPr="00E77B2E" w:rsidRDefault="00D96A35" w:rsidP="00227C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77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14:paraId="6EE55B01" w14:textId="77777777" w:rsidR="00D96A35" w:rsidRPr="00E77B2E" w:rsidRDefault="00D96A35" w:rsidP="00D96A3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творческих способностей детей в спортивно-оздоровительном, художественно-эстетическом и культурно-досуговом направлениях;</w:t>
      </w:r>
    </w:p>
    <w:p w14:paraId="6FE1218F" w14:textId="77777777" w:rsidR="00D96A35" w:rsidRPr="00E77B2E" w:rsidRDefault="00D96A35" w:rsidP="00D96A3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потребности в полноценном отдыхе;</w:t>
      </w:r>
    </w:p>
    <w:p w14:paraId="2AD14FE1" w14:textId="77777777" w:rsidR="00D96A35" w:rsidRPr="00E77B2E" w:rsidRDefault="00D96A35" w:rsidP="00D96A3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самостоятельности и взаимоответственности;</w:t>
      </w:r>
    </w:p>
    <w:p w14:paraId="3AF237FD" w14:textId="77777777" w:rsidR="00D96A35" w:rsidRPr="00E77B2E" w:rsidRDefault="00D96A35" w:rsidP="00D96A3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стабилизация эмоционального фона и повышение самооценки;</w:t>
      </w:r>
    </w:p>
    <w:p w14:paraId="795AC929" w14:textId="77777777" w:rsidR="00D96A35" w:rsidRPr="00E77B2E" w:rsidRDefault="00D96A35" w:rsidP="00D96A3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личностных взаимоотношений в малых группах, между группами, между взрослыми и детьми;</w:t>
      </w:r>
    </w:p>
    <w:p w14:paraId="2AE42B72" w14:textId="77777777" w:rsidR="006613BC" w:rsidRDefault="00D81724" w:rsidP="00D96A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81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14:paraId="0E639081" w14:textId="77777777" w:rsidR="006613BC" w:rsidRPr="006613BC" w:rsidRDefault="006613BC" w:rsidP="00D96A3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shd w:val="clear" w:color="auto" w:fill="FFFFFF"/>
          <w:lang w:eastAsia="ru-RU"/>
        </w:rPr>
      </w:pPr>
      <w:r w:rsidRPr="006613BC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shd w:val="clear" w:color="auto" w:fill="FFFFFF"/>
          <w:lang w:eastAsia="ru-RU"/>
        </w:rPr>
        <w:t>9. Календарный план смены -15 рабочих дней</w:t>
      </w:r>
    </w:p>
    <w:p w14:paraId="1CAB6168" w14:textId="77777777" w:rsidR="003E2A1D" w:rsidRPr="00D81724" w:rsidRDefault="00D81724" w:rsidP="00D96A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D96A35" w:rsidRPr="00D817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Тематическое планирование летнего отдыха и оздоровления детей</w:t>
      </w:r>
    </w:p>
    <w:p w14:paraId="75C4A3A0" w14:textId="77777777" w:rsidR="003E2A1D" w:rsidRPr="00D81724" w:rsidRDefault="003E2A1D" w:rsidP="00D96A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5406A6D3" w14:textId="77777777" w:rsidR="0092680B" w:rsidRPr="0092680B" w:rsidRDefault="0092680B" w:rsidP="0092680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92680B">
        <w:rPr>
          <w:rFonts w:ascii="Times New Roman" w:eastAsia="Calibri" w:hAnsi="Times New Roman" w:cs="Times New Roman"/>
          <w:b/>
          <w:bCs/>
          <w:sz w:val="44"/>
          <w:szCs w:val="44"/>
        </w:rPr>
        <w:t>План-сетка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9"/>
        <w:gridCol w:w="1933"/>
        <w:gridCol w:w="3028"/>
        <w:gridCol w:w="1922"/>
        <w:gridCol w:w="2000"/>
      </w:tblGrid>
      <w:tr w:rsidR="0092680B" w:rsidRPr="0092680B" w14:paraId="377E376A" w14:textId="77777777" w:rsidTr="00033FED">
        <w:tc>
          <w:tcPr>
            <w:tcW w:w="2912" w:type="dxa"/>
          </w:tcPr>
          <w:p w14:paraId="1E3AD062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27.05.2025</w:t>
            </w:r>
          </w:p>
          <w:p w14:paraId="51591060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День знакомств.</w:t>
            </w:r>
          </w:p>
          <w:p w14:paraId="60D6055F" w14:textId="77777777" w:rsidR="0092680B" w:rsidRPr="0092680B" w:rsidRDefault="0092680B" w:rsidP="0092680B">
            <w:pPr>
              <w:shd w:val="clear" w:color="auto" w:fill="FFFFFF"/>
              <w:spacing w:before="30" w:after="3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268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Коллективная разработка символов, названия, девиза, эмблемы, песни отряда</w:t>
            </w:r>
          </w:p>
          <w:p w14:paraId="0D98E6D4" w14:textId="77777777" w:rsidR="0092680B" w:rsidRPr="0092680B" w:rsidRDefault="0092680B" w:rsidP="0092680B">
            <w:pPr>
              <w:shd w:val="clear" w:color="auto" w:fill="FFFFFF"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268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Беседа «Все мы родом из детства»</w:t>
            </w:r>
          </w:p>
          <w:p w14:paraId="3DDC1A46" w14:textId="77777777" w:rsidR="0092680B" w:rsidRPr="0092680B" w:rsidRDefault="0092680B" w:rsidP="0092680B">
            <w:pPr>
              <w:shd w:val="clear" w:color="auto" w:fill="FFFFFF"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2680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Беседа «ПДД с нами всегда»</w:t>
            </w:r>
          </w:p>
          <w:p w14:paraId="3FE8BF4E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5EFFDEF0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12" w:type="dxa"/>
          </w:tcPr>
          <w:p w14:paraId="19188198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lastRenderedPageBreak/>
              <w:t>28.05.2025</w:t>
            </w:r>
          </w:p>
          <w:p w14:paraId="5C3066FA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День безопасности дорожного движения.</w:t>
            </w:r>
          </w:p>
          <w:p w14:paraId="47EB7EF4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Тренинг сплочения «Давайте познакомимся»</w:t>
            </w:r>
          </w:p>
          <w:p w14:paraId="30723354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Торжественная линейка, посвященная открытию </w:t>
            </w: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смены. Творческие визитки отрядов</w:t>
            </w:r>
          </w:p>
        </w:tc>
        <w:tc>
          <w:tcPr>
            <w:tcW w:w="2912" w:type="dxa"/>
          </w:tcPr>
          <w:p w14:paraId="2827EB71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lastRenderedPageBreak/>
              <w:t>30.05.2025</w:t>
            </w:r>
          </w:p>
          <w:p w14:paraId="1E80244C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Конкурс рисунков на асфальте «Земля – наш дом»</w:t>
            </w:r>
          </w:p>
          <w:p w14:paraId="34FD2DB5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Конкурс рисунков «Все профессии важны - все профессии нужны»</w:t>
            </w:r>
          </w:p>
          <w:p w14:paraId="6FCF5823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Час настольных игр</w:t>
            </w:r>
          </w:p>
          <w:p w14:paraId="00751953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Подвижные игры: «Сбей вражеский самолёт», «Преодолей препятствие», «Разминируй поле»</w:t>
            </w:r>
          </w:p>
          <w:p w14:paraId="27593A21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Онлайн-музей </w:t>
            </w: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«Путешествие по городам-героям»</w:t>
            </w:r>
          </w:p>
          <w:p w14:paraId="2517C794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Просмотр выпусков всероссийских онлайн-уроков "</w:t>
            </w:r>
            <w:proofErr w:type="spellStart"/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ПроеКТОриЯ</w:t>
            </w:r>
            <w:proofErr w:type="spellEnd"/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" на сайте: https://шоупрофессий.рф/</w:t>
            </w:r>
          </w:p>
        </w:tc>
        <w:tc>
          <w:tcPr>
            <w:tcW w:w="2912" w:type="dxa"/>
          </w:tcPr>
          <w:p w14:paraId="1C50319A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lastRenderedPageBreak/>
              <w:t>31.05.2025</w:t>
            </w:r>
          </w:p>
          <w:p w14:paraId="4B8B9EF3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День открытия лагерной смены.</w:t>
            </w:r>
          </w:p>
          <w:p w14:paraId="465DA2BC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«Здравствуй, лето»</w:t>
            </w:r>
          </w:p>
        </w:tc>
        <w:tc>
          <w:tcPr>
            <w:tcW w:w="2912" w:type="dxa"/>
          </w:tcPr>
          <w:p w14:paraId="1138EF59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01.06.2025</w:t>
            </w:r>
          </w:p>
          <w:p w14:paraId="5042F622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Просмотр и обсуждение мультфильмов экологической направленности («Команда Флоры. </w:t>
            </w:r>
            <w:proofErr w:type="spellStart"/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Экопатруль</w:t>
            </w:r>
            <w:proofErr w:type="spellEnd"/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. Серия 53 «Мусорщик»; </w:t>
            </w:r>
            <w:proofErr w:type="spellStart"/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Смешарики</w:t>
            </w:r>
            <w:proofErr w:type="spellEnd"/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 xml:space="preserve">2D. «Маленькое большое море»; </w:t>
            </w:r>
            <w:proofErr w:type="spellStart"/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Барбоскины</w:t>
            </w:r>
            <w:proofErr w:type="spellEnd"/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: «Всемирный день окружающей среды», «Осторожно, экология!»)</w:t>
            </w:r>
          </w:p>
          <w:p w14:paraId="33E95729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Экологические викторины «Знатоки природы»</w:t>
            </w:r>
          </w:p>
          <w:p w14:paraId="19C18D73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Акция «Чистый двор»</w:t>
            </w:r>
          </w:p>
          <w:p w14:paraId="315C282E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Конкурс рисунков «Пусть всегда будет солнце»</w:t>
            </w:r>
          </w:p>
        </w:tc>
      </w:tr>
      <w:tr w:rsidR="0092680B" w:rsidRPr="0092680B" w14:paraId="6EC84205" w14:textId="77777777" w:rsidTr="00033FED">
        <w:tc>
          <w:tcPr>
            <w:tcW w:w="2912" w:type="dxa"/>
          </w:tcPr>
          <w:p w14:paraId="0020BB06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lastRenderedPageBreak/>
              <w:t>02.06.2025</w:t>
            </w:r>
          </w:p>
          <w:p w14:paraId="02B37CAC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День безопасности на водных объектах</w:t>
            </w:r>
          </w:p>
        </w:tc>
        <w:tc>
          <w:tcPr>
            <w:tcW w:w="2912" w:type="dxa"/>
          </w:tcPr>
          <w:p w14:paraId="3AC27B66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04.06.2025</w:t>
            </w:r>
          </w:p>
          <w:p w14:paraId="5204C0A6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День России.</w:t>
            </w:r>
          </w:p>
          <w:p w14:paraId="1B5F7A99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Открытие тайны великой страны</w:t>
            </w:r>
          </w:p>
        </w:tc>
        <w:tc>
          <w:tcPr>
            <w:tcW w:w="2912" w:type="dxa"/>
          </w:tcPr>
          <w:p w14:paraId="38EEEE57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05.06.2025</w:t>
            </w:r>
          </w:p>
          <w:p w14:paraId="413A4045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День пожарной  безопасности</w:t>
            </w:r>
          </w:p>
        </w:tc>
        <w:tc>
          <w:tcPr>
            <w:tcW w:w="2912" w:type="dxa"/>
          </w:tcPr>
          <w:p w14:paraId="72C06789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06.06.2025</w:t>
            </w:r>
          </w:p>
          <w:p w14:paraId="5A50F61E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Спортивный праздник «Борьба за кубок Защитника Отечества»</w:t>
            </w:r>
          </w:p>
          <w:p w14:paraId="6EFEC6C5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Беседа «ПДД с нами всегда»</w:t>
            </w:r>
          </w:p>
          <w:p w14:paraId="3F1C66A8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Игры на свежем воздухе</w:t>
            </w:r>
          </w:p>
          <w:p w14:paraId="3F9B14DF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Посещение выставки книг «Дети-</w:t>
            </w: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герои ВО войны»</w:t>
            </w:r>
          </w:p>
          <w:p w14:paraId="3B7C80AF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Беседы о важном: «Взрослый разговор о мире»</w:t>
            </w:r>
          </w:p>
          <w:p w14:paraId="326192F7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Акция «Пишу тебе, герой»</w:t>
            </w:r>
          </w:p>
          <w:p w14:paraId="644FDBF4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Час творчества «Песни военных лет»</w:t>
            </w:r>
          </w:p>
        </w:tc>
        <w:tc>
          <w:tcPr>
            <w:tcW w:w="2912" w:type="dxa"/>
          </w:tcPr>
          <w:p w14:paraId="66B611C1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lastRenderedPageBreak/>
              <w:t>07.06.2025</w:t>
            </w:r>
          </w:p>
          <w:p w14:paraId="71D40B73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«Алло, мы ищем таланты!»</w:t>
            </w:r>
          </w:p>
        </w:tc>
      </w:tr>
      <w:tr w:rsidR="0092680B" w:rsidRPr="0092680B" w14:paraId="5DD46043" w14:textId="77777777" w:rsidTr="00033FED">
        <w:tc>
          <w:tcPr>
            <w:tcW w:w="2912" w:type="dxa"/>
          </w:tcPr>
          <w:p w14:paraId="1399B4C7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08.06.2025</w:t>
            </w:r>
          </w:p>
          <w:p w14:paraId="0AB8EC9F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Беседа «Мы память бережно храним»</w:t>
            </w:r>
          </w:p>
          <w:p w14:paraId="735A3752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Викторина «Семейные традиции»</w:t>
            </w:r>
          </w:p>
          <w:p w14:paraId="67094165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Конкурс рисунков на асфальте «Моя семья»</w:t>
            </w:r>
          </w:p>
          <w:p w14:paraId="691E9C3A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Час памяти «Герой моей семьи»</w:t>
            </w:r>
          </w:p>
        </w:tc>
        <w:tc>
          <w:tcPr>
            <w:tcW w:w="2912" w:type="dxa"/>
          </w:tcPr>
          <w:p w14:paraId="565C436C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10.06.2025</w:t>
            </w:r>
          </w:p>
          <w:p w14:paraId="2C9364B8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«Мисс и Мистер лагеря»</w:t>
            </w:r>
          </w:p>
        </w:tc>
        <w:tc>
          <w:tcPr>
            <w:tcW w:w="2912" w:type="dxa"/>
          </w:tcPr>
          <w:p w14:paraId="2D8BC28F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11.06.2025</w:t>
            </w:r>
          </w:p>
          <w:p w14:paraId="65B3A803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Торжественная линейка «День России»</w:t>
            </w:r>
          </w:p>
          <w:p w14:paraId="3841608B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Праздник «Я - гражданин России»</w:t>
            </w:r>
          </w:p>
          <w:p w14:paraId="3F218C16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Конкурс рисунков «Прекрасна ты, моя Россия»</w:t>
            </w:r>
          </w:p>
          <w:p w14:paraId="05080ECC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Дидактические игры: «Морской бой», Военные профессии», «Зашифруй телеграмму»</w:t>
            </w:r>
          </w:p>
          <w:p w14:paraId="212C63AE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Час творчества «Поём о Родине с любовью»</w:t>
            </w:r>
          </w:p>
        </w:tc>
        <w:tc>
          <w:tcPr>
            <w:tcW w:w="2912" w:type="dxa"/>
          </w:tcPr>
          <w:p w14:paraId="3EF8CD32" w14:textId="77777777" w:rsidR="0092680B" w:rsidRPr="0092680B" w:rsidRDefault="0092680B" w:rsidP="0092680B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12.06.2025</w:t>
            </w:r>
          </w:p>
          <w:p w14:paraId="69E4DFD6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Торжественное закрытие смены</w:t>
            </w:r>
          </w:p>
          <w:p w14:paraId="0C6C0B6F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«Мы смогли!» (презентация итогов кружковой деятельности)</w:t>
            </w:r>
          </w:p>
          <w:p w14:paraId="27FF4A03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Концертная программа «До свидания, лагерь!»</w:t>
            </w:r>
          </w:p>
          <w:p w14:paraId="07C720C5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Вручение грамот и подарков</w:t>
            </w:r>
          </w:p>
          <w:p w14:paraId="7D40EA92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Инструктаж по ТБ на период летних каникул «Твоё </w:t>
            </w: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безопасное лето»</w:t>
            </w:r>
          </w:p>
        </w:tc>
        <w:tc>
          <w:tcPr>
            <w:tcW w:w="2912" w:type="dxa"/>
          </w:tcPr>
          <w:p w14:paraId="3E73EE68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lastRenderedPageBreak/>
              <w:t>13.06.2025</w:t>
            </w:r>
          </w:p>
          <w:p w14:paraId="008DDFEE" w14:textId="77777777" w:rsidR="0092680B" w:rsidRPr="0092680B" w:rsidRDefault="0092680B" w:rsidP="0092680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92680B">
              <w:rPr>
                <w:rFonts w:ascii="Times New Roman" w:eastAsia="Calibri" w:hAnsi="Times New Roman" w:cs="Times New Roman"/>
                <w:sz w:val="32"/>
                <w:szCs w:val="32"/>
              </w:rPr>
              <w:t>Военная экспедиция</w:t>
            </w:r>
          </w:p>
        </w:tc>
      </w:tr>
    </w:tbl>
    <w:p w14:paraId="615BFC7D" w14:textId="77777777" w:rsidR="007D0E2B" w:rsidRDefault="007D0E2B" w:rsidP="00D96A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234CF" w14:textId="77777777" w:rsidR="00D96A35" w:rsidRPr="00E77B2E" w:rsidRDefault="00D96A35" w:rsidP="00D96A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2421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2"/>
        <w:gridCol w:w="1819"/>
      </w:tblGrid>
      <w:tr w:rsidR="00975746" w:rsidRPr="00E77B2E" w14:paraId="696FA6C5" w14:textId="77777777" w:rsidTr="00975746">
        <w:trPr>
          <w:trHeight w:val="509"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14:paraId="06E0A42C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vMerge w:val="restart"/>
            <w:vAlign w:val="center"/>
            <w:hideMark/>
          </w:tcPr>
          <w:p w14:paraId="7306DD96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746" w:rsidRPr="00E77B2E" w14:paraId="4F2A99B3" w14:textId="77777777" w:rsidTr="00975746">
        <w:trPr>
          <w:trHeight w:val="509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B5DC754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57B4D3B5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746" w:rsidRPr="00E77B2E" w14:paraId="7D544BE9" w14:textId="77777777" w:rsidTr="00975746">
        <w:trPr>
          <w:trHeight w:val="509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05744CA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1EF6CE47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746" w:rsidRPr="00E77B2E" w14:paraId="5CFE08C0" w14:textId="77777777" w:rsidTr="00975746">
        <w:trPr>
          <w:trHeight w:val="509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25F12CD9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30523668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746" w:rsidRPr="00E77B2E" w14:paraId="79745A86" w14:textId="77777777" w:rsidTr="00975746">
        <w:trPr>
          <w:trHeight w:val="509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18A286D8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2E1BBED2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746" w:rsidRPr="00E77B2E" w14:paraId="330F828D" w14:textId="77777777" w:rsidTr="00975746">
        <w:trPr>
          <w:trHeight w:val="509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FC1B785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45AA586F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5746" w:rsidRPr="00E77B2E" w14:paraId="1815776E" w14:textId="77777777" w:rsidTr="00975746">
        <w:trPr>
          <w:trHeight w:val="509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5102819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9" w:type="dxa"/>
            <w:vMerge/>
            <w:vAlign w:val="center"/>
            <w:hideMark/>
          </w:tcPr>
          <w:p w14:paraId="07DF2EDD" w14:textId="77777777" w:rsidR="00975746" w:rsidRPr="00E77B2E" w:rsidRDefault="00975746" w:rsidP="00D9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9C03C2B" w14:textId="77777777" w:rsidR="00D96A35" w:rsidRPr="00E77B2E" w:rsidRDefault="00D96A35" w:rsidP="00CC634B">
      <w:pPr>
        <w:spacing w:after="0" w:line="240" w:lineRule="auto"/>
        <w:rPr>
          <w:sz w:val="28"/>
          <w:szCs w:val="28"/>
        </w:rPr>
      </w:pPr>
    </w:p>
    <w:sectPr w:rsidR="00D96A35" w:rsidRPr="00E77B2E" w:rsidSect="009268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E72F" w14:textId="77777777" w:rsidR="00877532" w:rsidRDefault="00877532" w:rsidP="00085676">
      <w:pPr>
        <w:spacing w:after="0" w:line="240" w:lineRule="auto"/>
      </w:pPr>
      <w:r>
        <w:separator/>
      </w:r>
    </w:p>
  </w:endnote>
  <w:endnote w:type="continuationSeparator" w:id="0">
    <w:p w14:paraId="536C86DD" w14:textId="77777777" w:rsidR="00877532" w:rsidRDefault="00877532" w:rsidP="0008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124D" w14:textId="77777777" w:rsidR="00877532" w:rsidRDefault="00877532" w:rsidP="00085676">
      <w:pPr>
        <w:spacing w:after="0" w:line="240" w:lineRule="auto"/>
      </w:pPr>
      <w:r>
        <w:separator/>
      </w:r>
    </w:p>
  </w:footnote>
  <w:footnote w:type="continuationSeparator" w:id="0">
    <w:p w14:paraId="1FFC3DAA" w14:textId="77777777" w:rsidR="00877532" w:rsidRDefault="00877532" w:rsidP="00085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D84"/>
    <w:multiLevelType w:val="multilevel"/>
    <w:tmpl w:val="7488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175A4"/>
    <w:multiLevelType w:val="multilevel"/>
    <w:tmpl w:val="CCACA0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0F2B1B93"/>
    <w:multiLevelType w:val="multilevel"/>
    <w:tmpl w:val="2D4A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2493A"/>
    <w:multiLevelType w:val="multilevel"/>
    <w:tmpl w:val="FEBC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E662E"/>
    <w:multiLevelType w:val="multilevel"/>
    <w:tmpl w:val="9EC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B2897"/>
    <w:multiLevelType w:val="multilevel"/>
    <w:tmpl w:val="E5442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7693C"/>
    <w:multiLevelType w:val="multilevel"/>
    <w:tmpl w:val="EE8C3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C57B5"/>
    <w:multiLevelType w:val="multilevel"/>
    <w:tmpl w:val="0316AC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3681F"/>
    <w:multiLevelType w:val="multilevel"/>
    <w:tmpl w:val="979C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C32A1"/>
    <w:multiLevelType w:val="multilevel"/>
    <w:tmpl w:val="2F065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E1C97"/>
    <w:multiLevelType w:val="multilevel"/>
    <w:tmpl w:val="26F02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76ED9"/>
    <w:multiLevelType w:val="multilevel"/>
    <w:tmpl w:val="B874A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693B9F"/>
    <w:multiLevelType w:val="multilevel"/>
    <w:tmpl w:val="21B0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06320A"/>
    <w:multiLevelType w:val="hybridMultilevel"/>
    <w:tmpl w:val="2804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954F1"/>
    <w:multiLevelType w:val="multilevel"/>
    <w:tmpl w:val="E2D8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BB1472"/>
    <w:multiLevelType w:val="multilevel"/>
    <w:tmpl w:val="3DC2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8060C5"/>
    <w:multiLevelType w:val="multilevel"/>
    <w:tmpl w:val="834EE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00064"/>
    <w:multiLevelType w:val="multilevel"/>
    <w:tmpl w:val="333ABB0A"/>
    <w:lvl w:ilvl="0">
      <w:start w:val="6"/>
      <w:numFmt w:val="decimal"/>
      <w:lvlText w:val="%1"/>
      <w:lvlJc w:val="left"/>
      <w:pPr>
        <w:ind w:left="495" w:hanging="495"/>
      </w:pPr>
      <w:rPr>
        <w:rFonts w:hint="default"/>
        <w:b/>
        <w:i/>
        <w:color w:val="000000"/>
        <w:sz w:val="27"/>
      </w:rPr>
    </w:lvl>
    <w:lvl w:ilvl="1">
      <w:start w:val="15"/>
      <w:numFmt w:val="decimal"/>
      <w:lvlText w:val="%1-%2"/>
      <w:lvlJc w:val="left"/>
      <w:pPr>
        <w:ind w:left="495" w:hanging="495"/>
      </w:pPr>
      <w:rPr>
        <w:rFonts w:hint="default"/>
        <w:b/>
        <w:i/>
        <w:color w:val="000000"/>
        <w:sz w:val="27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i/>
        <w:color w:val="000000"/>
        <w:sz w:val="27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i/>
        <w:color w:val="000000"/>
        <w:sz w:val="27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i/>
        <w:color w:val="000000"/>
        <w:sz w:val="27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  <w:i/>
        <w:color w:val="000000"/>
        <w:sz w:val="27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i/>
        <w:color w:val="000000"/>
        <w:sz w:val="27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  <w:i/>
        <w:color w:val="000000"/>
        <w:sz w:val="27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i/>
        <w:color w:val="000000"/>
        <w:sz w:val="27"/>
      </w:rPr>
    </w:lvl>
  </w:abstractNum>
  <w:abstractNum w:abstractNumId="18" w15:restartNumberingAfterBreak="0">
    <w:nsid w:val="7A9B62F9"/>
    <w:multiLevelType w:val="multilevel"/>
    <w:tmpl w:val="654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18"/>
  </w:num>
  <w:num w:numId="6">
    <w:abstractNumId w:val="6"/>
  </w:num>
  <w:num w:numId="7">
    <w:abstractNumId w:val="0"/>
  </w:num>
  <w:num w:numId="8">
    <w:abstractNumId w:val="15"/>
  </w:num>
  <w:num w:numId="9">
    <w:abstractNumId w:val="2"/>
  </w:num>
  <w:num w:numId="10">
    <w:abstractNumId w:val="1"/>
  </w:num>
  <w:num w:numId="11">
    <w:abstractNumId w:val="16"/>
  </w:num>
  <w:num w:numId="12">
    <w:abstractNumId w:val="12"/>
  </w:num>
  <w:num w:numId="13">
    <w:abstractNumId w:val="3"/>
  </w:num>
  <w:num w:numId="14">
    <w:abstractNumId w:val="7"/>
  </w:num>
  <w:num w:numId="15">
    <w:abstractNumId w:val="14"/>
  </w:num>
  <w:num w:numId="16">
    <w:abstractNumId w:val="9"/>
  </w:num>
  <w:num w:numId="17">
    <w:abstractNumId w:val="11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DC"/>
    <w:rsid w:val="0002002E"/>
    <w:rsid w:val="00026059"/>
    <w:rsid w:val="00032EE9"/>
    <w:rsid w:val="00066BDC"/>
    <w:rsid w:val="00067F2C"/>
    <w:rsid w:val="00085676"/>
    <w:rsid w:val="000E7A2B"/>
    <w:rsid w:val="000F7821"/>
    <w:rsid w:val="0010023E"/>
    <w:rsid w:val="00110304"/>
    <w:rsid w:val="00127395"/>
    <w:rsid w:val="00180A66"/>
    <w:rsid w:val="001E1A15"/>
    <w:rsid w:val="001E4316"/>
    <w:rsid w:val="001F6FC8"/>
    <w:rsid w:val="00201D73"/>
    <w:rsid w:val="002039A8"/>
    <w:rsid w:val="0022547A"/>
    <w:rsid w:val="00227C5F"/>
    <w:rsid w:val="0025101E"/>
    <w:rsid w:val="0028314B"/>
    <w:rsid w:val="002A59E6"/>
    <w:rsid w:val="002B0D27"/>
    <w:rsid w:val="0035375C"/>
    <w:rsid w:val="00387B5E"/>
    <w:rsid w:val="0039581C"/>
    <w:rsid w:val="003C099A"/>
    <w:rsid w:val="003C3AD4"/>
    <w:rsid w:val="003E2A1D"/>
    <w:rsid w:val="004162BD"/>
    <w:rsid w:val="0043259A"/>
    <w:rsid w:val="004A07EB"/>
    <w:rsid w:val="004D0BBB"/>
    <w:rsid w:val="004D2563"/>
    <w:rsid w:val="004F2F38"/>
    <w:rsid w:val="0050491F"/>
    <w:rsid w:val="005049E7"/>
    <w:rsid w:val="00505539"/>
    <w:rsid w:val="00547E60"/>
    <w:rsid w:val="00560E0E"/>
    <w:rsid w:val="00587440"/>
    <w:rsid w:val="005973BB"/>
    <w:rsid w:val="005A474A"/>
    <w:rsid w:val="005B6B73"/>
    <w:rsid w:val="005C0058"/>
    <w:rsid w:val="005D24B2"/>
    <w:rsid w:val="005F40B4"/>
    <w:rsid w:val="00623934"/>
    <w:rsid w:val="00630701"/>
    <w:rsid w:val="006613BC"/>
    <w:rsid w:val="00672222"/>
    <w:rsid w:val="006E5A94"/>
    <w:rsid w:val="006F2463"/>
    <w:rsid w:val="006F7751"/>
    <w:rsid w:val="00745397"/>
    <w:rsid w:val="00762256"/>
    <w:rsid w:val="007B39EE"/>
    <w:rsid w:val="007D0E2B"/>
    <w:rsid w:val="0082112F"/>
    <w:rsid w:val="008260CB"/>
    <w:rsid w:val="008303D8"/>
    <w:rsid w:val="008327B9"/>
    <w:rsid w:val="00877532"/>
    <w:rsid w:val="00881BE2"/>
    <w:rsid w:val="008D477B"/>
    <w:rsid w:val="00903BFD"/>
    <w:rsid w:val="00913E31"/>
    <w:rsid w:val="00925BDE"/>
    <w:rsid w:val="0092680B"/>
    <w:rsid w:val="00934285"/>
    <w:rsid w:val="009735D7"/>
    <w:rsid w:val="00975746"/>
    <w:rsid w:val="0099650D"/>
    <w:rsid w:val="009B6694"/>
    <w:rsid w:val="009F25CB"/>
    <w:rsid w:val="00A32620"/>
    <w:rsid w:val="00A51B5E"/>
    <w:rsid w:val="00A556AF"/>
    <w:rsid w:val="00A67270"/>
    <w:rsid w:val="00A828C3"/>
    <w:rsid w:val="00B10CE8"/>
    <w:rsid w:val="00BA54C7"/>
    <w:rsid w:val="00BD09B3"/>
    <w:rsid w:val="00BD1443"/>
    <w:rsid w:val="00BD3CCD"/>
    <w:rsid w:val="00BE591D"/>
    <w:rsid w:val="00C04EAA"/>
    <w:rsid w:val="00C06285"/>
    <w:rsid w:val="00C470FC"/>
    <w:rsid w:val="00CB4773"/>
    <w:rsid w:val="00CC634B"/>
    <w:rsid w:val="00CE50F3"/>
    <w:rsid w:val="00CF52ED"/>
    <w:rsid w:val="00D43070"/>
    <w:rsid w:val="00D81724"/>
    <w:rsid w:val="00D96A35"/>
    <w:rsid w:val="00DC446C"/>
    <w:rsid w:val="00DD1EDB"/>
    <w:rsid w:val="00DE434F"/>
    <w:rsid w:val="00DF0BDC"/>
    <w:rsid w:val="00DF7977"/>
    <w:rsid w:val="00E1006F"/>
    <w:rsid w:val="00E10290"/>
    <w:rsid w:val="00E441FE"/>
    <w:rsid w:val="00E656CE"/>
    <w:rsid w:val="00E77B2E"/>
    <w:rsid w:val="00EC1FD6"/>
    <w:rsid w:val="00F047AD"/>
    <w:rsid w:val="00F169A4"/>
    <w:rsid w:val="00FA7117"/>
    <w:rsid w:val="00FB4735"/>
    <w:rsid w:val="00FE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4CF1"/>
  <w15:docId w15:val="{024CC6FB-2FC8-4B6D-B106-49D47087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6A35"/>
  </w:style>
  <w:style w:type="character" w:customStyle="1" w:styleId="butback">
    <w:name w:val="butback"/>
    <w:basedOn w:val="a0"/>
    <w:rsid w:val="00D96A35"/>
  </w:style>
  <w:style w:type="character" w:customStyle="1" w:styleId="submenu-table">
    <w:name w:val="submenu-table"/>
    <w:basedOn w:val="a0"/>
    <w:rsid w:val="00D96A35"/>
  </w:style>
  <w:style w:type="paragraph" w:styleId="a3">
    <w:name w:val="header"/>
    <w:basedOn w:val="a"/>
    <w:link w:val="a4"/>
    <w:uiPriority w:val="99"/>
    <w:unhideWhenUsed/>
    <w:rsid w:val="000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676"/>
  </w:style>
  <w:style w:type="paragraph" w:styleId="a5">
    <w:name w:val="footer"/>
    <w:basedOn w:val="a"/>
    <w:link w:val="a6"/>
    <w:uiPriority w:val="99"/>
    <w:unhideWhenUsed/>
    <w:rsid w:val="00085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676"/>
  </w:style>
  <w:style w:type="paragraph" w:styleId="a7">
    <w:name w:val="List Paragraph"/>
    <w:basedOn w:val="a"/>
    <w:uiPriority w:val="34"/>
    <w:qFormat/>
    <w:rsid w:val="00CF52ED"/>
    <w:pPr>
      <w:ind w:left="720"/>
      <w:contextualSpacing/>
    </w:pPr>
  </w:style>
  <w:style w:type="table" w:styleId="a8">
    <w:name w:val="Table Grid"/>
    <w:basedOn w:val="a1"/>
    <w:uiPriority w:val="39"/>
    <w:rsid w:val="003E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5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59E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DF0BDC"/>
    <w:rPr>
      <w:color w:val="0000FF"/>
      <w:u w:val="single"/>
    </w:rPr>
  </w:style>
  <w:style w:type="paragraph" w:styleId="ac">
    <w:name w:val="No Spacing"/>
    <w:uiPriority w:val="1"/>
    <w:qFormat/>
    <w:rsid w:val="00826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45D5-70BF-4FF2-95A5-2BB726DE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14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Person9</cp:lastModifiedBy>
  <cp:revision>3</cp:revision>
  <cp:lastPrinted>2023-05-29T11:07:00Z</cp:lastPrinted>
  <dcterms:created xsi:type="dcterms:W3CDTF">2016-05-16T03:07:00Z</dcterms:created>
  <dcterms:modified xsi:type="dcterms:W3CDTF">2025-08-14T01:31:00Z</dcterms:modified>
</cp:coreProperties>
</file>