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F5219" w14:textId="77777777" w:rsidR="007974DA" w:rsidRDefault="007974DA" w:rsidP="003D1127">
      <w:pPr>
        <w:pStyle w:val="a3"/>
        <w:jc w:val="right"/>
        <w:rPr>
          <w:rFonts w:ascii="Times New Roman" w:hAnsi="Times New Roman" w:cs="Times New Roman"/>
        </w:rPr>
      </w:pPr>
    </w:p>
    <w:p w14:paraId="634DFDC2" w14:textId="33DB1A5E" w:rsidR="001E2FCC" w:rsidRPr="003D1127" w:rsidRDefault="003D1127" w:rsidP="003D112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14:paraId="213300E7" w14:textId="0F40AF6D" w:rsidR="003D1127" w:rsidRPr="003D1127" w:rsidRDefault="003D1127" w:rsidP="003D1127">
      <w:pPr>
        <w:pStyle w:val="a3"/>
        <w:jc w:val="right"/>
        <w:rPr>
          <w:rFonts w:ascii="Times New Roman" w:hAnsi="Times New Roman" w:cs="Times New Roman"/>
        </w:rPr>
      </w:pPr>
      <w:r w:rsidRPr="003D1127">
        <w:rPr>
          <w:rFonts w:ascii="Times New Roman" w:hAnsi="Times New Roman" w:cs="Times New Roman"/>
        </w:rPr>
        <w:t xml:space="preserve">Директор </w:t>
      </w:r>
      <w:proofErr w:type="gramStart"/>
      <w:r w:rsidRPr="003D1127">
        <w:rPr>
          <w:rFonts w:ascii="Times New Roman" w:hAnsi="Times New Roman" w:cs="Times New Roman"/>
        </w:rPr>
        <w:t>школы:  _</w:t>
      </w:r>
      <w:proofErr w:type="gramEnd"/>
      <w:r w:rsidRPr="003D1127">
        <w:rPr>
          <w:rFonts w:ascii="Times New Roman" w:hAnsi="Times New Roman" w:cs="Times New Roman"/>
        </w:rPr>
        <w:t>_________ С.Е. Урбанова</w:t>
      </w:r>
    </w:p>
    <w:p w14:paraId="3F96A30B" w14:textId="56C60CDA" w:rsidR="003D1127" w:rsidRDefault="003D1127" w:rsidP="003D1127">
      <w:pPr>
        <w:pStyle w:val="a3"/>
        <w:jc w:val="right"/>
        <w:rPr>
          <w:rFonts w:ascii="Times New Roman" w:hAnsi="Times New Roman" w:cs="Times New Roman"/>
        </w:rPr>
      </w:pPr>
      <w:r w:rsidRPr="003D1127">
        <w:rPr>
          <w:rFonts w:ascii="Times New Roman" w:hAnsi="Times New Roman" w:cs="Times New Roman"/>
        </w:rPr>
        <w:t>Приказ № ____ от «___» августа 2024г.</w:t>
      </w:r>
    </w:p>
    <w:p w14:paraId="5BAB15A4" w14:textId="77777777" w:rsidR="003D1127" w:rsidRPr="003D1127" w:rsidRDefault="003D1127" w:rsidP="003D112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127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14:paraId="06E7ECE0" w14:textId="4D6A09D9" w:rsidR="003D1127" w:rsidRPr="003D1127" w:rsidRDefault="003D1127" w:rsidP="003D112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127">
        <w:rPr>
          <w:rFonts w:ascii="Times New Roman" w:hAnsi="Times New Roman" w:cs="Times New Roman"/>
          <w:b/>
          <w:bCs/>
          <w:sz w:val="24"/>
          <w:szCs w:val="24"/>
        </w:rPr>
        <w:t>«Ново-</w:t>
      </w:r>
      <w:proofErr w:type="spellStart"/>
      <w:r w:rsidRPr="003D1127">
        <w:rPr>
          <w:rFonts w:ascii="Times New Roman" w:hAnsi="Times New Roman" w:cs="Times New Roman"/>
          <w:b/>
          <w:bCs/>
          <w:sz w:val="24"/>
          <w:szCs w:val="24"/>
        </w:rPr>
        <w:t>Идинская</w:t>
      </w:r>
      <w:proofErr w:type="spellEnd"/>
      <w:r w:rsidRPr="003D1127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14:paraId="7808986E" w14:textId="326E3838" w:rsidR="003D1127" w:rsidRPr="003D1127" w:rsidRDefault="003D1127" w:rsidP="003D112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127">
        <w:rPr>
          <w:rFonts w:ascii="Times New Roman" w:hAnsi="Times New Roman" w:cs="Times New Roman"/>
          <w:b/>
          <w:bCs/>
          <w:sz w:val="24"/>
          <w:szCs w:val="24"/>
        </w:rPr>
        <w:t>Расписание внеурочных занятий</w:t>
      </w:r>
    </w:p>
    <w:p w14:paraId="496F8C11" w14:textId="53EBCAD9" w:rsidR="003D1127" w:rsidRDefault="003D1127" w:rsidP="003D112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127">
        <w:rPr>
          <w:rFonts w:ascii="Times New Roman" w:hAnsi="Times New Roman" w:cs="Times New Roman"/>
          <w:b/>
          <w:bCs/>
          <w:sz w:val="24"/>
          <w:szCs w:val="24"/>
        </w:rPr>
        <w:t>2024-2025 учебный год</w:t>
      </w:r>
    </w:p>
    <w:tbl>
      <w:tblPr>
        <w:tblStyle w:val="a4"/>
        <w:tblW w:w="16291" w:type="dxa"/>
        <w:tblLayout w:type="fixed"/>
        <w:tblLook w:val="04A0" w:firstRow="1" w:lastRow="0" w:firstColumn="1" w:lastColumn="0" w:noHBand="0" w:noVBand="1"/>
      </w:tblPr>
      <w:tblGrid>
        <w:gridCol w:w="672"/>
        <w:gridCol w:w="2206"/>
        <w:gridCol w:w="3708"/>
        <w:gridCol w:w="2212"/>
        <w:gridCol w:w="1970"/>
        <w:gridCol w:w="2835"/>
        <w:gridCol w:w="2688"/>
      </w:tblGrid>
      <w:tr w:rsidR="003D1127" w14:paraId="686C865F" w14:textId="77777777" w:rsidTr="007427FA">
        <w:tc>
          <w:tcPr>
            <w:tcW w:w="672" w:type="dxa"/>
            <w:vMerge w:val="restart"/>
          </w:tcPr>
          <w:p w14:paraId="20FBE26A" w14:textId="43755FEC" w:rsidR="003D1127" w:rsidRPr="003D112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06" w:type="dxa"/>
            <w:vMerge w:val="restart"/>
          </w:tcPr>
          <w:p w14:paraId="37E628C2" w14:textId="77777777" w:rsidR="003D1127" w:rsidRPr="003D112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Фамилия, имя и </w:t>
            </w:r>
          </w:p>
          <w:p w14:paraId="7A29B706" w14:textId="7DDA39BE" w:rsidR="003D1127" w:rsidRPr="003D112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отчество учителя </w:t>
            </w:r>
          </w:p>
        </w:tc>
        <w:tc>
          <w:tcPr>
            <w:tcW w:w="13413" w:type="dxa"/>
            <w:gridSpan w:val="5"/>
          </w:tcPr>
          <w:p w14:paraId="42058282" w14:textId="4A983D70" w:rsidR="003D1127" w:rsidRPr="003D112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недели/время/название кружка</w:t>
            </w:r>
          </w:p>
        </w:tc>
      </w:tr>
      <w:tr w:rsidR="005031F1" w14:paraId="74D80C91" w14:textId="77777777" w:rsidTr="007427FA">
        <w:tc>
          <w:tcPr>
            <w:tcW w:w="672" w:type="dxa"/>
            <w:vMerge/>
          </w:tcPr>
          <w:p w14:paraId="266BDFDA" w14:textId="77777777" w:rsidR="003D1127" w:rsidRPr="003D112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14:paraId="137772E8" w14:textId="77777777" w:rsidR="003D1127" w:rsidRPr="003D112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</w:tcPr>
          <w:p w14:paraId="687FF769" w14:textId="2B90BFF2" w:rsidR="003D1127" w:rsidRPr="003D112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12" w:type="dxa"/>
          </w:tcPr>
          <w:p w14:paraId="10435BC7" w14:textId="0F8CE741" w:rsidR="003D1127" w:rsidRPr="003D112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970" w:type="dxa"/>
          </w:tcPr>
          <w:p w14:paraId="0324929A" w14:textId="6B31B115" w:rsidR="003D1127" w:rsidRPr="003D112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835" w:type="dxa"/>
          </w:tcPr>
          <w:p w14:paraId="2D18BEFD" w14:textId="7BDCD5EC" w:rsidR="003D1127" w:rsidRPr="003D112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2688" w:type="dxa"/>
          </w:tcPr>
          <w:p w14:paraId="2963CDB9" w14:textId="4EC9C899" w:rsidR="003D1127" w:rsidRPr="003D112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11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</w:tr>
      <w:tr w:rsidR="005031F1" w14:paraId="013190A9" w14:textId="77777777" w:rsidTr="007427FA">
        <w:tc>
          <w:tcPr>
            <w:tcW w:w="672" w:type="dxa"/>
          </w:tcPr>
          <w:p w14:paraId="1F671921" w14:textId="77777777" w:rsidR="003D112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513BC39B" w14:textId="2CC042C4" w:rsidR="003D1127" w:rsidRPr="00596397" w:rsidRDefault="00B00244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 xml:space="preserve">Классные руководители 1-11 </w:t>
            </w:r>
            <w:proofErr w:type="spellStart"/>
            <w:r w:rsidRPr="00596397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708" w:type="dxa"/>
          </w:tcPr>
          <w:p w14:paraId="7F56813D" w14:textId="77777777" w:rsidR="003D1127" w:rsidRPr="00596397" w:rsidRDefault="00B00244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«Разговоры о важном»</w:t>
            </w:r>
          </w:p>
          <w:p w14:paraId="7CCBE91F" w14:textId="1D60D725" w:rsidR="00B00244" w:rsidRPr="00596397" w:rsidRDefault="00B00244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8.30-9.10</w:t>
            </w:r>
          </w:p>
        </w:tc>
        <w:tc>
          <w:tcPr>
            <w:tcW w:w="2212" w:type="dxa"/>
          </w:tcPr>
          <w:p w14:paraId="35BB45F8" w14:textId="77777777" w:rsidR="003D1127" w:rsidRPr="0059639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14:paraId="6C7810BC" w14:textId="77777777" w:rsidR="003D1127" w:rsidRPr="0059639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B9522C6" w14:textId="77777777" w:rsidR="003D1127" w:rsidRPr="00596397" w:rsidRDefault="00B00244" w:rsidP="007427FA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963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«Россия — мои горизонты»</w:t>
            </w:r>
          </w:p>
          <w:p w14:paraId="37F6A275" w14:textId="0170C296" w:rsidR="00B00244" w:rsidRPr="00596397" w:rsidRDefault="005031F1" w:rsidP="003D1127">
            <w:pPr>
              <w:pStyle w:val="a3"/>
              <w:jc w:val="center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5963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13.40-14.20 </w:t>
            </w:r>
            <w:r w:rsidR="00B00244" w:rsidRPr="005963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(6-8, 9б</w:t>
            </w:r>
            <w:r w:rsidRPr="0059639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)</w:t>
            </w:r>
          </w:p>
          <w:p w14:paraId="5526EDBD" w14:textId="7621E605" w:rsidR="005031F1" w:rsidRPr="00596397" w:rsidRDefault="005031F1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14.20-15.00 (9а,10, 11)</w:t>
            </w:r>
          </w:p>
        </w:tc>
        <w:tc>
          <w:tcPr>
            <w:tcW w:w="2688" w:type="dxa"/>
          </w:tcPr>
          <w:p w14:paraId="517B45CC" w14:textId="77777777" w:rsidR="003D1127" w:rsidRPr="0059639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1F1" w14:paraId="19A072C4" w14:textId="77777777" w:rsidTr="007427FA">
        <w:tc>
          <w:tcPr>
            <w:tcW w:w="672" w:type="dxa"/>
          </w:tcPr>
          <w:p w14:paraId="658745EF" w14:textId="77777777" w:rsidR="003D112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1192D7EA" w14:textId="7B67C10F" w:rsidR="003D1127" w:rsidRPr="00596397" w:rsidRDefault="005031F1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Бабаева Оксана Ивановна</w:t>
            </w:r>
          </w:p>
        </w:tc>
        <w:tc>
          <w:tcPr>
            <w:tcW w:w="3708" w:type="dxa"/>
          </w:tcPr>
          <w:p w14:paraId="4971F523" w14:textId="77777777" w:rsidR="003D1127" w:rsidRPr="0059639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33D62458" w14:textId="77777777" w:rsidR="003D1127" w:rsidRPr="0059639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14:paraId="393D1BA3" w14:textId="77777777" w:rsidR="003D1127" w:rsidRPr="0059639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85A039E" w14:textId="77777777" w:rsidR="003D1127" w:rsidRPr="00596397" w:rsidRDefault="003D1127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12ECD2FE" w14:textId="77777777" w:rsidR="003D1127" w:rsidRPr="00596397" w:rsidRDefault="005031F1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«Функциональная грамотность»</w:t>
            </w:r>
          </w:p>
          <w:p w14:paraId="3049C893" w14:textId="25C5454F" w:rsidR="005031F1" w:rsidRPr="00596397" w:rsidRDefault="005031F1" w:rsidP="003D11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14.</w:t>
            </w:r>
            <w:r w:rsidR="007B0350" w:rsidRPr="00596397">
              <w:rPr>
                <w:rFonts w:ascii="Times New Roman" w:hAnsi="Times New Roman" w:cs="Times New Roman"/>
              </w:rPr>
              <w:t>3</w:t>
            </w:r>
            <w:r w:rsidRPr="00596397">
              <w:rPr>
                <w:rFonts w:ascii="Times New Roman" w:hAnsi="Times New Roman" w:cs="Times New Roman"/>
              </w:rPr>
              <w:t>0-15.</w:t>
            </w:r>
            <w:r w:rsidR="007B0350" w:rsidRPr="00596397">
              <w:rPr>
                <w:rFonts w:ascii="Times New Roman" w:hAnsi="Times New Roman" w:cs="Times New Roman"/>
              </w:rPr>
              <w:t>1</w:t>
            </w:r>
            <w:r w:rsidRPr="00596397">
              <w:rPr>
                <w:rFonts w:ascii="Times New Roman" w:hAnsi="Times New Roman" w:cs="Times New Roman"/>
              </w:rPr>
              <w:t>0</w:t>
            </w:r>
          </w:p>
        </w:tc>
      </w:tr>
      <w:tr w:rsidR="005031F1" w14:paraId="080AECDA" w14:textId="77777777" w:rsidTr="007427FA">
        <w:tc>
          <w:tcPr>
            <w:tcW w:w="672" w:type="dxa"/>
          </w:tcPr>
          <w:p w14:paraId="3B5F87FE" w14:textId="77777777" w:rsidR="005031F1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5AF0FD5A" w14:textId="04C3C343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Бадмаева Елена Игнатьевна</w:t>
            </w:r>
          </w:p>
        </w:tc>
        <w:tc>
          <w:tcPr>
            <w:tcW w:w="3708" w:type="dxa"/>
          </w:tcPr>
          <w:p w14:paraId="6A345CFB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75DFE99D" w14:textId="6E41B7FC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14:paraId="4AB295DF" w14:textId="402C72E3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«Тропинка к профессии»</w:t>
            </w:r>
          </w:p>
          <w:p w14:paraId="2A122379" w14:textId="74F986B3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12.55-13.35</w:t>
            </w:r>
          </w:p>
        </w:tc>
        <w:tc>
          <w:tcPr>
            <w:tcW w:w="2835" w:type="dxa"/>
          </w:tcPr>
          <w:p w14:paraId="14E7A11E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151CAC4E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1F1" w14:paraId="29C2D11A" w14:textId="77777777" w:rsidTr="007427FA">
        <w:tc>
          <w:tcPr>
            <w:tcW w:w="672" w:type="dxa"/>
          </w:tcPr>
          <w:p w14:paraId="262D29BC" w14:textId="77777777" w:rsidR="005031F1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DA6D02A" w14:textId="337497AB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Бочкина Татьяна Иннокентьевна</w:t>
            </w:r>
          </w:p>
        </w:tc>
        <w:tc>
          <w:tcPr>
            <w:tcW w:w="3708" w:type="dxa"/>
          </w:tcPr>
          <w:p w14:paraId="738C9DF1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749419B6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14:paraId="70AB625C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9E95E60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8D68BEE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1F1" w14:paraId="7F5E120B" w14:textId="77777777" w:rsidTr="007427FA">
        <w:tc>
          <w:tcPr>
            <w:tcW w:w="672" w:type="dxa"/>
          </w:tcPr>
          <w:p w14:paraId="31DC894B" w14:textId="77777777" w:rsidR="005031F1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48BDA95" w14:textId="66C74805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397">
              <w:rPr>
                <w:rFonts w:ascii="Times New Roman" w:hAnsi="Times New Roman" w:cs="Times New Roman"/>
              </w:rPr>
              <w:t>Балханова</w:t>
            </w:r>
            <w:proofErr w:type="spellEnd"/>
            <w:r w:rsidRPr="00596397">
              <w:rPr>
                <w:rFonts w:ascii="Times New Roman" w:hAnsi="Times New Roman" w:cs="Times New Roman"/>
              </w:rPr>
              <w:t xml:space="preserve"> Клавдия Валерьевна</w:t>
            </w:r>
          </w:p>
        </w:tc>
        <w:tc>
          <w:tcPr>
            <w:tcW w:w="3708" w:type="dxa"/>
          </w:tcPr>
          <w:p w14:paraId="66720311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«Учение с увлечением»</w:t>
            </w:r>
          </w:p>
          <w:p w14:paraId="344D8C40" w14:textId="47D209DD" w:rsidR="00DC7011" w:rsidRPr="00596397" w:rsidRDefault="00DC701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15.20-16.40</w:t>
            </w:r>
          </w:p>
        </w:tc>
        <w:tc>
          <w:tcPr>
            <w:tcW w:w="2212" w:type="dxa"/>
          </w:tcPr>
          <w:p w14:paraId="1E0A527C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14:paraId="0D0B33B8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1CBD710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040643A7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1F1" w14:paraId="133CCC04" w14:textId="77777777" w:rsidTr="007427FA">
        <w:tc>
          <w:tcPr>
            <w:tcW w:w="672" w:type="dxa"/>
          </w:tcPr>
          <w:p w14:paraId="56E71F8E" w14:textId="77777777" w:rsidR="005031F1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BB266F8" w14:textId="3256E57D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397">
              <w:rPr>
                <w:rFonts w:ascii="Times New Roman" w:hAnsi="Times New Roman" w:cs="Times New Roman"/>
              </w:rPr>
              <w:t>Бадашкеева</w:t>
            </w:r>
            <w:proofErr w:type="spellEnd"/>
            <w:r w:rsidRPr="00596397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708" w:type="dxa"/>
          </w:tcPr>
          <w:p w14:paraId="7AC95348" w14:textId="77777777" w:rsidR="005031F1" w:rsidRPr="00596397" w:rsidRDefault="00DC701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«Хранители русского языка»</w:t>
            </w:r>
          </w:p>
          <w:p w14:paraId="062536E0" w14:textId="7247C27F" w:rsidR="00DC7011" w:rsidRPr="00596397" w:rsidRDefault="00DC701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16.00-17.20</w:t>
            </w:r>
          </w:p>
        </w:tc>
        <w:tc>
          <w:tcPr>
            <w:tcW w:w="2212" w:type="dxa"/>
          </w:tcPr>
          <w:p w14:paraId="5CB6EFBD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14:paraId="7118009F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0DCC13B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6FEDDCCE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31F1" w14:paraId="4A0EFAFA" w14:textId="77777777" w:rsidTr="007427FA">
        <w:tc>
          <w:tcPr>
            <w:tcW w:w="672" w:type="dxa"/>
          </w:tcPr>
          <w:p w14:paraId="1E6B6EA0" w14:textId="77777777" w:rsidR="005031F1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1A7FBA4E" w14:textId="0D95832D" w:rsidR="005031F1" w:rsidRPr="00596397" w:rsidRDefault="00DC701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397">
              <w:rPr>
                <w:rFonts w:ascii="Times New Roman" w:hAnsi="Times New Roman" w:cs="Times New Roman"/>
              </w:rPr>
              <w:t>Хойлова</w:t>
            </w:r>
            <w:proofErr w:type="spellEnd"/>
            <w:r w:rsidRPr="00596397">
              <w:rPr>
                <w:rFonts w:ascii="Times New Roman" w:hAnsi="Times New Roman" w:cs="Times New Roman"/>
              </w:rPr>
              <w:t xml:space="preserve"> Татьяна </w:t>
            </w:r>
            <w:proofErr w:type="spellStart"/>
            <w:r w:rsidRPr="00596397">
              <w:rPr>
                <w:rFonts w:ascii="Times New Roman" w:hAnsi="Times New Roman" w:cs="Times New Roman"/>
              </w:rPr>
              <w:t>Евдокимовна</w:t>
            </w:r>
            <w:proofErr w:type="spellEnd"/>
          </w:p>
        </w:tc>
        <w:tc>
          <w:tcPr>
            <w:tcW w:w="3708" w:type="dxa"/>
          </w:tcPr>
          <w:p w14:paraId="67EC4B9E" w14:textId="77777777" w:rsidR="005031F1" w:rsidRPr="00596397" w:rsidRDefault="00DC701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«С песней по жизни»</w:t>
            </w:r>
          </w:p>
          <w:p w14:paraId="311B156F" w14:textId="51FFF5BF" w:rsidR="00DC7011" w:rsidRPr="00596397" w:rsidRDefault="00DC701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2212" w:type="dxa"/>
          </w:tcPr>
          <w:p w14:paraId="771207A8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14:paraId="09BCAB0D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5FABE4F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1F639319" w14:textId="77777777" w:rsidR="005031F1" w:rsidRPr="00596397" w:rsidRDefault="005031F1" w:rsidP="005031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350" w14:paraId="6E819930" w14:textId="77777777" w:rsidTr="007427FA">
        <w:tc>
          <w:tcPr>
            <w:tcW w:w="672" w:type="dxa"/>
          </w:tcPr>
          <w:p w14:paraId="3BBF1AF1" w14:textId="77777777" w:rsidR="007B0350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2D796C63" w14:textId="32847C65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397">
              <w:rPr>
                <w:rFonts w:ascii="Times New Roman" w:hAnsi="Times New Roman" w:cs="Times New Roman"/>
              </w:rPr>
              <w:t>Турусова</w:t>
            </w:r>
            <w:proofErr w:type="spellEnd"/>
            <w:r w:rsidRPr="00596397">
              <w:rPr>
                <w:rFonts w:ascii="Times New Roman" w:hAnsi="Times New Roman" w:cs="Times New Roman"/>
              </w:rPr>
              <w:t xml:space="preserve"> Анна Ивановна</w:t>
            </w:r>
          </w:p>
        </w:tc>
        <w:tc>
          <w:tcPr>
            <w:tcW w:w="3708" w:type="dxa"/>
          </w:tcPr>
          <w:p w14:paraId="263FEDD4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7D93AC03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14:paraId="253AF2AA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F44692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«Решение практико-ориентированных задач»</w:t>
            </w:r>
          </w:p>
          <w:p w14:paraId="617C3C19" w14:textId="086D411F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14.30-15.10</w:t>
            </w:r>
          </w:p>
        </w:tc>
        <w:tc>
          <w:tcPr>
            <w:tcW w:w="2688" w:type="dxa"/>
          </w:tcPr>
          <w:p w14:paraId="771DD57A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«Решение практико-ориентированных задач»</w:t>
            </w:r>
          </w:p>
          <w:p w14:paraId="761A6AD6" w14:textId="48991771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14.30-15.10</w:t>
            </w:r>
          </w:p>
        </w:tc>
      </w:tr>
      <w:tr w:rsidR="007B0350" w14:paraId="639F0DCB" w14:textId="77777777" w:rsidTr="007427FA">
        <w:tc>
          <w:tcPr>
            <w:tcW w:w="672" w:type="dxa"/>
          </w:tcPr>
          <w:p w14:paraId="58E9A785" w14:textId="77777777" w:rsidR="007B0350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16CC7661" w14:textId="4EECF6E6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397">
              <w:rPr>
                <w:rFonts w:ascii="Times New Roman" w:hAnsi="Times New Roman" w:cs="Times New Roman"/>
              </w:rPr>
              <w:t>Балдаев</w:t>
            </w:r>
            <w:proofErr w:type="spellEnd"/>
            <w:r w:rsidRPr="00596397">
              <w:rPr>
                <w:rFonts w:ascii="Times New Roman" w:hAnsi="Times New Roman" w:cs="Times New Roman"/>
              </w:rPr>
              <w:t xml:space="preserve"> Евгений Алексеевич</w:t>
            </w:r>
          </w:p>
        </w:tc>
        <w:tc>
          <w:tcPr>
            <w:tcW w:w="3708" w:type="dxa"/>
          </w:tcPr>
          <w:p w14:paraId="3CE631A5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0C9AE95D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«Интересная физика»</w:t>
            </w:r>
          </w:p>
          <w:p w14:paraId="660B4894" w14:textId="563D55C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14.30-15.10</w:t>
            </w:r>
          </w:p>
        </w:tc>
        <w:tc>
          <w:tcPr>
            <w:tcW w:w="1970" w:type="dxa"/>
          </w:tcPr>
          <w:p w14:paraId="59EC3419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5979738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33912E04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350" w14:paraId="0ED236F9" w14:textId="77777777" w:rsidTr="007427FA">
        <w:tc>
          <w:tcPr>
            <w:tcW w:w="672" w:type="dxa"/>
          </w:tcPr>
          <w:p w14:paraId="62E094DD" w14:textId="77777777" w:rsidR="007B0350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5CBBC3B1" w14:textId="6438826A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6397">
              <w:rPr>
                <w:rFonts w:ascii="Times New Roman" w:hAnsi="Times New Roman" w:cs="Times New Roman"/>
              </w:rPr>
              <w:t>Хунхенова</w:t>
            </w:r>
            <w:proofErr w:type="spellEnd"/>
            <w:r w:rsidRPr="00596397">
              <w:rPr>
                <w:rFonts w:ascii="Times New Roman" w:hAnsi="Times New Roman" w:cs="Times New Roman"/>
              </w:rPr>
              <w:t xml:space="preserve"> Ольга Петровна</w:t>
            </w:r>
          </w:p>
        </w:tc>
        <w:tc>
          <w:tcPr>
            <w:tcW w:w="3708" w:type="dxa"/>
          </w:tcPr>
          <w:p w14:paraId="2A4F3C3D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555E9ACC" w14:textId="77777777" w:rsidR="007B0350" w:rsidRPr="00596397" w:rsidRDefault="00596397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«Юный химик»</w:t>
            </w:r>
          </w:p>
          <w:p w14:paraId="3CC6A8F5" w14:textId="653D4B7F" w:rsidR="00596397" w:rsidRPr="00596397" w:rsidRDefault="00596397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14.30-15.10</w:t>
            </w:r>
          </w:p>
        </w:tc>
        <w:tc>
          <w:tcPr>
            <w:tcW w:w="1970" w:type="dxa"/>
          </w:tcPr>
          <w:p w14:paraId="2C4C8CB5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BEBD18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2369042F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350" w14:paraId="7C8F5719" w14:textId="77777777" w:rsidTr="007427FA">
        <w:tc>
          <w:tcPr>
            <w:tcW w:w="672" w:type="dxa"/>
          </w:tcPr>
          <w:p w14:paraId="722D06A1" w14:textId="77777777" w:rsidR="007B0350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46454D6" w14:textId="7BD46F78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Ибрагимова Оксана Вячеславовна</w:t>
            </w:r>
          </w:p>
        </w:tc>
        <w:tc>
          <w:tcPr>
            <w:tcW w:w="3708" w:type="dxa"/>
          </w:tcPr>
          <w:p w14:paraId="58176371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04FE423E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«В мире обществознания»</w:t>
            </w:r>
          </w:p>
          <w:p w14:paraId="144ECDC1" w14:textId="61C6BBB8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1970" w:type="dxa"/>
          </w:tcPr>
          <w:p w14:paraId="2E382793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B5310AA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88" w:type="dxa"/>
          </w:tcPr>
          <w:p w14:paraId="7CB31090" w14:textId="77777777" w:rsidR="007B0350" w:rsidRPr="00596397" w:rsidRDefault="007B0350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6397" w14:paraId="33505F8C" w14:textId="77777777" w:rsidTr="007427FA">
        <w:tc>
          <w:tcPr>
            <w:tcW w:w="672" w:type="dxa"/>
          </w:tcPr>
          <w:p w14:paraId="59B0E9C1" w14:textId="77777777" w:rsidR="00596397" w:rsidRDefault="00596397" w:rsidP="007B0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6" w:type="dxa"/>
          </w:tcPr>
          <w:p w14:paraId="73046674" w14:textId="468B05B9" w:rsidR="00596397" w:rsidRPr="00596397" w:rsidRDefault="00596397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96397">
              <w:rPr>
                <w:rFonts w:ascii="Times New Roman" w:hAnsi="Times New Roman" w:cs="Times New Roman"/>
              </w:rPr>
              <w:t>Егорова Татьяна Петровна</w:t>
            </w:r>
          </w:p>
        </w:tc>
        <w:tc>
          <w:tcPr>
            <w:tcW w:w="3708" w:type="dxa"/>
          </w:tcPr>
          <w:p w14:paraId="0ADB6C13" w14:textId="77777777" w:rsidR="00596397" w:rsidRPr="00596397" w:rsidRDefault="00596397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2" w:type="dxa"/>
          </w:tcPr>
          <w:p w14:paraId="1ECDD92A" w14:textId="77777777" w:rsidR="00596397" w:rsidRPr="00596397" w:rsidRDefault="00596397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14:paraId="5A10E5F1" w14:textId="037358C3" w:rsidR="00596397" w:rsidRPr="00596397" w:rsidRDefault="004A6467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14:paraId="43E0B106" w14:textId="77777777" w:rsidR="00596397" w:rsidRDefault="007974DA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«Вокруг света»</w:t>
            </w:r>
          </w:p>
          <w:p w14:paraId="5552258B" w14:textId="7DB56B1C" w:rsidR="007974DA" w:rsidRPr="00596397" w:rsidRDefault="007974DA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2688" w:type="dxa"/>
          </w:tcPr>
          <w:p w14:paraId="4B771AEA" w14:textId="77777777" w:rsidR="00596397" w:rsidRPr="00596397" w:rsidRDefault="00596397" w:rsidP="007B035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7D1C7CB" w14:textId="77777777" w:rsidR="003D1127" w:rsidRPr="003D1127" w:rsidRDefault="003D1127" w:rsidP="003D11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D1127" w:rsidRPr="003D1127" w:rsidSect="007974DA">
      <w:pgSz w:w="16838" w:h="11906" w:orient="landscape"/>
      <w:pgMar w:top="284" w:right="678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40"/>
    <w:rsid w:val="000C0440"/>
    <w:rsid w:val="001E2FCC"/>
    <w:rsid w:val="003D1127"/>
    <w:rsid w:val="004A6467"/>
    <w:rsid w:val="005031F1"/>
    <w:rsid w:val="00596397"/>
    <w:rsid w:val="007427FA"/>
    <w:rsid w:val="007974DA"/>
    <w:rsid w:val="007B0350"/>
    <w:rsid w:val="007E1098"/>
    <w:rsid w:val="00B00244"/>
    <w:rsid w:val="00DC7011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B3926"/>
  <w15:chartTrackingRefBased/>
  <w15:docId w15:val="{31806E71-88EB-464C-8BD9-FF7872F6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1127"/>
    <w:pPr>
      <w:spacing w:after="0" w:line="240" w:lineRule="auto"/>
    </w:pPr>
  </w:style>
  <w:style w:type="table" w:styleId="a4">
    <w:name w:val="Table Grid"/>
    <w:basedOn w:val="a1"/>
    <w:uiPriority w:val="39"/>
    <w:rsid w:val="003D1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Person9</dc:creator>
  <cp:keywords/>
  <dc:description/>
  <cp:lastModifiedBy>Person9</cp:lastModifiedBy>
  <cp:revision>2</cp:revision>
  <cp:lastPrinted>2025-02-17T10:51:00Z</cp:lastPrinted>
  <dcterms:created xsi:type="dcterms:W3CDTF">2025-02-17T08:59:00Z</dcterms:created>
  <dcterms:modified xsi:type="dcterms:W3CDTF">2025-02-17T11:02:00Z</dcterms:modified>
</cp:coreProperties>
</file>