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CCB6" w14:textId="66FE25DA" w:rsidR="00EB2F00" w:rsidRPr="00722C0E" w:rsidRDefault="00722C0E" w:rsidP="00811D9D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color w:val="000000"/>
          <w:sz w:val="28"/>
          <w:szCs w:val="28"/>
        </w:rPr>
      </w:pPr>
      <w:r w:rsidRPr="00722C0E">
        <w:rPr>
          <w:rStyle w:val="c3"/>
          <w:rFonts w:eastAsiaTheme="majorEastAsia"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5BE8A71D" w14:textId="1F09E98D" w:rsidR="00722C0E" w:rsidRPr="00722C0E" w:rsidRDefault="00722C0E" w:rsidP="00811D9D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color w:val="000000"/>
          <w:sz w:val="28"/>
          <w:szCs w:val="28"/>
        </w:rPr>
      </w:pPr>
      <w:r w:rsidRPr="00722C0E">
        <w:rPr>
          <w:rStyle w:val="c3"/>
          <w:rFonts w:eastAsiaTheme="majorEastAsia"/>
          <w:color w:val="000000"/>
          <w:sz w:val="28"/>
          <w:szCs w:val="28"/>
        </w:rPr>
        <w:t>«Ново-</w:t>
      </w:r>
      <w:proofErr w:type="spellStart"/>
      <w:r w:rsidRPr="00722C0E">
        <w:rPr>
          <w:rStyle w:val="c3"/>
          <w:rFonts w:eastAsiaTheme="majorEastAsia"/>
          <w:color w:val="000000"/>
          <w:sz w:val="28"/>
          <w:szCs w:val="28"/>
        </w:rPr>
        <w:t>Идинская</w:t>
      </w:r>
      <w:proofErr w:type="spellEnd"/>
      <w:r w:rsidRPr="00722C0E">
        <w:rPr>
          <w:rStyle w:val="c3"/>
          <w:rFonts w:eastAsiaTheme="majorEastAsia"/>
          <w:color w:val="000000"/>
          <w:sz w:val="28"/>
          <w:szCs w:val="28"/>
        </w:rPr>
        <w:t xml:space="preserve"> средняя общеобразовательная школа»</w:t>
      </w:r>
    </w:p>
    <w:p w14:paraId="04B783A9" w14:textId="77777777" w:rsidR="00EB2F00" w:rsidRDefault="00EB2F00" w:rsidP="00811D9D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ascii="Open Sans" w:eastAsiaTheme="majorEastAsia" w:hAnsi="Open Sans" w:cs="Open Sans"/>
          <w:b/>
          <w:bCs/>
          <w:color w:val="000000"/>
          <w:sz w:val="38"/>
          <w:szCs w:val="38"/>
        </w:rPr>
      </w:pPr>
    </w:p>
    <w:p w14:paraId="0AE2D7D9" w14:textId="77777777" w:rsidR="00EB2F00" w:rsidRDefault="00EB2F00" w:rsidP="00811D9D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rFonts w:ascii="Open Sans" w:eastAsiaTheme="majorEastAsia" w:hAnsi="Open Sans" w:cs="Open Sans"/>
          <w:b/>
          <w:bCs/>
          <w:color w:val="000000"/>
          <w:sz w:val="38"/>
          <w:szCs w:val="38"/>
        </w:rPr>
      </w:pPr>
    </w:p>
    <w:p w14:paraId="3B939F5D" w14:textId="77777777" w:rsidR="00ED09B9" w:rsidRDefault="00ED09B9"/>
    <w:p w14:paraId="04DBD66A" w14:textId="77777777" w:rsidR="00811D9D" w:rsidRDefault="00811D9D"/>
    <w:p w14:paraId="099C5F56" w14:textId="77777777" w:rsidR="00722C0E" w:rsidRDefault="00722C0E"/>
    <w:p w14:paraId="21D79488" w14:textId="77777777" w:rsidR="00722C0E" w:rsidRDefault="00722C0E"/>
    <w:p w14:paraId="07391630" w14:textId="77777777" w:rsidR="00722C0E" w:rsidRDefault="00722C0E"/>
    <w:p w14:paraId="227FA398" w14:textId="77777777" w:rsidR="00722C0E" w:rsidRDefault="00722C0E"/>
    <w:p w14:paraId="2A8F4182" w14:textId="77777777" w:rsidR="00722C0E" w:rsidRDefault="00722C0E"/>
    <w:p w14:paraId="7C387A09" w14:textId="5A518383" w:rsidR="00A72BD9" w:rsidRPr="00722C0E" w:rsidRDefault="00EB2F00" w:rsidP="00722C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722C0E">
        <w:rPr>
          <w:rStyle w:val="c3"/>
          <w:rFonts w:eastAsiaTheme="majorEastAsia"/>
          <w:b/>
          <w:bCs/>
          <w:color w:val="000000"/>
          <w:sz w:val="40"/>
          <w:szCs w:val="40"/>
        </w:rPr>
        <w:t>Выступление на тему:</w:t>
      </w:r>
    </w:p>
    <w:p w14:paraId="4DF5F230" w14:textId="77777777" w:rsidR="00A72BD9" w:rsidRPr="00722C0E" w:rsidRDefault="00A72BD9" w:rsidP="00A72BD9">
      <w:pPr>
        <w:pStyle w:val="ad"/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  <w:r w:rsidRPr="00722C0E"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</w:rPr>
        <w:t>Формирование и развитие читательской грамотности на уроках английского языка в начальной школе.</w:t>
      </w:r>
    </w:p>
    <w:p w14:paraId="24430E6A" w14:textId="77777777" w:rsidR="00722C0E" w:rsidRP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2BA9640" w14:textId="77777777" w:rsidR="00722C0E" w:rsidRDefault="00722C0E" w:rsidP="00722C0E">
      <w:pPr>
        <w:pStyle w:val="c11"/>
        <w:shd w:val="clear" w:color="auto" w:fill="FFFFFF"/>
        <w:spacing w:before="0" w:beforeAutospacing="0" w:after="0" w:afterAutospacing="0"/>
        <w:jc w:val="right"/>
        <w:rPr>
          <w:rStyle w:val="c7"/>
          <w:rFonts w:eastAsiaTheme="majorEastAsia"/>
          <w:color w:val="000000"/>
          <w:sz w:val="28"/>
          <w:szCs w:val="28"/>
        </w:rPr>
      </w:pPr>
    </w:p>
    <w:p w14:paraId="6862FE32" w14:textId="77777777" w:rsidR="00722C0E" w:rsidRDefault="00722C0E" w:rsidP="00722C0E">
      <w:pPr>
        <w:pStyle w:val="c11"/>
        <w:shd w:val="clear" w:color="auto" w:fill="FFFFFF"/>
        <w:spacing w:before="0" w:beforeAutospacing="0" w:after="0" w:afterAutospacing="0"/>
        <w:jc w:val="right"/>
        <w:rPr>
          <w:rStyle w:val="c7"/>
          <w:rFonts w:eastAsiaTheme="majorEastAsia"/>
          <w:color w:val="000000"/>
          <w:sz w:val="28"/>
          <w:szCs w:val="28"/>
        </w:rPr>
      </w:pPr>
    </w:p>
    <w:p w14:paraId="05D705FC" w14:textId="77777777" w:rsidR="00722C0E" w:rsidRDefault="00722C0E" w:rsidP="00722C0E">
      <w:pPr>
        <w:pStyle w:val="c11"/>
        <w:shd w:val="clear" w:color="auto" w:fill="FFFFFF"/>
        <w:spacing w:before="0" w:beforeAutospacing="0" w:after="0" w:afterAutospacing="0"/>
        <w:jc w:val="right"/>
        <w:rPr>
          <w:rStyle w:val="c7"/>
          <w:rFonts w:eastAsiaTheme="majorEastAsia"/>
          <w:color w:val="000000"/>
          <w:sz w:val="28"/>
          <w:szCs w:val="28"/>
        </w:rPr>
      </w:pPr>
    </w:p>
    <w:p w14:paraId="1AFB4E38" w14:textId="38BEABF1" w:rsidR="00722C0E" w:rsidRPr="00722C0E" w:rsidRDefault="00722C0E" w:rsidP="00722C0E">
      <w:pPr>
        <w:pStyle w:val="c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22C0E">
        <w:rPr>
          <w:rStyle w:val="c7"/>
          <w:rFonts w:eastAsiaTheme="majorEastAsia"/>
          <w:color w:val="000000"/>
          <w:sz w:val="28"/>
          <w:szCs w:val="28"/>
        </w:rPr>
        <w:t xml:space="preserve">Докладчик: 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Егорова </w:t>
      </w:r>
      <w:proofErr w:type="gramStart"/>
      <w:r>
        <w:rPr>
          <w:rStyle w:val="c7"/>
          <w:rFonts w:eastAsiaTheme="majorEastAsia"/>
          <w:color w:val="000000"/>
          <w:sz w:val="28"/>
          <w:szCs w:val="28"/>
        </w:rPr>
        <w:t>С.Г.</w:t>
      </w:r>
      <w:proofErr w:type="gramEnd"/>
      <w:r>
        <w:rPr>
          <w:rStyle w:val="c7"/>
          <w:rFonts w:eastAsiaTheme="majorEastAsia"/>
          <w:color w:val="000000"/>
          <w:sz w:val="28"/>
          <w:szCs w:val="28"/>
        </w:rPr>
        <w:t>,</w:t>
      </w:r>
    </w:p>
    <w:p w14:paraId="35F479BD" w14:textId="3C0FADA4" w:rsidR="00722C0E" w:rsidRPr="00722C0E" w:rsidRDefault="00722C0E" w:rsidP="00722C0E">
      <w:pPr>
        <w:pStyle w:val="c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7"/>
          <w:rFonts w:eastAsiaTheme="majorEastAsia"/>
          <w:color w:val="000000"/>
          <w:sz w:val="28"/>
          <w:szCs w:val="28"/>
        </w:rPr>
        <w:t>у</w:t>
      </w:r>
      <w:r w:rsidRPr="00722C0E">
        <w:rPr>
          <w:rStyle w:val="c7"/>
          <w:rFonts w:eastAsiaTheme="majorEastAsia"/>
          <w:color w:val="000000"/>
          <w:sz w:val="28"/>
          <w:szCs w:val="28"/>
        </w:rPr>
        <w:t>читель английского языка</w:t>
      </w:r>
    </w:p>
    <w:p w14:paraId="1EA8F47B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DE0937C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28E0BC2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7716F0E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E6833F6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774CC8C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539D4B4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3F9C718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4B33EB8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16E2916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56A2427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13F201E" w14:textId="77777777" w:rsidR="00722C0E" w:rsidRDefault="00722C0E" w:rsidP="00A72BD9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CD42E96" w14:textId="2A49CABB" w:rsidR="00722C0E" w:rsidRPr="00722C0E" w:rsidRDefault="00722C0E" w:rsidP="00A72BD9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22C0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2C0E">
        <w:rPr>
          <w:rFonts w:ascii="Times New Roman" w:hAnsi="Times New Roman" w:cs="Times New Roman"/>
          <w:color w:val="000000"/>
          <w:sz w:val="28"/>
          <w:szCs w:val="28"/>
        </w:rPr>
        <w:t>Новая Ида</w:t>
      </w:r>
    </w:p>
    <w:p w14:paraId="2E4B3A8F" w14:textId="4FE68D61" w:rsidR="00722C0E" w:rsidRPr="00722C0E" w:rsidRDefault="00722C0E" w:rsidP="00A72BD9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2C0E">
        <w:rPr>
          <w:rFonts w:ascii="Times New Roman" w:hAnsi="Times New Roman" w:cs="Times New Roman"/>
          <w:color w:val="000000"/>
          <w:sz w:val="28"/>
          <w:szCs w:val="28"/>
        </w:rPr>
        <w:t>2025 г.</w:t>
      </w:r>
    </w:p>
    <w:p w14:paraId="74099AB5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000000"/>
          <w:sz w:val="36"/>
          <w:szCs w:val="36"/>
        </w:rPr>
        <w:lastRenderedPageBreak/>
        <w:t> </w:t>
      </w:r>
    </w:p>
    <w:p w14:paraId="57178417" w14:textId="5CE4C448" w:rsidR="00E8380B" w:rsidRPr="00DA4E7D" w:rsidRDefault="00066CCD" w:rsidP="00A72BD9">
      <w:pPr>
        <w:pStyle w:val="ad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 формирования и развития читательской грамотности на уроках английского языка в начальной школе </w:t>
      </w:r>
      <w:proofErr w:type="gramStart"/>
      <w:r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это</w:t>
      </w:r>
      <w:proofErr w:type="gramEnd"/>
      <w:r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ознакомление с основами функциональной грамотности. </w:t>
      </w:r>
      <w:r w:rsidR="00E8380B"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Термин сам не новый был известен еще в 60-70-е годы 20 века</w:t>
      </w:r>
      <w:r w:rsidR="00E8380B"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DA4E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По общим данным, </w:t>
      </w:r>
      <w:r w:rsidRPr="00DA4E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ф</w:t>
      </w:r>
      <w:r w:rsidR="00E8380B" w:rsidRPr="00DA4E7D">
        <w:rPr>
          <w:rStyle w:val="ae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ункциональная грамотность</w:t>
      </w:r>
      <w:r w:rsidR="00E8380B" w:rsidRPr="00DA4E7D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способность использовать знания и умения для решения реальных задач, возникающих в обучении, быту, профессиональной деятельности и социальном взаимодействии. В отличие от обычной грамотности, которая включает чтение и письмо, функциональная грамотность охватывает такие навыки, как анализ прочитанного, построение аргументов и решение жизненных задач.</w:t>
      </w:r>
    </w:p>
    <w:p w14:paraId="39D38FC3" w14:textId="77777777" w:rsidR="00066CCD" w:rsidRPr="00DA4E7D" w:rsidRDefault="00066CCD" w:rsidP="00A72BD9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Что касается учебного предмета «Иностранный язык (английский)» то становится очевидным, что умение использовать язык на практике это и есть </w:t>
      </w:r>
      <w:r w:rsidRPr="00DA4E7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функциональная грамотность</w:t>
      </w:r>
      <w:r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Ведь язык основа для функционирования человека в любой деятельности, инструмент для выстраивания коммуникации и социальных отношений. </w:t>
      </w:r>
    </w:p>
    <w:p w14:paraId="79F33CE8" w14:textId="77777777" w:rsidR="00A72BD9" w:rsidRPr="00DA4E7D" w:rsidRDefault="00A72BD9" w:rsidP="00A72BD9">
      <w:pPr>
        <w:pStyle w:val="ad"/>
        <w:rPr>
          <w:rFonts w:ascii="Times New Roman" w:hAnsi="Times New Roman" w:cs="Times New Roman"/>
          <w:sz w:val="36"/>
          <w:szCs w:val="36"/>
        </w:rPr>
      </w:pPr>
      <w:r w:rsidRPr="00DA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Функциональная грамотность показывает, насколько обучающийся может использовать полученные знания, умения и навыки в реальных жизненных ситуациях.</w:t>
      </w:r>
    </w:p>
    <w:p w14:paraId="2AEC111D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Содержание функциональной грамотности, формируемой в рамках урока по английскому языку, включает: овладение грамотной устной и письменной речью; способность к диалогу в стандартной жизненной ситуации; умение самостоятельно формулировать проблему, 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извлекать информацию из различных источников: СМИ, Интернет, книги, схемы метро, рейтинговые таблицы, объявления на дверях учреждений, названия магазинов, буклеты туристических агентств и т.д.</w:t>
      </w:r>
    </w:p>
    <w:p w14:paraId="3D5943E0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таких уроках формируется мышление, прививается чувство любви к иностранному языку, через язык осмысливаются общечеловеческие ценности.</w:t>
      </w:r>
    </w:p>
    <w:p w14:paraId="6E18815F" w14:textId="0BACEB10" w:rsidR="00A72BD9" w:rsidRPr="00A72BD9" w:rsidRDefault="0004235A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Одним из направлений </w:t>
      </w:r>
      <w:r w:rsidR="00A72BD9" w:rsidRPr="00A72B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функциональной грамотности на уроках 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является </w:t>
      </w:r>
      <w:r w:rsidR="00A72BD9" w:rsidRPr="00A72B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формировани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A72BD9" w:rsidRPr="00A72B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обучения читательской грамотности.</w:t>
      </w:r>
    </w:p>
    <w:p w14:paraId="3D281E0F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04235A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Читательская грамотность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считается одним из базовых навыков функциональной грамотности, поскольку язык является средством общения и взаимодействия не только в процессе обучения, но и за пределами школы.</w:t>
      </w:r>
    </w:p>
    <w:p w14:paraId="47160BBA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Итак, грамотный читатель умеет: находить доступ к информации, извлекать ее, формировать общее понимание текста, размышлять о содержании и форме текстового сообщения, оценивать его.</w:t>
      </w:r>
    </w:p>
    <w:p w14:paraId="33CCB616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Формирование вышеизложенных умений начинается уже со 2 класса.</w:t>
      </w:r>
    </w:p>
    <w:p w14:paraId="6E8709B4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Основную задачу именно во 2 классе составляет формирование технических навыков чтения на английском языке: ученики должны овладеть буквами алфавита, усвоить </w:t>
      </w:r>
      <w:proofErr w:type="gramStart"/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звуко-буквенные</w:t>
      </w:r>
      <w:proofErr w:type="gramEnd"/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соответствия, уметь читать вслух слова, фразы и тексты с правильным делением на смысловые группы.</w:t>
      </w:r>
    </w:p>
    <w:p w14:paraId="4D8C275D" w14:textId="68AA4998" w:rsidR="00A72BD9" w:rsidRPr="00A72BD9" w:rsidRDefault="00DA4E7D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 учебнике идет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работа с алфавитом в следующей последовательности – звук – слово – картинка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что позволяет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учащимся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запомнить именно звуки, 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 xml:space="preserve">передаваемые буквами, и усвоить слова, в которых есть этот звук, постепенно переходя к чтению. Соответственно, 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учащиеся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запоминают сначала звучание слова и визуальную опору, причем акцент на названии буквы мы не делаем, изучаем звуки, передаваемые ей.</w:t>
      </w:r>
    </w:p>
    <w:p w14:paraId="35269221" w14:textId="11351173" w:rsidR="00DA4E7D" w:rsidRDefault="00A72BD9" w:rsidP="00A72BD9">
      <w:pPr>
        <w:pStyle w:val="ad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Также начиная со второго класса, ведётся работа с текстовыми материалами: песни, рифмовки, сюжетные диалоги, сказки. </w:t>
      </w:r>
      <w:r w:rsidR="00EB2F0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 уроке, р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аботая с текстами изучается необходимый лексический минимум и грамматический материал. При этом развиваются все четыре вида деятельности: говорение, чтение, аудирование и письмо. </w:t>
      </w:r>
    </w:p>
    <w:p w14:paraId="14CF070F" w14:textId="62EAE6EF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</w:t>
      </w:r>
      <w:r w:rsidR="00FA060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DA4E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изучении</w:t>
      </w:r>
      <w:r w:rsidR="00FA060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новой</w:t>
      </w:r>
      <w:r w:rsidR="00FA060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лексики</w:t>
      </w:r>
      <w:r w:rsidR="00DA4E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,</w:t>
      </w:r>
      <w:proofErr w:type="gramEnd"/>
      <w:r w:rsidR="00DA4E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идет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её закрепление в текстах песен и диалогов. Обучающимся сначала нужно услышать знакомые лексические единицы, а затем найти их в предложенных текстах. Далее применить в устной речи данную лексику и грамматику. Также развитию навыков работы с текстом способствуют упражнения на подстановку букв и слов, соотнесение картинок со словами, дополнение предложений по смыслу.</w:t>
      </w:r>
    </w:p>
    <w:p w14:paraId="654E8FFB" w14:textId="532D67B4" w:rsidR="00A72BD9" w:rsidRPr="00A72BD9" w:rsidRDefault="00EB2F00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чень наглядно показ</w:t>
      </w:r>
      <w:r w:rsidR="00DA4E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ывается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приём в формировании навыков читательской грамотности,</w:t>
      </w:r>
      <w:r w:rsidR="00FA060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A72BD9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где ребята после прослушивания и дальнейшего прочтения диалога выбирают один из двух предложенных вариантов ответа. В дополнение можно предложить детям самим озаглавить текст, тем самым акцентируя их внимание на основной мысли диалога.</w:t>
      </w:r>
    </w:p>
    <w:p w14:paraId="11F67F9B" w14:textId="3550BB1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Ещё один пример формирования навыков развития читательской грамотности можно встретить в заданиях,</w:t>
      </w:r>
      <w:r w:rsidR="00FA060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в которых после прочтения текста выделяется одно из самых информативных предложений с пропущенным словом. Дети </w:t>
      </w:r>
      <w:r w:rsidR="00DA4E7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сначала</w:t>
      </w:r>
      <w:r w:rsidR="00DA4E7D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слушают</w:t>
      </w:r>
      <w:r w:rsidR="00EB2F0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и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читают текст</w:t>
      </w:r>
      <w:r w:rsidR="00EB2F0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затем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применяя полученные знания,</w:t>
      </w:r>
      <w:r w:rsidR="00FA060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вставляют нужное слово из текста. </w:t>
      </w:r>
      <w:r w:rsidR="00EB2F00"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388A149B" w14:textId="77777777" w:rsidR="00A72BD9" w:rsidRPr="00A72BD9" w:rsidRDefault="00A72BD9" w:rsidP="00A72BD9">
      <w:pPr>
        <w:pStyle w:val="ad"/>
        <w:rPr>
          <w:rFonts w:ascii="Times New Roman" w:hAnsi="Times New Roman" w:cs="Times New Roman"/>
          <w:color w:val="000000"/>
          <w:sz w:val="36"/>
          <w:szCs w:val="36"/>
        </w:rPr>
      </w:pP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Итак,</w:t>
      </w:r>
      <w:r w:rsidRPr="00A72B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A72BD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как показывает опыт, хорошие результаты получаются только в том случае, если работа по решению какой-либо проблемы проводится систематически. Это, конечно, относится и к формированию читательских навыков. Если планомерно и постоянно уделять внимание работе с текстами, то у учащихся постепенно будет формироваться умение читать правильно.</w:t>
      </w:r>
    </w:p>
    <w:p w14:paraId="50BB954A" w14:textId="77777777" w:rsidR="00A72BD9" w:rsidRDefault="00A72BD9"/>
    <w:sectPr w:rsidR="00A7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9D"/>
    <w:rsid w:val="0004235A"/>
    <w:rsid w:val="00066CCD"/>
    <w:rsid w:val="002434B1"/>
    <w:rsid w:val="00722C0E"/>
    <w:rsid w:val="00811D9D"/>
    <w:rsid w:val="00A72BD9"/>
    <w:rsid w:val="00DA4E7D"/>
    <w:rsid w:val="00DA64CF"/>
    <w:rsid w:val="00E8380B"/>
    <w:rsid w:val="00EB2F00"/>
    <w:rsid w:val="00ED09B9"/>
    <w:rsid w:val="00F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3838"/>
  <w15:chartTrackingRefBased/>
  <w15:docId w15:val="{70B86945-902D-4276-B640-53C8A8E3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D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D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D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D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D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D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D9D"/>
    <w:rPr>
      <w:b/>
      <w:bCs/>
      <w:smallCaps/>
      <w:color w:val="2F5496" w:themeColor="accent1" w:themeShade="BF"/>
      <w:spacing w:val="5"/>
    </w:rPr>
  </w:style>
  <w:style w:type="paragraph" w:customStyle="1" w:styleId="c0">
    <w:name w:val="c0"/>
    <w:basedOn w:val="a"/>
    <w:rsid w:val="0081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1D9D"/>
  </w:style>
  <w:style w:type="paragraph" w:customStyle="1" w:styleId="c4">
    <w:name w:val="c4"/>
    <w:basedOn w:val="a"/>
    <w:rsid w:val="0081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1D9D"/>
  </w:style>
  <w:style w:type="paragraph" w:customStyle="1" w:styleId="c11">
    <w:name w:val="c11"/>
    <w:basedOn w:val="a"/>
    <w:rsid w:val="0081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11D9D"/>
  </w:style>
  <w:style w:type="paragraph" w:styleId="ac">
    <w:name w:val="Normal (Web)"/>
    <w:basedOn w:val="a"/>
    <w:uiPriority w:val="99"/>
    <w:semiHidden/>
    <w:unhideWhenUsed/>
    <w:rsid w:val="0081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72BD9"/>
    <w:pPr>
      <w:spacing w:after="0" w:line="240" w:lineRule="auto"/>
    </w:pPr>
  </w:style>
  <w:style w:type="character" w:styleId="ae">
    <w:name w:val="Strong"/>
    <w:basedOn w:val="a0"/>
    <w:uiPriority w:val="22"/>
    <w:qFormat/>
    <w:rsid w:val="00E83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egorov150.670@mail.ru</dc:creator>
  <cp:keywords/>
  <dc:description/>
  <cp:lastModifiedBy>egorov150.670@mail.ru</cp:lastModifiedBy>
  <cp:revision>1</cp:revision>
  <dcterms:created xsi:type="dcterms:W3CDTF">2025-11-24T11:29:00Z</dcterms:created>
  <dcterms:modified xsi:type="dcterms:W3CDTF">2025-11-24T13:06:00Z</dcterms:modified>
</cp:coreProperties>
</file>