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E48" w:rsidRPr="006A7A89" w:rsidRDefault="00C12EDC" w:rsidP="00F36B53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6A7A89">
        <w:rPr>
          <w:rFonts w:ascii="Times New Roman" w:hAnsi="Times New Roman" w:cs="Times New Roman"/>
          <w:sz w:val="28"/>
          <w:szCs w:val="28"/>
        </w:rPr>
        <w:t>ВОСПИТАНИЕ</w:t>
      </w:r>
      <w:r w:rsidR="007B144A" w:rsidRPr="006A7A89">
        <w:rPr>
          <w:rFonts w:ascii="Times New Roman" w:hAnsi="Times New Roman" w:cs="Times New Roman"/>
          <w:sz w:val="28"/>
          <w:szCs w:val="28"/>
        </w:rPr>
        <w:t xml:space="preserve"> ГРАЖДАНИНА-ПАТРИОТА</w:t>
      </w:r>
      <w:r w:rsidRPr="006A7A89">
        <w:rPr>
          <w:rFonts w:ascii="Times New Roman" w:hAnsi="Times New Roman" w:cs="Times New Roman"/>
          <w:sz w:val="28"/>
          <w:szCs w:val="28"/>
        </w:rPr>
        <w:t xml:space="preserve"> НА УРОКАХ</w:t>
      </w:r>
    </w:p>
    <w:p w:rsidR="009C0CD7" w:rsidRPr="006A7A89" w:rsidRDefault="00C12EDC" w:rsidP="00F36B53">
      <w:pPr>
        <w:pStyle w:val="a7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A7A89">
        <w:rPr>
          <w:rFonts w:ascii="Times New Roman" w:hAnsi="Times New Roman" w:cs="Times New Roman"/>
          <w:sz w:val="28"/>
          <w:szCs w:val="28"/>
        </w:rPr>
        <w:t>РУССКОГО ЯЗЫКА</w:t>
      </w:r>
      <w:r w:rsidR="00253040" w:rsidRPr="006A7A89">
        <w:rPr>
          <w:rFonts w:ascii="Times New Roman" w:hAnsi="Times New Roman" w:cs="Times New Roman"/>
          <w:sz w:val="28"/>
          <w:szCs w:val="28"/>
        </w:rPr>
        <w:t xml:space="preserve"> И ЛИТЕРАТУРЫ</w:t>
      </w:r>
    </w:p>
    <w:p w:rsidR="009C0CD7" w:rsidRPr="006A7A89" w:rsidRDefault="009C0CD7" w:rsidP="00F36B53">
      <w:pPr>
        <w:pStyle w:val="a7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9C0CD7" w:rsidRPr="006A7A89" w:rsidRDefault="009C0CD7" w:rsidP="00F36B53">
      <w:pPr>
        <w:pStyle w:val="a7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253040" w:rsidRPr="006A7A89" w:rsidRDefault="00253040" w:rsidP="00F36B53">
      <w:pPr>
        <w:pStyle w:val="a7"/>
        <w:jc w:val="right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6A7A8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Люби, люби и люби свое отечество.</w:t>
      </w:r>
    </w:p>
    <w:p w:rsidR="00253040" w:rsidRPr="006A7A89" w:rsidRDefault="00253040" w:rsidP="00F36B53">
      <w:pPr>
        <w:pStyle w:val="a7"/>
        <w:jc w:val="right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6A7A8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Ибо любовь эта даст тебе силу,</w:t>
      </w:r>
    </w:p>
    <w:p w:rsidR="00253040" w:rsidRPr="006A7A89" w:rsidRDefault="00253040" w:rsidP="00F36B53">
      <w:pPr>
        <w:pStyle w:val="a7"/>
        <w:jc w:val="right"/>
        <w:rPr>
          <w:rStyle w:val="a5"/>
          <w:rFonts w:ascii="Times New Roman" w:hAnsi="Times New Roman" w:cs="Times New Roman"/>
          <w:bCs w:val="0"/>
          <w:i/>
          <w:sz w:val="28"/>
          <w:szCs w:val="28"/>
          <w:bdr w:val="none" w:sz="0" w:space="0" w:color="auto" w:frame="1"/>
          <w:shd w:val="clear" w:color="auto" w:fill="FFFFFF"/>
        </w:rPr>
      </w:pPr>
      <w:r w:rsidRPr="006A7A8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и все остальное без труда совершишь.</w:t>
      </w:r>
    </w:p>
    <w:p w:rsidR="009C6C2D" w:rsidRPr="006A7A89" w:rsidRDefault="00253040" w:rsidP="00F36B53">
      <w:pPr>
        <w:pStyle w:val="a7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A7A89">
        <w:rPr>
          <w:rStyle w:val="a5"/>
          <w:rFonts w:ascii="Times New Roman" w:hAnsi="Times New Roman" w:cs="Times New Roman"/>
          <w:bCs w:val="0"/>
          <w:i/>
          <w:sz w:val="28"/>
          <w:szCs w:val="28"/>
          <w:bdr w:val="none" w:sz="0" w:space="0" w:color="auto" w:frame="1"/>
          <w:shd w:val="clear" w:color="auto" w:fill="FFFFFF"/>
        </w:rPr>
        <w:t>Михаил Салтыков-Щедрин</w:t>
      </w:r>
    </w:p>
    <w:p w:rsidR="00257E48" w:rsidRPr="006A7A89" w:rsidRDefault="00257E48" w:rsidP="00F36B53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290B" w:rsidRPr="006A7A89" w:rsidRDefault="00D3290B" w:rsidP="00F36B53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A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 </w:t>
      </w:r>
      <w:r w:rsidRPr="006A7A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нами, </w:t>
      </w:r>
      <w:r w:rsidRPr="006A7A89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филологами</w:t>
      </w:r>
      <w:r w:rsidRPr="006A7A8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A7A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проблема духовно-нравственного и патриотического воспитания стоит особо остро, а самое главное, что </w:t>
      </w:r>
      <w:r w:rsidRPr="006A7A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  имеем </w:t>
      </w:r>
      <w:r w:rsidRPr="006A7A89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сильное оружие – это слово, художественная речь, книга. О значении и силе книг очень емко выразился А. Герцен: «Книга – это духовное завещание одного поколения другому, совет умирающего старца юноше, начинающему жить, приказ, передаваемый часовым, отправляющимся на отдых человеку, заступающему на его место».</w:t>
      </w:r>
    </w:p>
    <w:p w:rsidR="00B85126" w:rsidRPr="006A7A89" w:rsidRDefault="00D3290B" w:rsidP="00F36B53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A8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современных условиях очевидна неотложность решения проблемы воспитания патриотизма, так как патриотическое воспитание направлено на формирование и развитие личности, обладающей каче</w:t>
      </w:r>
      <w:r w:rsidR="00F36B53" w:rsidRPr="006A7A8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ствами гражданина–</w:t>
      </w:r>
      <w:r w:rsidRPr="006A7A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патриота Родины. Все основы будущего гражданина закладываются в школе. Поэтому разработка новых </w:t>
      </w:r>
      <w:proofErr w:type="gramStart"/>
      <w:r w:rsidRPr="006A7A8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подходов</w:t>
      </w:r>
      <w:proofErr w:type="gramEnd"/>
      <w:r w:rsidRPr="006A7A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организации патриотического воспитания обучающихся является актуальной задачей каждого педагога.</w:t>
      </w:r>
    </w:p>
    <w:p w:rsidR="009C0CD7" w:rsidRPr="006A7A89" w:rsidRDefault="00B85126" w:rsidP="00F36B53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A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D0519" w:rsidRPr="006A7A89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Большое воспитательное значение имеют пословицы, которые можно использовать при изучении различных тем в процессе всего обучения русскому языку:</w:t>
      </w:r>
    </w:p>
    <w:p w:rsidR="009C0CD7" w:rsidRPr="006A7A89" w:rsidRDefault="009C0CD7" w:rsidP="00F36B53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0CD7" w:rsidRPr="006A7A89" w:rsidRDefault="005D0519" w:rsidP="00F36B53">
      <w:pPr>
        <w:pStyle w:val="a7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6A7A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Тир</w:t>
      </w:r>
      <w:r w:rsidR="00390E2E" w:rsidRPr="006A7A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 между подлежащим и сказуемым</w:t>
      </w:r>
    </w:p>
    <w:p w:rsidR="00746337" w:rsidRPr="006A7A89" w:rsidRDefault="00746337" w:rsidP="00F36B53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A8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Родная сторона - мать, </w:t>
      </w:r>
      <w:r w:rsidR="006C1F51" w:rsidRPr="006A7A8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6A7A89">
        <w:rPr>
          <w:rFonts w:ascii="Times New Roman" w:eastAsia="Times New Roman" w:hAnsi="Times New Roman" w:cs="Times New Roman"/>
          <w:i/>
          <w:iCs/>
          <w:sz w:val="28"/>
          <w:szCs w:val="28"/>
        </w:rPr>
        <w:t>чужая – мачеха;</w:t>
      </w:r>
    </w:p>
    <w:p w:rsidR="007B144A" w:rsidRPr="006A7A89" w:rsidRDefault="00746337" w:rsidP="00F36B53">
      <w:pPr>
        <w:pStyle w:val="a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A7A89">
        <w:rPr>
          <w:rFonts w:ascii="Times New Roman" w:eastAsia="Times New Roman" w:hAnsi="Times New Roman" w:cs="Times New Roman"/>
          <w:i/>
          <w:iCs/>
          <w:sz w:val="28"/>
          <w:szCs w:val="28"/>
        </w:rPr>
        <w:t>Жить — родине служить.</w:t>
      </w:r>
    </w:p>
    <w:p w:rsidR="009C0CD7" w:rsidRPr="006A7A89" w:rsidRDefault="005D0519" w:rsidP="00F36B53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A8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Чужбина - калина, родина - малина</w:t>
      </w:r>
      <w:r w:rsidRPr="006A7A8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46337" w:rsidRPr="006A7A89" w:rsidRDefault="005D0519" w:rsidP="00F36B53">
      <w:pPr>
        <w:pStyle w:val="a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7A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</w:t>
      </w:r>
      <w:r w:rsidR="00390E2E" w:rsidRPr="006A7A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лагательные полные и краткие</w:t>
      </w:r>
    </w:p>
    <w:p w:rsidR="009C0CD7" w:rsidRPr="006A7A89" w:rsidRDefault="005D0519" w:rsidP="00F36B53">
      <w:pPr>
        <w:pStyle w:val="a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A7A8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На чужой сторонушке рад своей </w:t>
      </w:r>
      <w:proofErr w:type="spellStart"/>
      <w:r w:rsidRPr="006A7A8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воронушке</w:t>
      </w:r>
      <w:proofErr w:type="spellEnd"/>
      <w:r w:rsidRPr="006A7A8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;</w:t>
      </w:r>
    </w:p>
    <w:p w:rsidR="009C0CD7" w:rsidRPr="006A7A89" w:rsidRDefault="005D0519" w:rsidP="00F36B53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A8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Где выросла сосна, там она и красна</w:t>
      </w:r>
      <w:r w:rsidRPr="006A7A8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46337" w:rsidRPr="006A7A89" w:rsidRDefault="00746337" w:rsidP="00F36B53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A8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Глупа та птица, которой своё гнездо не мило.</w:t>
      </w:r>
    </w:p>
    <w:p w:rsidR="009C0CD7" w:rsidRPr="006A7A89" w:rsidRDefault="005D0519" w:rsidP="00F36B53">
      <w:pPr>
        <w:pStyle w:val="a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7A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Степен</w:t>
      </w:r>
      <w:r w:rsidR="00390E2E" w:rsidRPr="006A7A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сравнения имен прилагательных</w:t>
      </w:r>
    </w:p>
    <w:p w:rsidR="00A7033D" w:rsidRPr="006A7A89" w:rsidRDefault="005D0519" w:rsidP="00F36B53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A8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Ды</w:t>
      </w:r>
      <w:r w:rsidR="007B144A" w:rsidRPr="006A7A8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 отечества светлее чужого огня.</w:t>
      </w:r>
    </w:p>
    <w:p w:rsidR="00A7033D" w:rsidRPr="006A7A89" w:rsidRDefault="00A7033D" w:rsidP="00F36B53">
      <w:pPr>
        <w:pStyle w:val="a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7A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Правопи</w:t>
      </w:r>
      <w:r w:rsidR="00390E2E" w:rsidRPr="006A7A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сание – </w:t>
      </w:r>
      <w:proofErr w:type="spellStart"/>
      <w:r w:rsidR="00390E2E" w:rsidRPr="006A7A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тся</w:t>
      </w:r>
      <w:proofErr w:type="spellEnd"/>
      <w:r w:rsidR="00390E2E" w:rsidRPr="006A7A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— </w:t>
      </w:r>
      <w:proofErr w:type="spellStart"/>
      <w:r w:rsidR="00390E2E" w:rsidRPr="006A7A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ться</w:t>
      </w:r>
      <w:proofErr w:type="spellEnd"/>
      <w:r w:rsidR="00390E2E" w:rsidRPr="006A7A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глаголах</w:t>
      </w:r>
    </w:p>
    <w:p w:rsidR="00A7033D" w:rsidRPr="006A7A89" w:rsidRDefault="00A7033D" w:rsidP="00F36B53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A89">
        <w:rPr>
          <w:rFonts w:ascii="Times New Roman" w:eastAsia="Times New Roman" w:hAnsi="Times New Roman" w:cs="Times New Roman"/>
          <w:sz w:val="28"/>
          <w:szCs w:val="28"/>
          <w:lang w:eastAsia="ru-RU"/>
        </w:rPr>
        <w:t>Всякий человек в деле познается.</w:t>
      </w:r>
    </w:p>
    <w:p w:rsidR="00A7033D" w:rsidRPr="006A7A89" w:rsidRDefault="00A7033D" w:rsidP="00F36B53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A89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кто родится, там и пригодится.</w:t>
      </w:r>
    </w:p>
    <w:p w:rsidR="009C0CD7" w:rsidRPr="006A7A89" w:rsidRDefault="005D0519" w:rsidP="00F36B53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A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1166F" w:rsidRPr="006A7A8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необходима на уроках</w:t>
      </w:r>
      <w:r w:rsidR="00302D3F" w:rsidRPr="006A7A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2D3F" w:rsidRPr="006A7A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работа со словарями</w:t>
      </w:r>
      <w:r w:rsidR="00257E48" w:rsidRPr="006A7A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</w:t>
      </w:r>
      <w:r w:rsidR="0061166F" w:rsidRPr="006A7A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 частности толковым и </w:t>
      </w:r>
      <w:r w:rsidR="00257E48" w:rsidRPr="006A7A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этимологическим.</w:t>
      </w:r>
    </w:p>
    <w:p w:rsidR="00197711" w:rsidRPr="006A7A89" w:rsidRDefault="00197711" w:rsidP="00F36B53">
      <w:pPr>
        <w:pStyle w:val="a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A7A89">
        <w:rPr>
          <w:rFonts w:ascii="Times New Roman" w:hAnsi="Times New Roman" w:cs="Times New Roman"/>
          <w:sz w:val="28"/>
          <w:szCs w:val="28"/>
        </w:rPr>
        <w:t xml:space="preserve">Гражданин </w:t>
      </w:r>
      <w:r w:rsidR="00B257E5" w:rsidRPr="006A7A89">
        <w:rPr>
          <w:rFonts w:ascii="Times New Roman" w:hAnsi="Times New Roman" w:cs="Times New Roman"/>
          <w:sz w:val="28"/>
          <w:szCs w:val="28"/>
        </w:rPr>
        <w:t>(толковый словарь</w:t>
      </w:r>
      <w:r w:rsidRPr="006A7A89">
        <w:rPr>
          <w:rFonts w:ascii="Times New Roman" w:hAnsi="Times New Roman" w:cs="Times New Roman"/>
          <w:sz w:val="28"/>
          <w:szCs w:val="28"/>
        </w:rPr>
        <w:t xml:space="preserve"> Ожегова</w:t>
      </w:r>
      <w:r w:rsidR="00B257E5" w:rsidRPr="006A7A89">
        <w:rPr>
          <w:rFonts w:ascii="Times New Roman" w:hAnsi="Times New Roman" w:cs="Times New Roman"/>
          <w:sz w:val="28"/>
          <w:szCs w:val="28"/>
        </w:rPr>
        <w:t>)</w:t>
      </w:r>
      <w:r w:rsidRPr="006A7A89">
        <w:rPr>
          <w:rFonts w:ascii="Times New Roman" w:hAnsi="Times New Roman" w:cs="Times New Roman"/>
          <w:sz w:val="28"/>
          <w:szCs w:val="28"/>
        </w:rPr>
        <w:t xml:space="preserve"> - л</w:t>
      </w:r>
      <w:r w:rsidRPr="006A7A89">
        <w:rPr>
          <w:rFonts w:ascii="Times New Roman" w:hAnsi="Times New Roman" w:cs="Times New Roman"/>
          <w:sz w:val="28"/>
          <w:szCs w:val="28"/>
        </w:rPr>
        <w:t>ицо, принадлежащее к постоянному населению данного государства, пользующееся его защитой и наделенное совокупностью прав и обязанностей</w:t>
      </w:r>
      <w:r w:rsidRPr="006A7A89">
        <w:rPr>
          <w:rFonts w:ascii="Times New Roman" w:hAnsi="Times New Roman" w:cs="Times New Roman"/>
          <w:sz w:val="28"/>
          <w:szCs w:val="28"/>
          <w:shd w:val="clear" w:color="auto" w:fill="FFFFFF"/>
        </w:rPr>
        <w:t>. </w:t>
      </w:r>
    </w:p>
    <w:p w:rsidR="00197711" w:rsidRPr="006A7A89" w:rsidRDefault="00197711" w:rsidP="00F36B5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A7A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Патриот </w:t>
      </w:r>
      <w:r w:rsidR="00B257E5" w:rsidRPr="006A7A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(толковый словарь</w:t>
      </w:r>
      <w:r w:rsidRPr="006A7A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Даля</w:t>
      </w:r>
      <w:r w:rsidR="00B257E5" w:rsidRPr="006A7A89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Pr="006A7A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</w:t>
      </w:r>
      <w:r w:rsidRPr="006A7A89">
        <w:rPr>
          <w:rFonts w:ascii="Times New Roman" w:hAnsi="Times New Roman" w:cs="Times New Roman"/>
          <w:sz w:val="28"/>
          <w:szCs w:val="28"/>
        </w:rPr>
        <w:t xml:space="preserve">любитель отечества, ревнитель о благе его, </w:t>
      </w:r>
      <w:proofErr w:type="spellStart"/>
      <w:r w:rsidRPr="006A7A89">
        <w:rPr>
          <w:rFonts w:ascii="Times New Roman" w:hAnsi="Times New Roman" w:cs="Times New Roman"/>
          <w:sz w:val="28"/>
          <w:szCs w:val="28"/>
        </w:rPr>
        <w:t>отчизнолюб</w:t>
      </w:r>
      <w:proofErr w:type="spellEnd"/>
      <w:r w:rsidRPr="006A7A8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A7A89">
        <w:rPr>
          <w:rFonts w:ascii="Times New Roman" w:hAnsi="Times New Roman" w:cs="Times New Roman"/>
          <w:sz w:val="28"/>
          <w:szCs w:val="28"/>
        </w:rPr>
        <w:t>отечественник</w:t>
      </w:r>
      <w:proofErr w:type="spellEnd"/>
      <w:r w:rsidRPr="006A7A89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6A7A89">
        <w:rPr>
          <w:rFonts w:ascii="Times New Roman" w:hAnsi="Times New Roman" w:cs="Times New Roman"/>
          <w:sz w:val="28"/>
          <w:szCs w:val="28"/>
        </w:rPr>
        <w:t>отчизник</w:t>
      </w:r>
      <w:proofErr w:type="spellEnd"/>
      <w:r w:rsidRPr="006A7A89">
        <w:rPr>
          <w:rFonts w:ascii="Times New Roman" w:hAnsi="Times New Roman" w:cs="Times New Roman"/>
          <w:sz w:val="28"/>
          <w:szCs w:val="28"/>
        </w:rPr>
        <w:t>.</w:t>
      </w:r>
    </w:p>
    <w:p w:rsidR="00197711" w:rsidRPr="006A7A89" w:rsidRDefault="00197711" w:rsidP="00F36B53">
      <w:pPr>
        <w:pStyle w:val="a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A7A89">
        <w:rPr>
          <w:rFonts w:ascii="Times New Roman" w:hAnsi="Times New Roman" w:cs="Times New Roman"/>
          <w:sz w:val="28"/>
          <w:szCs w:val="28"/>
        </w:rPr>
        <w:t>Отчизна</w:t>
      </w:r>
      <w:r w:rsidR="007209D0" w:rsidRPr="006A7A89">
        <w:rPr>
          <w:rFonts w:ascii="Times New Roman" w:hAnsi="Times New Roman" w:cs="Times New Roman"/>
          <w:sz w:val="28"/>
          <w:szCs w:val="28"/>
        </w:rPr>
        <w:t xml:space="preserve"> (этимологический словарь)</w:t>
      </w:r>
      <w:r w:rsidR="007209D0" w:rsidRPr="006A7A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A7A89">
        <w:rPr>
          <w:rFonts w:ascii="Times New Roman" w:hAnsi="Times New Roman" w:cs="Times New Roman"/>
          <w:sz w:val="28"/>
          <w:szCs w:val="28"/>
        </w:rPr>
        <w:t>– отец</w:t>
      </w:r>
      <w:r w:rsidRPr="006A7A89">
        <w:rPr>
          <w:rFonts w:ascii="Times New Roman" w:hAnsi="Times New Roman" w:cs="Times New Roman"/>
          <w:sz w:val="28"/>
          <w:szCs w:val="28"/>
          <w:shd w:val="clear" w:color="auto" w:fill="FFFFFF"/>
        </w:rPr>
        <w:t>. В русском языке слово «отчизна» встречается с древнейших времен, приблизительно с IX в. В древнерусском языке этому слову придавали несколько значений – отец, предок, род, вотчина, избранная земля, земля отцов.</w:t>
      </w:r>
    </w:p>
    <w:p w:rsidR="00302D3F" w:rsidRPr="006A7A89" w:rsidRDefault="003D3608" w:rsidP="003D360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A7A89">
        <w:rPr>
          <w:rFonts w:ascii="Times New Roman" w:hAnsi="Times New Roman" w:cs="Times New Roman"/>
          <w:sz w:val="28"/>
          <w:szCs w:val="28"/>
        </w:rPr>
        <w:lastRenderedPageBreak/>
        <w:t>Также х</w:t>
      </w:r>
      <w:r w:rsidRPr="006A7A89">
        <w:rPr>
          <w:rFonts w:ascii="Times New Roman" w:hAnsi="Times New Roman" w:cs="Times New Roman"/>
          <w:sz w:val="28"/>
          <w:szCs w:val="28"/>
        </w:rPr>
        <w:t xml:space="preserve">очу отметить, что тексты ОГЭ и ЕГЭ, где учащимся предлагается поразмышлять над понятиями </w:t>
      </w:r>
      <w:r w:rsidRPr="006A7A89">
        <w:rPr>
          <w:rFonts w:ascii="Times New Roman" w:hAnsi="Times New Roman" w:cs="Times New Roman"/>
          <w:i/>
          <w:sz w:val="28"/>
          <w:szCs w:val="28"/>
        </w:rPr>
        <w:t>героизм, мужество, бесстрашие, совесть, честь, жизнелюбие, самоотверженность</w:t>
      </w:r>
      <w:r w:rsidRPr="006A7A89">
        <w:rPr>
          <w:rFonts w:ascii="Times New Roman" w:hAnsi="Times New Roman" w:cs="Times New Roman"/>
          <w:sz w:val="28"/>
          <w:szCs w:val="28"/>
        </w:rPr>
        <w:t xml:space="preserve">, объяснить значение словосочетаний </w:t>
      </w:r>
      <w:r w:rsidRPr="006A7A89">
        <w:rPr>
          <w:rFonts w:ascii="Times New Roman" w:hAnsi="Times New Roman" w:cs="Times New Roman"/>
          <w:i/>
          <w:sz w:val="28"/>
          <w:szCs w:val="28"/>
        </w:rPr>
        <w:t>День Победы, настоящий друг, чувство товарищества</w:t>
      </w:r>
      <w:r w:rsidRPr="006A7A89">
        <w:rPr>
          <w:rFonts w:ascii="Times New Roman" w:hAnsi="Times New Roman" w:cs="Times New Roman"/>
          <w:sz w:val="28"/>
          <w:szCs w:val="28"/>
        </w:rPr>
        <w:t xml:space="preserve">  способствуют воспитанию активной жизненной позиции истинного гражданина своей страны. </w:t>
      </w:r>
    </w:p>
    <w:p w:rsidR="0061166F" w:rsidRPr="006A7A89" w:rsidRDefault="0061166F" w:rsidP="003D3608">
      <w:pPr>
        <w:pStyle w:val="a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3A49" w:rsidRPr="006A7A89" w:rsidRDefault="00E53A49" w:rsidP="003D3608">
      <w:pPr>
        <w:pStyle w:val="a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7A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Любовь к родному языку – это тоже одно из проявлений патриотизма.</w:t>
      </w:r>
    </w:p>
    <w:p w:rsidR="00E53A49" w:rsidRPr="006A7A89" w:rsidRDefault="00E53A49" w:rsidP="00F36B53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A8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 из важнейших сторон патриотического воспитания — воспитание любви к родной природе.</w:t>
      </w:r>
      <w:r w:rsidR="00C12EDC" w:rsidRPr="006A7A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7A89">
        <w:rPr>
          <w:rFonts w:ascii="Times New Roman" w:eastAsia="Times New Roman" w:hAnsi="Times New Roman" w:cs="Times New Roman"/>
          <w:sz w:val="28"/>
          <w:szCs w:val="28"/>
          <w:lang w:eastAsia="ru-RU"/>
        </w:rPr>
        <w:t>Игорь Северянин писал:</w:t>
      </w:r>
    </w:p>
    <w:p w:rsidR="00C12EDC" w:rsidRPr="006A7A89" w:rsidRDefault="00C12EDC" w:rsidP="00F36B53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3A49" w:rsidRPr="006A7A89" w:rsidRDefault="00E53A49" w:rsidP="00F36B53">
      <w:pPr>
        <w:pStyle w:val="a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A7A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Я природой живу и дышу,</w:t>
      </w:r>
    </w:p>
    <w:p w:rsidR="00E53A49" w:rsidRPr="006A7A89" w:rsidRDefault="00E53A49" w:rsidP="00F36B53">
      <w:pPr>
        <w:pStyle w:val="a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A7A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Вдохновенно и просто пишу,</w:t>
      </w:r>
    </w:p>
    <w:p w:rsidR="00E53A49" w:rsidRPr="006A7A89" w:rsidRDefault="00E53A49" w:rsidP="00F36B53">
      <w:pPr>
        <w:pStyle w:val="a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A7A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Растворяясь душой в простоте,</w:t>
      </w:r>
    </w:p>
    <w:p w:rsidR="00E53A49" w:rsidRPr="006A7A89" w:rsidRDefault="00E53A49" w:rsidP="00F36B53">
      <w:pPr>
        <w:pStyle w:val="a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A7A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Я живу на Земле в красоте!</w:t>
      </w:r>
    </w:p>
    <w:p w:rsidR="00C12EDC" w:rsidRPr="006A7A89" w:rsidRDefault="00C12EDC" w:rsidP="00F36B53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3A49" w:rsidRPr="006A7A89" w:rsidRDefault="00E53A49" w:rsidP="00F36B53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A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Любовь к природе закладывается в детстве. </w:t>
      </w:r>
      <w:r w:rsidR="00257E48" w:rsidRPr="006A7A8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Наша задача</w:t>
      </w:r>
      <w:r w:rsidRPr="006A7A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развить интерес к родной природе, любовь к ней.</w:t>
      </w:r>
      <w:r w:rsidR="00C12EDC" w:rsidRPr="006A7A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7A89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чувство — одно из проявлений любви к родине, и воспитание его во многом зависит от учителя русского языка</w:t>
      </w:r>
      <w:r w:rsidR="00257E48" w:rsidRPr="006A7A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литературы</w:t>
      </w:r>
      <w:r w:rsidRPr="006A7A89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потому что именно он знакомит ребят с поэтическим образом Родины.</w:t>
      </w:r>
    </w:p>
    <w:p w:rsidR="00257E48" w:rsidRPr="006A7A89" w:rsidRDefault="00E53A49" w:rsidP="00F36B53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A8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Воспитывая у детей любовь к природе, мы обращаемся к писателям, художникам, композиторам.</w:t>
      </w:r>
      <w:r w:rsidR="007D14BE" w:rsidRPr="006A7A8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A7A89">
        <w:rPr>
          <w:rFonts w:ascii="Times New Roman" w:eastAsia="Times New Roman" w:hAnsi="Times New Roman" w:cs="Times New Roman"/>
          <w:sz w:val="28"/>
          <w:szCs w:val="28"/>
          <w:lang w:eastAsia="ru-RU"/>
        </w:rPr>
        <w:t>В упражнениях много текстов, темой которых является описание природы</w:t>
      </w:r>
      <w:r w:rsidR="00390E2E" w:rsidRPr="006A7A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57E48" w:rsidRPr="006A7A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7E48" w:rsidRPr="006A7A8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 при  закреплении темы  «Приставки пре- и пр</w:t>
      </w:r>
      <w:proofErr w:type="gramStart"/>
      <w:r w:rsidR="00257E48" w:rsidRPr="006A7A89">
        <w:rPr>
          <w:rFonts w:ascii="Times New Roman" w:eastAsia="Times New Roman" w:hAnsi="Times New Roman" w:cs="Times New Roman"/>
          <w:sz w:val="28"/>
          <w:szCs w:val="28"/>
          <w:lang w:eastAsia="ru-RU"/>
        </w:rPr>
        <w:t>и-</w:t>
      </w:r>
      <w:proofErr w:type="gramEnd"/>
      <w:r w:rsidR="00257E48" w:rsidRPr="006A7A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использую текст В. </w:t>
      </w:r>
      <w:proofErr w:type="spellStart"/>
      <w:r w:rsidR="00257E48" w:rsidRPr="006A7A8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Пескова</w:t>
      </w:r>
      <w:proofErr w:type="spellEnd"/>
      <w:r w:rsidR="00257E48" w:rsidRPr="006A7A8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57E48" w:rsidRPr="006A7A89" w:rsidRDefault="00257E48" w:rsidP="00F36B53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A89">
        <w:rPr>
          <w:rFonts w:ascii="Times New Roman" w:eastAsia="Times New Roman" w:hAnsi="Times New Roman" w:cs="Times New Roman"/>
          <w:sz w:val="28"/>
          <w:szCs w:val="28"/>
          <w:lang w:eastAsia="ru-RU"/>
        </w:rPr>
        <w:t>«Осенью лес молчит. Прислушайся! Какая стоит тишь! В предчувствии холодов приумолкли птицы. Ветка слегка согнулась и прикоснулась к твоему лицу. Беспредельная радость охватывает тебя. В такую пору особую радость приносит рабочая музыка дятла. Березки шелестят своими золотыми монетками. Природа зовет, манит к себе. Настроение  приподнимается. Кажется, что преодолимы все препятствия»</w:t>
      </w:r>
      <w:r w:rsidR="00E92CDC" w:rsidRPr="006A7A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7033D" w:rsidRPr="006A7A89" w:rsidRDefault="00A7033D" w:rsidP="00F36B53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7E48" w:rsidRPr="006A7A89" w:rsidRDefault="00257E48" w:rsidP="00F36B53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A89">
        <w:rPr>
          <w:rFonts w:ascii="Times New Roman" w:eastAsia="Times New Roman" w:hAnsi="Times New Roman" w:cs="Times New Roman"/>
          <w:sz w:val="28"/>
          <w:szCs w:val="28"/>
          <w:lang w:eastAsia="ru-RU"/>
        </w:rPr>
        <w:t>А при закреплении темы «Роль имени существительного в речи» в 5 классе можно предложить </w:t>
      </w:r>
      <w:proofErr w:type="gramStart"/>
      <w:r w:rsidRPr="006A7A8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обучающимся</w:t>
      </w:r>
      <w:proofErr w:type="gramEnd"/>
      <w:r w:rsidRPr="006A7A89">
        <w:rPr>
          <w:rFonts w:ascii="Times New Roman" w:eastAsia="Times New Roman" w:hAnsi="Times New Roman" w:cs="Times New Roman"/>
          <w:sz w:val="28"/>
          <w:szCs w:val="28"/>
          <w:lang w:eastAsia="ru-RU"/>
        </w:rPr>
        <w:t>   тексты   стихотворений   русских поэтов, например,</w:t>
      </w:r>
    </w:p>
    <w:p w:rsidR="003D3608" w:rsidRPr="006A7A89" w:rsidRDefault="003D3608" w:rsidP="00F36B53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3D3608" w:rsidRPr="006A7A89" w:rsidSect="00F36B53">
          <w:pgSz w:w="11906" w:h="16838"/>
          <w:pgMar w:top="454" w:right="510" w:bottom="454" w:left="454" w:header="709" w:footer="709" w:gutter="0"/>
          <w:cols w:space="708"/>
          <w:docGrid w:linePitch="360"/>
        </w:sectPr>
      </w:pPr>
    </w:p>
    <w:p w:rsidR="00257E48" w:rsidRPr="006A7A89" w:rsidRDefault="00257E48" w:rsidP="00F36B53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A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</w:t>
      </w:r>
      <w:r w:rsidR="00305220" w:rsidRPr="006A7A89">
        <w:rPr>
          <w:rFonts w:ascii="Times New Roman" w:eastAsia="Times New Roman" w:hAnsi="Times New Roman" w:cs="Times New Roman"/>
          <w:sz w:val="28"/>
          <w:szCs w:val="28"/>
          <w:lang w:eastAsia="ru-RU"/>
        </w:rPr>
        <w:t>фанасия</w:t>
      </w:r>
      <w:r w:rsidRPr="006A7A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Фета:</w:t>
      </w:r>
    </w:p>
    <w:p w:rsidR="00257E48" w:rsidRPr="006A7A89" w:rsidRDefault="00257E48" w:rsidP="00F36B53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A89">
        <w:rPr>
          <w:rFonts w:ascii="Times New Roman" w:eastAsia="Times New Roman" w:hAnsi="Times New Roman" w:cs="Times New Roman"/>
          <w:sz w:val="28"/>
          <w:szCs w:val="28"/>
          <w:lang w:eastAsia="ru-RU"/>
        </w:rPr>
        <w:t>Шепот, робкое дыханье.</w:t>
      </w:r>
    </w:p>
    <w:p w:rsidR="00257E48" w:rsidRPr="006A7A89" w:rsidRDefault="00257E48" w:rsidP="00F36B53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A8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Трели соловья,</w:t>
      </w:r>
    </w:p>
    <w:p w:rsidR="00257E48" w:rsidRPr="006A7A89" w:rsidRDefault="00257E48" w:rsidP="00F36B53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A89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Серебро и колыханье</w:t>
      </w:r>
    </w:p>
    <w:p w:rsidR="00257E48" w:rsidRPr="006A7A89" w:rsidRDefault="00257E48" w:rsidP="00F36B53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A8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Сонного ручья.</w:t>
      </w:r>
    </w:p>
    <w:p w:rsidR="00257E48" w:rsidRPr="006A7A89" w:rsidRDefault="00257E48" w:rsidP="00F36B53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A89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 ночной, ночные тени,</w:t>
      </w:r>
    </w:p>
    <w:p w:rsidR="00257E48" w:rsidRPr="006A7A89" w:rsidRDefault="00257E48" w:rsidP="00F36B53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A8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Тени без конца,</w:t>
      </w:r>
    </w:p>
    <w:p w:rsidR="00257E48" w:rsidRPr="006A7A89" w:rsidRDefault="00257E48" w:rsidP="00F36B53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A89">
        <w:rPr>
          <w:rFonts w:ascii="Times New Roman" w:eastAsia="Times New Roman" w:hAnsi="Times New Roman" w:cs="Times New Roman"/>
          <w:sz w:val="28"/>
          <w:szCs w:val="28"/>
          <w:lang w:eastAsia="ru-RU"/>
        </w:rPr>
        <w:t>Ряд волшебных изменений</w:t>
      </w:r>
    </w:p>
    <w:p w:rsidR="00257E48" w:rsidRPr="006A7A89" w:rsidRDefault="00257E48" w:rsidP="00F36B53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A89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Милого лица…</w:t>
      </w:r>
    </w:p>
    <w:p w:rsidR="00257E48" w:rsidRPr="006A7A89" w:rsidRDefault="00257E48" w:rsidP="00F36B53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7E48" w:rsidRPr="006A7A89" w:rsidRDefault="00257E48" w:rsidP="00F36B53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A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или строки стихотворения С</w:t>
      </w:r>
      <w:r w:rsidR="00305220" w:rsidRPr="006A7A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ергея </w:t>
      </w:r>
      <w:r w:rsidRPr="006A7A89">
        <w:rPr>
          <w:rFonts w:ascii="Times New Roman" w:eastAsia="Times New Roman" w:hAnsi="Times New Roman" w:cs="Times New Roman"/>
          <w:sz w:val="28"/>
          <w:szCs w:val="28"/>
          <w:lang w:eastAsia="ru-RU"/>
        </w:rPr>
        <w:t>Аксакова:</w:t>
      </w:r>
    </w:p>
    <w:p w:rsidR="00257E48" w:rsidRPr="006A7A89" w:rsidRDefault="00257E48" w:rsidP="00F36B53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A89">
        <w:rPr>
          <w:rFonts w:ascii="Times New Roman" w:eastAsia="Times New Roman" w:hAnsi="Times New Roman" w:cs="Times New Roman"/>
          <w:sz w:val="28"/>
          <w:szCs w:val="28"/>
          <w:lang w:eastAsia="ru-RU"/>
        </w:rPr>
        <w:t>Опять дожди, опять туманы,</w:t>
      </w:r>
    </w:p>
    <w:p w:rsidR="00257E48" w:rsidRPr="006A7A89" w:rsidRDefault="00257E48" w:rsidP="00F36B53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A89">
        <w:rPr>
          <w:rFonts w:ascii="Times New Roman" w:eastAsia="Times New Roman" w:hAnsi="Times New Roman" w:cs="Times New Roman"/>
          <w:sz w:val="28"/>
          <w:szCs w:val="28"/>
          <w:lang w:eastAsia="ru-RU"/>
        </w:rPr>
        <w:t>И листопад, и голый лес,</w:t>
      </w:r>
    </w:p>
    <w:p w:rsidR="00257E48" w:rsidRPr="006A7A89" w:rsidRDefault="00257E48" w:rsidP="00F36B53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A89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потемневшие поляны,</w:t>
      </w:r>
    </w:p>
    <w:p w:rsidR="00257E48" w:rsidRPr="006A7A89" w:rsidRDefault="00257E48" w:rsidP="00F36B53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A89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низкий серый свод небес.</w:t>
      </w:r>
    </w:p>
    <w:p w:rsidR="00257E48" w:rsidRPr="006A7A89" w:rsidRDefault="00257E48" w:rsidP="00F36B53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A89">
        <w:rPr>
          <w:rFonts w:ascii="Times New Roman" w:eastAsia="Times New Roman" w:hAnsi="Times New Roman" w:cs="Times New Roman"/>
          <w:sz w:val="28"/>
          <w:szCs w:val="28"/>
          <w:lang w:eastAsia="ru-RU"/>
        </w:rPr>
        <w:t>Опять осенняя погода!</w:t>
      </w:r>
    </w:p>
    <w:p w:rsidR="00257E48" w:rsidRPr="006A7A89" w:rsidRDefault="00257E48" w:rsidP="00F36B53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A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И, мягкой влажности </w:t>
      </w:r>
      <w:proofErr w:type="gramStart"/>
      <w:r w:rsidRPr="006A7A8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полна</w:t>
      </w:r>
      <w:proofErr w:type="gramEnd"/>
      <w:r w:rsidRPr="006A7A8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257E48" w:rsidRPr="006A7A89" w:rsidRDefault="00257E48" w:rsidP="00F36B53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A89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сердце веселит она:</w:t>
      </w:r>
    </w:p>
    <w:p w:rsidR="00257E48" w:rsidRPr="006A7A89" w:rsidRDefault="00257E48" w:rsidP="00F36B53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A89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Люблю я это время года.</w:t>
      </w:r>
    </w:p>
    <w:p w:rsidR="00257E48" w:rsidRPr="006A7A89" w:rsidRDefault="00257E48" w:rsidP="00F36B53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3608" w:rsidRPr="006A7A89" w:rsidRDefault="003D3608" w:rsidP="00F36B53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3D3608" w:rsidRPr="006A7A89" w:rsidSect="003D3608">
          <w:type w:val="continuous"/>
          <w:pgSz w:w="11906" w:h="16838"/>
          <w:pgMar w:top="454" w:right="510" w:bottom="454" w:left="454" w:header="709" w:footer="709" w:gutter="0"/>
          <w:cols w:num="2" w:space="708"/>
          <w:docGrid w:linePitch="360"/>
        </w:sectPr>
      </w:pPr>
    </w:p>
    <w:p w:rsidR="00257E48" w:rsidRPr="006A7A89" w:rsidRDefault="00257E48" w:rsidP="00F36B53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A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них нет ни одного глагола. Каждое выражение – это картина.</w:t>
      </w:r>
    </w:p>
    <w:p w:rsidR="00382B63" w:rsidRPr="006A7A89" w:rsidRDefault="00382B63" w:rsidP="00F36B53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7E48" w:rsidRPr="006A7A89" w:rsidRDefault="00257E48" w:rsidP="00F36B5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A7A89">
        <w:rPr>
          <w:rFonts w:ascii="Times New Roman" w:hAnsi="Times New Roman" w:cs="Times New Roman"/>
          <w:sz w:val="28"/>
          <w:szCs w:val="28"/>
        </w:rPr>
        <w:t>Творческая мастерская.</w:t>
      </w:r>
    </w:p>
    <w:p w:rsidR="00257E48" w:rsidRPr="006A7A89" w:rsidRDefault="00257E48" w:rsidP="00F36B5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A7A89">
        <w:rPr>
          <w:rFonts w:ascii="Times New Roman" w:hAnsi="Times New Roman" w:cs="Times New Roman"/>
          <w:sz w:val="28"/>
          <w:szCs w:val="28"/>
        </w:rPr>
        <w:t>Преподаватель:</w:t>
      </w:r>
      <w:r w:rsidR="00B37E5E" w:rsidRPr="006A7A89">
        <w:rPr>
          <w:rFonts w:ascii="Times New Roman" w:hAnsi="Times New Roman" w:cs="Times New Roman"/>
          <w:sz w:val="28"/>
          <w:szCs w:val="28"/>
        </w:rPr>
        <w:t xml:space="preserve"> коллеги, давайте немного поработаем</w:t>
      </w:r>
      <w:proofErr w:type="gramStart"/>
      <w:r w:rsidR="00B37E5E" w:rsidRPr="006A7A8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37E5E" w:rsidRPr="006A7A89">
        <w:rPr>
          <w:rFonts w:ascii="Times New Roman" w:hAnsi="Times New Roman" w:cs="Times New Roman"/>
          <w:sz w:val="28"/>
          <w:szCs w:val="28"/>
        </w:rPr>
        <w:t xml:space="preserve"> Перед нами стихотворение С.А. Есенина «Звезды» (1911 год). </w:t>
      </w:r>
      <w:r w:rsidRPr="006A7A89">
        <w:rPr>
          <w:rFonts w:ascii="Times New Roman" w:hAnsi="Times New Roman" w:cs="Times New Roman"/>
          <w:sz w:val="28"/>
          <w:szCs w:val="28"/>
        </w:rPr>
        <w:t>Представим, как работал поэт над словом, попытаемся понять, как ему удавалось так точно передать свои чувства и мысли. Попробуйте самостоятельно – «вместо поэта» – подобрать наиболее соответствующие тексту слова, найти синонимы.</w:t>
      </w:r>
    </w:p>
    <w:p w:rsidR="00571D55" w:rsidRPr="006A7A89" w:rsidRDefault="00257E48" w:rsidP="00F36B5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A7A89">
        <w:rPr>
          <w:rFonts w:ascii="Times New Roman" w:hAnsi="Times New Roman" w:cs="Times New Roman"/>
          <w:sz w:val="28"/>
          <w:szCs w:val="28"/>
        </w:rPr>
        <w:lastRenderedPageBreak/>
        <w:t xml:space="preserve">Звезды </w:t>
      </w:r>
    </w:p>
    <w:p w:rsidR="00257E48" w:rsidRPr="006A7A89" w:rsidRDefault="00257E48" w:rsidP="00F36B5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A7A89">
        <w:rPr>
          <w:rFonts w:ascii="Times New Roman" w:hAnsi="Times New Roman" w:cs="Times New Roman"/>
          <w:sz w:val="28"/>
          <w:szCs w:val="28"/>
        </w:rPr>
        <w:t>Звездочки………., звезды высокие!</w:t>
      </w:r>
    </w:p>
    <w:p w:rsidR="00257E48" w:rsidRPr="006A7A89" w:rsidRDefault="00257E48" w:rsidP="00F36B5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A7A89">
        <w:rPr>
          <w:rFonts w:ascii="Times New Roman" w:hAnsi="Times New Roman" w:cs="Times New Roman"/>
          <w:sz w:val="28"/>
          <w:szCs w:val="28"/>
        </w:rPr>
        <w:t>Что вы храните в себе, что скрываете?</w:t>
      </w:r>
    </w:p>
    <w:p w:rsidR="00257E48" w:rsidRPr="006A7A89" w:rsidRDefault="00257E48" w:rsidP="00F36B5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A7A89">
        <w:rPr>
          <w:rFonts w:ascii="Times New Roman" w:hAnsi="Times New Roman" w:cs="Times New Roman"/>
          <w:sz w:val="28"/>
          <w:szCs w:val="28"/>
        </w:rPr>
        <w:t>Звезды, таящие мысли глубокие,</w:t>
      </w:r>
    </w:p>
    <w:p w:rsidR="00257E48" w:rsidRPr="006A7A89" w:rsidRDefault="00257E48" w:rsidP="00F36B5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A7A89">
        <w:rPr>
          <w:rFonts w:ascii="Times New Roman" w:hAnsi="Times New Roman" w:cs="Times New Roman"/>
          <w:sz w:val="28"/>
          <w:szCs w:val="28"/>
        </w:rPr>
        <w:t>Силой</w:t>
      </w:r>
      <w:proofErr w:type="gramEnd"/>
      <w:r w:rsidRPr="006A7A89">
        <w:rPr>
          <w:rFonts w:ascii="Times New Roman" w:hAnsi="Times New Roman" w:cs="Times New Roman"/>
          <w:sz w:val="28"/>
          <w:szCs w:val="28"/>
        </w:rPr>
        <w:t xml:space="preserve"> какою вы душу….......?</w:t>
      </w:r>
    </w:p>
    <w:p w:rsidR="00257E48" w:rsidRPr="006A7A89" w:rsidRDefault="00257E48" w:rsidP="00F36B5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A7A89">
        <w:rPr>
          <w:rFonts w:ascii="Times New Roman" w:hAnsi="Times New Roman" w:cs="Times New Roman"/>
          <w:sz w:val="28"/>
          <w:szCs w:val="28"/>
        </w:rPr>
        <w:t>Частые звездочки, звездочки……….!</w:t>
      </w:r>
    </w:p>
    <w:p w:rsidR="00257E48" w:rsidRPr="006A7A89" w:rsidRDefault="00257E48" w:rsidP="00F36B5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A7A89">
        <w:rPr>
          <w:rFonts w:ascii="Times New Roman" w:hAnsi="Times New Roman" w:cs="Times New Roman"/>
          <w:sz w:val="28"/>
          <w:szCs w:val="28"/>
        </w:rPr>
        <w:t>Что в вас прекрасного, что в вас могучего?</w:t>
      </w:r>
    </w:p>
    <w:p w:rsidR="00257E48" w:rsidRPr="006A7A89" w:rsidRDefault="00257E48" w:rsidP="00F36B5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A7A89">
        <w:rPr>
          <w:rFonts w:ascii="Times New Roman" w:hAnsi="Times New Roman" w:cs="Times New Roman"/>
          <w:sz w:val="28"/>
          <w:szCs w:val="28"/>
        </w:rPr>
        <w:t>Чем увлекаете, звезды небесные,</w:t>
      </w:r>
    </w:p>
    <w:p w:rsidR="00257E48" w:rsidRPr="006A7A89" w:rsidRDefault="00257E48" w:rsidP="00F36B5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A7A89">
        <w:rPr>
          <w:rFonts w:ascii="Times New Roman" w:hAnsi="Times New Roman" w:cs="Times New Roman"/>
          <w:sz w:val="28"/>
          <w:szCs w:val="28"/>
        </w:rPr>
        <w:t>Силу великую знания……….?</w:t>
      </w:r>
    </w:p>
    <w:p w:rsidR="00257E48" w:rsidRPr="006A7A89" w:rsidRDefault="00257E48" w:rsidP="00F36B5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A7A89">
        <w:rPr>
          <w:rFonts w:ascii="Times New Roman" w:hAnsi="Times New Roman" w:cs="Times New Roman"/>
          <w:sz w:val="28"/>
          <w:szCs w:val="28"/>
        </w:rPr>
        <w:t>И почему так, когда вы сияете,</w:t>
      </w:r>
    </w:p>
    <w:p w:rsidR="00257E48" w:rsidRPr="006A7A89" w:rsidRDefault="00257E48" w:rsidP="00F36B5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A7A89">
        <w:rPr>
          <w:rFonts w:ascii="Times New Roman" w:hAnsi="Times New Roman" w:cs="Times New Roman"/>
          <w:sz w:val="28"/>
          <w:szCs w:val="28"/>
        </w:rPr>
        <w:t>Маните в небо, в объятья широкие?</w:t>
      </w:r>
    </w:p>
    <w:p w:rsidR="00257E48" w:rsidRPr="006A7A89" w:rsidRDefault="00257E48" w:rsidP="00F36B5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A7A89">
        <w:rPr>
          <w:rFonts w:ascii="Times New Roman" w:hAnsi="Times New Roman" w:cs="Times New Roman"/>
          <w:sz w:val="28"/>
          <w:szCs w:val="28"/>
        </w:rPr>
        <w:t>Смотрите нежно так, сердце……….</w:t>
      </w:r>
    </w:p>
    <w:p w:rsidR="00257E48" w:rsidRPr="006A7A89" w:rsidRDefault="00257E48" w:rsidP="00F36B5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A7A89">
        <w:rPr>
          <w:rFonts w:ascii="Times New Roman" w:hAnsi="Times New Roman" w:cs="Times New Roman"/>
          <w:sz w:val="28"/>
          <w:szCs w:val="28"/>
        </w:rPr>
        <w:t>Звезды небесные, звезды……….?</w:t>
      </w:r>
    </w:p>
    <w:p w:rsidR="00257E48" w:rsidRPr="006A7A89" w:rsidRDefault="00257E48" w:rsidP="00F36B5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A7A89">
        <w:rPr>
          <w:rFonts w:ascii="Times New Roman" w:hAnsi="Times New Roman" w:cs="Times New Roman"/>
          <w:sz w:val="28"/>
          <w:szCs w:val="28"/>
        </w:rPr>
        <w:t>Вспомогательные задания:</w:t>
      </w:r>
    </w:p>
    <w:p w:rsidR="00257E48" w:rsidRPr="006A7A89" w:rsidRDefault="00257E48" w:rsidP="00F36B5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A7A89">
        <w:rPr>
          <w:rFonts w:ascii="Times New Roman" w:hAnsi="Times New Roman" w:cs="Times New Roman"/>
          <w:sz w:val="28"/>
          <w:szCs w:val="28"/>
        </w:rPr>
        <w:t>1. Подберите синоним к слову «светлые». (Ясные.)</w:t>
      </w:r>
    </w:p>
    <w:p w:rsidR="00257E48" w:rsidRPr="006A7A89" w:rsidRDefault="00257E48" w:rsidP="00F36B5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A7A89">
        <w:rPr>
          <w:rFonts w:ascii="Times New Roman" w:hAnsi="Times New Roman" w:cs="Times New Roman"/>
          <w:sz w:val="28"/>
          <w:szCs w:val="28"/>
        </w:rPr>
        <w:t>2. Выберите один из глаголов: согревать, смущать, пленять.</w:t>
      </w:r>
    </w:p>
    <w:p w:rsidR="00257E48" w:rsidRPr="006A7A89" w:rsidRDefault="00257E48" w:rsidP="00F36B5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A7A89">
        <w:rPr>
          <w:rFonts w:ascii="Times New Roman" w:hAnsi="Times New Roman" w:cs="Times New Roman"/>
          <w:sz w:val="28"/>
          <w:szCs w:val="28"/>
        </w:rPr>
        <w:t>3. Подберите синоним к слову «частые». (Тесно расположенные, тесные.)</w:t>
      </w:r>
    </w:p>
    <w:p w:rsidR="00257E48" w:rsidRPr="006A7A89" w:rsidRDefault="00257E48" w:rsidP="00F36B5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A7A89">
        <w:rPr>
          <w:rFonts w:ascii="Times New Roman" w:hAnsi="Times New Roman" w:cs="Times New Roman"/>
          <w:sz w:val="28"/>
          <w:szCs w:val="28"/>
        </w:rPr>
        <w:t xml:space="preserve">4. Выберите одно из прилагательных: </w:t>
      </w:r>
      <w:proofErr w:type="gramStart"/>
      <w:r w:rsidRPr="006A7A89">
        <w:rPr>
          <w:rFonts w:ascii="Times New Roman" w:hAnsi="Times New Roman" w:cs="Times New Roman"/>
          <w:sz w:val="28"/>
          <w:szCs w:val="28"/>
        </w:rPr>
        <w:t>горячий</w:t>
      </w:r>
      <w:proofErr w:type="gramEnd"/>
      <w:r w:rsidRPr="006A7A89">
        <w:rPr>
          <w:rFonts w:ascii="Times New Roman" w:hAnsi="Times New Roman" w:cs="Times New Roman"/>
          <w:sz w:val="28"/>
          <w:szCs w:val="28"/>
        </w:rPr>
        <w:t>, кипучий, жгучий, необыкновенно сильный.</w:t>
      </w:r>
    </w:p>
    <w:p w:rsidR="00257E48" w:rsidRPr="006A7A89" w:rsidRDefault="00257E48" w:rsidP="00F36B5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A7A89">
        <w:rPr>
          <w:rFonts w:ascii="Times New Roman" w:hAnsi="Times New Roman" w:cs="Times New Roman"/>
          <w:sz w:val="28"/>
          <w:szCs w:val="28"/>
        </w:rPr>
        <w:t>5. Выберите один из глаголов: пленять, смущать, ласкать, страдать.</w:t>
      </w:r>
    </w:p>
    <w:p w:rsidR="00257E48" w:rsidRPr="006A7A89" w:rsidRDefault="00257E48" w:rsidP="00F36B5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A7A89">
        <w:rPr>
          <w:rFonts w:ascii="Times New Roman" w:hAnsi="Times New Roman" w:cs="Times New Roman"/>
          <w:sz w:val="28"/>
          <w:szCs w:val="28"/>
        </w:rPr>
        <w:t xml:space="preserve">6. Выберите одно из прилагательных: </w:t>
      </w:r>
      <w:proofErr w:type="gramStart"/>
      <w:r w:rsidRPr="006A7A89">
        <w:rPr>
          <w:rFonts w:ascii="Times New Roman" w:hAnsi="Times New Roman" w:cs="Times New Roman"/>
          <w:sz w:val="28"/>
          <w:szCs w:val="28"/>
        </w:rPr>
        <w:t>высокие</w:t>
      </w:r>
      <w:proofErr w:type="gramEnd"/>
      <w:r w:rsidRPr="006A7A89">
        <w:rPr>
          <w:rFonts w:ascii="Times New Roman" w:hAnsi="Times New Roman" w:cs="Times New Roman"/>
          <w:sz w:val="28"/>
          <w:szCs w:val="28"/>
        </w:rPr>
        <w:t>, глубокие, далекие.</w:t>
      </w:r>
    </w:p>
    <w:p w:rsidR="00257E48" w:rsidRPr="006A7A89" w:rsidRDefault="00257E48" w:rsidP="00F36B5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A7A89">
        <w:rPr>
          <w:rFonts w:ascii="Times New Roman" w:hAnsi="Times New Roman" w:cs="Times New Roman"/>
          <w:sz w:val="28"/>
          <w:szCs w:val="28"/>
        </w:rPr>
        <w:t>Преподаватель: Ребята. Давайте проверим. Что же у вас получилось. Проверка (читает один ученик).</w:t>
      </w:r>
    </w:p>
    <w:p w:rsidR="003F6558" w:rsidRPr="006A7A89" w:rsidRDefault="003F6558" w:rsidP="003F655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3F6558" w:rsidRPr="006A7A89" w:rsidRDefault="003F6558" w:rsidP="003F655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A7A89">
        <w:rPr>
          <w:rFonts w:ascii="Times New Roman" w:hAnsi="Times New Roman" w:cs="Times New Roman"/>
          <w:sz w:val="28"/>
          <w:szCs w:val="28"/>
        </w:rPr>
        <w:t>Таким образом</w:t>
      </w:r>
      <w:r w:rsidRPr="006A7A89">
        <w:rPr>
          <w:rFonts w:ascii="Times New Roman" w:hAnsi="Times New Roman" w:cs="Times New Roman"/>
          <w:sz w:val="28"/>
          <w:szCs w:val="28"/>
        </w:rPr>
        <w:t>, особое внимание стараюсь</w:t>
      </w:r>
      <w:r w:rsidR="006A7A89">
        <w:rPr>
          <w:rFonts w:ascii="Times New Roman" w:hAnsi="Times New Roman" w:cs="Times New Roman"/>
          <w:sz w:val="28"/>
          <w:szCs w:val="28"/>
        </w:rPr>
        <w:t xml:space="preserve"> уделять тому, чтобы дети</w:t>
      </w:r>
      <w:r w:rsidRPr="006A7A89">
        <w:rPr>
          <w:rFonts w:ascii="Times New Roman" w:hAnsi="Times New Roman" w:cs="Times New Roman"/>
          <w:sz w:val="28"/>
          <w:szCs w:val="28"/>
        </w:rPr>
        <w:t xml:space="preserve"> </w:t>
      </w:r>
      <w:r w:rsidR="006A7A89">
        <w:rPr>
          <w:rFonts w:ascii="Times New Roman" w:hAnsi="Times New Roman" w:cs="Times New Roman"/>
          <w:sz w:val="28"/>
          <w:szCs w:val="28"/>
        </w:rPr>
        <w:t>учились писать стихотворения. Конечно, не всем ученикам удается это.</w:t>
      </w:r>
      <w:r w:rsidRPr="006A7A8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A7A89">
        <w:rPr>
          <w:rFonts w:ascii="Times New Roman" w:hAnsi="Times New Roman" w:cs="Times New Roman"/>
          <w:sz w:val="28"/>
          <w:szCs w:val="28"/>
        </w:rPr>
        <w:t>Вантеева</w:t>
      </w:r>
      <w:proofErr w:type="spellEnd"/>
      <w:r w:rsidRPr="006A7A89">
        <w:rPr>
          <w:rFonts w:ascii="Times New Roman" w:hAnsi="Times New Roman" w:cs="Times New Roman"/>
          <w:sz w:val="28"/>
          <w:szCs w:val="28"/>
        </w:rPr>
        <w:t xml:space="preserve"> Марина с работами «Глазами детей 21 века» и «Я дождусь!» </w:t>
      </w:r>
      <w:r w:rsidR="006A7A89">
        <w:rPr>
          <w:rFonts w:ascii="Times New Roman" w:hAnsi="Times New Roman" w:cs="Times New Roman"/>
          <w:sz w:val="28"/>
          <w:szCs w:val="28"/>
        </w:rPr>
        <w:t>была</w:t>
      </w:r>
      <w:r w:rsidRPr="006A7A89">
        <w:rPr>
          <w:rFonts w:ascii="Times New Roman" w:hAnsi="Times New Roman" w:cs="Times New Roman"/>
          <w:sz w:val="28"/>
          <w:szCs w:val="28"/>
        </w:rPr>
        <w:t xml:space="preserve"> победителем регионального фестиваля «Язык – душа народа</w:t>
      </w:r>
      <w:r w:rsidR="006A7A89">
        <w:rPr>
          <w:rFonts w:ascii="Times New Roman" w:hAnsi="Times New Roman" w:cs="Times New Roman"/>
          <w:sz w:val="28"/>
          <w:szCs w:val="28"/>
        </w:rPr>
        <w:t>» и</w:t>
      </w:r>
      <w:bookmarkStart w:id="0" w:name="_GoBack"/>
      <w:bookmarkEnd w:id="0"/>
      <w:r w:rsidR="006A7A89">
        <w:rPr>
          <w:rFonts w:ascii="Times New Roman" w:hAnsi="Times New Roman" w:cs="Times New Roman"/>
          <w:sz w:val="28"/>
          <w:szCs w:val="28"/>
        </w:rPr>
        <w:t xml:space="preserve"> районного фестиваля «Я люблю эту землю!»</w:t>
      </w:r>
      <w:r w:rsidRPr="006A7A89">
        <w:rPr>
          <w:rFonts w:ascii="Times New Roman" w:hAnsi="Times New Roman" w:cs="Times New Roman"/>
          <w:sz w:val="28"/>
          <w:szCs w:val="28"/>
        </w:rPr>
        <w:t xml:space="preserve"> Лада </w:t>
      </w:r>
      <w:proofErr w:type="spellStart"/>
      <w:r w:rsidRPr="006A7A89">
        <w:rPr>
          <w:rFonts w:ascii="Times New Roman" w:hAnsi="Times New Roman" w:cs="Times New Roman"/>
          <w:sz w:val="28"/>
          <w:szCs w:val="28"/>
        </w:rPr>
        <w:t>Хойлова</w:t>
      </w:r>
      <w:proofErr w:type="spellEnd"/>
      <w:r w:rsidRPr="006A7A89">
        <w:rPr>
          <w:rFonts w:ascii="Times New Roman" w:hAnsi="Times New Roman" w:cs="Times New Roman"/>
          <w:sz w:val="28"/>
          <w:szCs w:val="28"/>
        </w:rPr>
        <w:t xml:space="preserve"> с поэмой «Звезда бурята» стала победителем регионального конкурса сочинений о родной культуре на русском языке.</w:t>
      </w:r>
    </w:p>
    <w:p w:rsidR="003F6558" w:rsidRPr="006A7A89" w:rsidRDefault="003F6558" w:rsidP="00F36B5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41446E" w:rsidRPr="006A7A89" w:rsidRDefault="0041446E" w:rsidP="00F36B5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A7A89">
        <w:rPr>
          <w:rFonts w:ascii="Times New Roman" w:hAnsi="Times New Roman" w:cs="Times New Roman"/>
          <w:sz w:val="28"/>
          <w:szCs w:val="28"/>
        </w:rPr>
        <w:t>Формированию патриотических качеств личности способствует выполнение на уроках литературы творческих заданий</w:t>
      </w:r>
      <w:r w:rsidR="00382B63" w:rsidRPr="006A7A89">
        <w:rPr>
          <w:rFonts w:ascii="Times New Roman" w:hAnsi="Times New Roman" w:cs="Times New Roman"/>
          <w:sz w:val="28"/>
          <w:szCs w:val="28"/>
        </w:rPr>
        <w:t>, например</w:t>
      </w:r>
      <w:r w:rsidRPr="006A7A89">
        <w:rPr>
          <w:rFonts w:ascii="Times New Roman" w:hAnsi="Times New Roman" w:cs="Times New Roman"/>
          <w:sz w:val="28"/>
          <w:szCs w:val="28"/>
        </w:rPr>
        <w:t>: нарисовать иллюстрацию к историческому событию, составить кроссворд, озвучить диалог исторических деятелей, дать характе</w:t>
      </w:r>
      <w:r w:rsidR="00382B63" w:rsidRPr="006A7A89">
        <w:rPr>
          <w:rFonts w:ascii="Times New Roman" w:hAnsi="Times New Roman" w:cs="Times New Roman"/>
          <w:sz w:val="28"/>
          <w:szCs w:val="28"/>
        </w:rPr>
        <w:t>ристику историческому герою, словес</w:t>
      </w:r>
      <w:r w:rsidRPr="006A7A89">
        <w:rPr>
          <w:rFonts w:ascii="Times New Roman" w:hAnsi="Times New Roman" w:cs="Times New Roman"/>
          <w:sz w:val="28"/>
          <w:szCs w:val="28"/>
        </w:rPr>
        <w:t xml:space="preserve">ное рисование. Использование музыкальных фрагментов, элементов театрализации позволяет создать особый эмоциональный настрой урока, пробудить в душе обучающихся самые светлые чувства. </w:t>
      </w:r>
      <w:r w:rsidR="00A62089" w:rsidRPr="006A7A89">
        <w:rPr>
          <w:rFonts w:ascii="Times New Roman" w:hAnsi="Times New Roman" w:cs="Times New Roman"/>
          <w:sz w:val="28"/>
          <w:szCs w:val="28"/>
        </w:rPr>
        <w:t xml:space="preserve">В прошлом году </w:t>
      </w:r>
      <w:r w:rsidR="00DD38E5" w:rsidRPr="006A7A89">
        <w:rPr>
          <w:rFonts w:ascii="Times New Roman" w:hAnsi="Times New Roman" w:cs="Times New Roman"/>
          <w:sz w:val="28"/>
          <w:szCs w:val="28"/>
        </w:rPr>
        <w:t xml:space="preserve">со старшеклассниками </w:t>
      </w:r>
      <w:r w:rsidR="00A62089" w:rsidRPr="006A7A89">
        <w:rPr>
          <w:rFonts w:ascii="Times New Roman" w:hAnsi="Times New Roman" w:cs="Times New Roman"/>
          <w:sz w:val="28"/>
          <w:szCs w:val="28"/>
        </w:rPr>
        <w:t xml:space="preserve">поставили спектакль </w:t>
      </w:r>
      <w:r w:rsidR="00DD38E5" w:rsidRPr="006A7A89">
        <w:rPr>
          <w:rFonts w:ascii="Times New Roman" w:hAnsi="Times New Roman" w:cs="Times New Roman"/>
          <w:sz w:val="28"/>
          <w:szCs w:val="28"/>
        </w:rPr>
        <w:t>«А зори здесь тихие…», затем приняли участие в районном конкурсе театральных постановок «Добрый апрель», где заняли 1 место.</w:t>
      </w:r>
    </w:p>
    <w:p w:rsidR="00DD38E5" w:rsidRPr="006A7A89" w:rsidRDefault="00DD38E5" w:rsidP="00F36B5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A7A89">
        <w:rPr>
          <w:rFonts w:ascii="Times New Roman" w:hAnsi="Times New Roman" w:cs="Times New Roman"/>
          <w:sz w:val="28"/>
          <w:szCs w:val="28"/>
        </w:rPr>
        <w:t xml:space="preserve">Важную роль отводим экскурсиям по Иркутской области, стране. Побывали в С-Петербурге, Москве, ранее посещали Брестскую крепость, </w:t>
      </w:r>
      <w:proofErr w:type="spellStart"/>
      <w:r w:rsidRPr="006A7A89">
        <w:rPr>
          <w:rFonts w:ascii="Times New Roman" w:hAnsi="Times New Roman" w:cs="Times New Roman"/>
          <w:sz w:val="28"/>
          <w:szCs w:val="28"/>
        </w:rPr>
        <w:t>Трептов</w:t>
      </w:r>
      <w:proofErr w:type="spellEnd"/>
      <w:r w:rsidRPr="006A7A89">
        <w:rPr>
          <w:rFonts w:ascii="Times New Roman" w:hAnsi="Times New Roman" w:cs="Times New Roman"/>
          <w:sz w:val="28"/>
          <w:szCs w:val="28"/>
        </w:rPr>
        <w:t xml:space="preserve"> парк в Берлине, и все свои наблюдения и чувства отражали в дневнике путешественника. Б</w:t>
      </w:r>
      <w:r w:rsidR="00B06397" w:rsidRPr="006A7A89">
        <w:rPr>
          <w:rFonts w:ascii="Times New Roman" w:hAnsi="Times New Roman" w:cs="Times New Roman"/>
          <w:sz w:val="28"/>
          <w:szCs w:val="28"/>
        </w:rPr>
        <w:t>огаты</w:t>
      </w:r>
      <w:r w:rsidRPr="006A7A89">
        <w:rPr>
          <w:rFonts w:ascii="Times New Roman" w:hAnsi="Times New Roman" w:cs="Times New Roman"/>
          <w:sz w:val="28"/>
          <w:szCs w:val="28"/>
        </w:rPr>
        <w:t xml:space="preserve">й жизненный опыт, взятый с данных поездок, пригодился в </w:t>
      </w:r>
      <w:r w:rsidR="00B06397" w:rsidRPr="006A7A89">
        <w:rPr>
          <w:rFonts w:ascii="Times New Roman" w:hAnsi="Times New Roman" w:cs="Times New Roman"/>
          <w:sz w:val="28"/>
          <w:szCs w:val="28"/>
        </w:rPr>
        <w:t>написании экзаменационных сочинений.</w:t>
      </w:r>
    </w:p>
    <w:p w:rsidR="00B06397" w:rsidRPr="006A7A89" w:rsidRDefault="00B06397" w:rsidP="00F36B5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A7A89">
        <w:rPr>
          <w:rFonts w:ascii="Times New Roman" w:hAnsi="Times New Roman" w:cs="Times New Roman"/>
          <w:sz w:val="28"/>
          <w:szCs w:val="28"/>
        </w:rPr>
        <w:t>Также не забываем участвовать в различных патриотических конкурсах:</w:t>
      </w:r>
    </w:p>
    <w:p w:rsidR="00B06397" w:rsidRPr="006A7A89" w:rsidRDefault="00B06397" w:rsidP="00F36B5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A7A89">
        <w:rPr>
          <w:rFonts w:ascii="Times New Roman" w:hAnsi="Times New Roman" w:cs="Times New Roman"/>
          <w:sz w:val="28"/>
          <w:szCs w:val="28"/>
        </w:rPr>
        <w:t>- конкурс сочинений «Без срока давности»;</w:t>
      </w:r>
    </w:p>
    <w:p w:rsidR="00B06397" w:rsidRPr="006A7A89" w:rsidRDefault="00B06397" w:rsidP="00F36B5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A7A89">
        <w:rPr>
          <w:rFonts w:ascii="Times New Roman" w:hAnsi="Times New Roman" w:cs="Times New Roman"/>
          <w:sz w:val="28"/>
          <w:szCs w:val="28"/>
        </w:rPr>
        <w:t>- всероссийский конкурс сочинений;</w:t>
      </w:r>
    </w:p>
    <w:p w:rsidR="00B06397" w:rsidRPr="006A7A89" w:rsidRDefault="00B06397" w:rsidP="00F36B5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A7A89">
        <w:rPr>
          <w:rFonts w:ascii="Times New Roman" w:hAnsi="Times New Roman" w:cs="Times New Roman"/>
          <w:sz w:val="28"/>
          <w:szCs w:val="28"/>
        </w:rPr>
        <w:t>- конкурсы чтецов «Живое слово», «Живая классика», «Байкальская палитра» и т.д.</w:t>
      </w:r>
    </w:p>
    <w:p w:rsidR="00191105" w:rsidRPr="006A7A89" w:rsidRDefault="00191105" w:rsidP="00F36B5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A7A89">
        <w:rPr>
          <w:rFonts w:ascii="Times New Roman" w:hAnsi="Times New Roman" w:cs="Times New Roman"/>
          <w:sz w:val="28"/>
          <w:szCs w:val="28"/>
        </w:rPr>
        <w:t>Хочу перечислить самые значимые достижения учащихся:</w:t>
      </w:r>
    </w:p>
    <w:p w:rsidR="00B06397" w:rsidRPr="006A7A89" w:rsidRDefault="00B06397" w:rsidP="00F36B5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A7A89">
        <w:rPr>
          <w:rFonts w:ascii="Times New Roman" w:hAnsi="Times New Roman" w:cs="Times New Roman"/>
          <w:sz w:val="28"/>
          <w:szCs w:val="28"/>
        </w:rPr>
        <w:t xml:space="preserve">В 2021 году </w:t>
      </w:r>
      <w:proofErr w:type="spellStart"/>
      <w:r w:rsidRPr="006A7A89">
        <w:rPr>
          <w:rFonts w:ascii="Times New Roman" w:hAnsi="Times New Roman" w:cs="Times New Roman"/>
          <w:sz w:val="28"/>
          <w:szCs w:val="28"/>
        </w:rPr>
        <w:t>Хойлова</w:t>
      </w:r>
      <w:proofErr w:type="spellEnd"/>
      <w:r w:rsidRPr="006A7A89">
        <w:rPr>
          <w:rFonts w:ascii="Times New Roman" w:hAnsi="Times New Roman" w:cs="Times New Roman"/>
          <w:sz w:val="28"/>
          <w:szCs w:val="28"/>
        </w:rPr>
        <w:t xml:space="preserve"> Лада стала лауреатом всероссийского конкурса «История России в стихах», она выступала в Российской государственной детской библиотеке в Москве со </w:t>
      </w:r>
      <w:r w:rsidRPr="006A7A89">
        <w:rPr>
          <w:rFonts w:ascii="Times New Roman" w:hAnsi="Times New Roman" w:cs="Times New Roman"/>
          <w:sz w:val="28"/>
          <w:szCs w:val="28"/>
        </w:rPr>
        <w:lastRenderedPageBreak/>
        <w:t xml:space="preserve">стихотворением Мусы </w:t>
      </w:r>
      <w:proofErr w:type="spellStart"/>
      <w:r w:rsidRPr="006A7A89">
        <w:rPr>
          <w:rFonts w:ascii="Times New Roman" w:hAnsi="Times New Roman" w:cs="Times New Roman"/>
          <w:sz w:val="28"/>
          <w:szCs w:val="28"/>
        </w:rPr>
        <w:t>Джалиля</w:t>
      </w:r>
      <w:proofErr w:type="spellEnd"/>
      <w:r w:rsidRPr="006A7A89">
        <w:rPr>
          <w:rFonts w:ascii="Times New Roman" w:hAnsi="Times New Roman" w:cs="Times New Roman"/>
          <w:sz w:val="28"/>
          <w:szCs w:val="28"/>
        </w:rPr>
        <w:t xml:space="preserve"> «Красная ромашка». Нам дали возможность посетить Музеи Кремля и дом Российского исторического общества </w:t>
      </w:r>
      <w:proofErr w:type="gramStart"/>
      <w:r w:rsidRPr="006A7A89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6A7A8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A7A89">
        <w:rPr>
          <w:rFonts w:ascii="Times New Roman" w:hAnsi="Times New Roman" w:cs="Times New Roman"/>
          <w:sz w:val="28"/>
          <w:szCs w:val="28"/>
        </w:rPr>
        <w:t>Воронцовом</w:t>
      </w:r>
      <w:proofErr w:type="gramEnd"/>
      <w:r w:rsidRPr="006A7A89">
        <w:rPr>
          <w:rFonts w:ascii="Times New Roman" w:hAnsi="Times New Roman" w:cs="Times New Roman"/>
          <w:sz w:val="28"/>
          <w:szCs w:val="28"/>
        </w:rPr>
        <w:t xml:space="preserve"> Поле. </w:t>
      </w:r>
      <w:r w:rsidR="00191105" w:rsidRPr="006A7A89">
        <w:rPr>
          <w:rFonts w:ascii="Times New Roman" w:hAnsi="Times New Roman" w:cs="Times New Roman"/>
          <w:sz w:val="28"/>
          <w:szCs w:val="28"/>
        </w:rPr>
        <w:t>В этом же году по</w:t>
      </w:r>
      <w:r w:rsidR="00D4528F" w:rsidRPr="006A7A89">
        <w:rPr>
          <w:rFonts w:ascii="Times New Roman" w:hAnsi="Times New Roman" w:cs="Times New Roman"/>
          <w:sz w:val="28"/>
          <w:szCs w:val="28"/>
        </w:rPr>
        <w:t xml:space="preserve"> итогам регионального конкурса «Сибирская дивизия» </w:t>
      </w:r>
      <w:r w:rsidR="00191105" w:rsidRPr="006A7A89">
        <w:rPr>
          <w:rFonts w:ascii="Times New Roman" w:hAnsi="Times New Roman" w:cs="Times New Roman"/>
          <w:sz w:val="28"/>
          <w:szCs w:val="28"/>
        </w:rPr>
        <w:t>она приняла участие в молодежной экспедиции «Славы героев будем достойны» в Москве, посвященной 80-летию битвы под Москвой.</w:t>
      </w:r>
    </w:p>
    <w:p w:rsidR="00191105" w:rsidRPr="006A7A89" w:rsidRDefault="00191105" w:rsidP="00F36B5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A7A89">
        <w:rPr>
          <w:rFonts w:ascii="Times New Roman" w:hAnsi="Times New Roman" w:cs="Times New Roman"/>
          <w:sz w:val="28"/>
          <w:szCs w:val="28"/>
        </w:rPr>
        <w:t xml:space="preserve">В 2022 году Лада получила </w:t>
      </w:r>
      <w:r w:rsidR="00D4528F" w:rsidRPr="006A7A89">
        <w:rPr>
          <w:rFonts w:ascii="Times New Roman" w:hAnsi="Times New Roman" w:cs="Times New Roman"/>
          <w:sz w:val="28"/>
          <w:szCs w:val="28"/>
        </w:rPr>
        <w:t>премию</w:t>
      </w:r>
      <w:r w:rsidRPr="006A7A89">
        <w:rPr>
          <w:rFonts w:ascii="Times New Roman" w:hAnsi="Times New Roman" w:cs="Times New Roman"/>
          <w:sz w:val="28"/>
          <w:szCs w:val="28"/>
        </w:rPr>
        <w:t xml:space="preserve"> Губернатора Иркутской области в сфере</w:t>
      </w:r>
      <w:r w:rsidR="00D4528F" w:rsidRPr="006A7A89">
        <w:rPr>
          <w:rFonts w:ascii="Times New Roman" w:hAnsi="Times New Roman" w:cs="Times New Roman"/>
          <w:sz w:val="28"/>
          <w:szCs w:val="28"/>
        </w:rPr>
        <w:t xml:space="preserve"> молодежной политики. Номинация</w:t>
      </w:r>
      <w:r w:rsidRPr="006A7A89">
        <w:rPr>
          <w:rFonts w:ascii="Times New Roman" w:hAnsi="Times New Roman" w:cs="Times New Roman"/>
          <w:sz w:val="28"/>
          <w:szCs w:val="28"/>
        </w:rPr>
        <w:t xml:space="preserve"> «</w:t>
      </w:r>
      <w:r w:rsidR="00D4528F" w:rsidRPr="006A7A89">
        <w:rPr>
          <w:rFonts w:ascii="Times New Roman" w:hAnsi="Times New Roman" w:cs="Times New Roman"/>
          <w:sz w:val="28"/>
          <w:szCs w:val="28"/>
        </w:rPr>
        <w:t>Патриотическая деятель</w:t>
      </w:r>
      <w:r w:rsidRPr="006A7A89">
        <w:rPr>
          <w:rFonts w:ascii="Times New Roman" w:hAnsi="Times New Roman" w:cs="Times New Roman"/>
          <w:sz w:val="28"/>
          <w:szCs w:val="28"/>
        </w:rPr>
        <w:t>ность».</w:t>
      </w:r>
    </w:p>
    <w:p w:rsidR="00D4528F" w:rsidRPr="006A7A89" w:rsidRDefault="00D4528F" w:rsidP="00F36B5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A7A89">
        <w:rPr>
          <w:rFonts w:ascii="Times New Roman" w:hAnsi="Times New Roman" w:cs="Times New Roman"/>
          <w:sz w:val="28"/>
          <w:szCs w:val="28"/>
        </w:rPr>
        <w:t>Еремеева</w:t>
      </w:r>
      <w:proofErr w:type="spellEnd"/>
      <w:r w:rsidRPr="006A7A89">
        <w:rPr>
          <w:rFonts w:ascii="Times New Roman" w:hAnsi="Times New Roman" w:cs="Times New Roman"/>
          <w:sz w:val="28"/>
          <w:szCs w:val="28"/>
        </w:rPr>
        <w:t xml:space="preserve"> Снежана – финалист всероссийского конкурса «Герои великой Победы».</w:t>
      </w:r>
    </w:p>
    <w:p w:rsidR="00D4528F" w:rsidRPr="006A7A89" w:rsidRDefault="00D4528F" w:rsidP="00F36B5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A7A89">
        <w:rPr>
          <w:rFonts w:ascii="Times New Roman" w:hAnsi="Times New Roman" w:cs="Times New Roman"/>
          <w:sz w:val="28"/>
          <w:szCs w:val="28"/>
        </w:rPr>
        <w:t>Гоман</w:t>
      </w:r>
      <w:proofErr w:type="spellEnd"/>
      <w:r w:rsidRPr="006A7A89">
        <w:rPr>
          <w:rFonts w:ascii="Times New Roman" w:hAnsi="Times New Roman" w:cs="Times New Roman"/>
          <w:sz w:val="28"/>
          <w:szCs w:val="28"/>
        </w:rPr>
        <w:t xml:space="preserve"> Доминика – призер регионального конкурса «Как хорошо на свете без войны» и 7 областного фестиваля «Весна Победы».</w:t>
      </w:r>
    </w:p>
    <w:p w:rsidR="00253040" w:rsidRPr="006A7A89" w:rsidRDefault="00253040" w:rsidP="00152237">
      <w:pPr>
        <w:rPr>
          <w:rFonts w:ascii="Times New Roman" w:eastAsia="Times New Roman" w:hAnsi="Times New Roman" w:cs="Times New Roman"/>
          <w:sz w:val="32"/>
          <w:szCs w:val="32"/>
        </w:rPr>
      </w:pPr>
    </w:p>
    <w:sectPr w:rsidR="00253040" w:rsidRPr="006A7A89" w:rsidSect="003D3608">
      <w:type w:val="continuous"/>
      <w:pgSz w:w="11906" w:h="16838"/>
      <w:pgMar w:top="454" w:right="510" w:bottom="454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E6827"/>
    <w:multiLevelType w:val="multilevel"/>
    <w:tmpl w:val="C1F0C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38110B"/>
    <w:multiLevelType w:val="multilevel"/>
    <w:tmpl w:val="1E029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0DF62A2"/>
    <w:multiLevelType w:val="multilevel"/>
    <w:tmpl w:val="78223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3E1989"/>
    <w:multiLevelType w:val="multilevel"/>
    <w:tmpl w:val="819CD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3C221B"/>
    <w:multiLevelType w:val="multilevel"/>
    <w:tmpl w:val="4484E3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8353214"/>
    <w:multiLevelType w:val="hybridMultilevel"/>
    <w:tmpl w:val="B8040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5745F4"/>
    <w:multiLevelType w:val="multilevel"/>
    <w:tmpl w:val="B4F0F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5AD0DEB"/>
    <w:multiLevelType w:val="multilevel"/>
    <w:tmpl w:val="42029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BFB6E80"/>
    <w:multiLevelType w:val="multilevel"/>
    <w:tmpl w:val="E7E01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37514A2"/>
    <w:multiLevelType w:val="multilevel"/>
    <w:tmpl w:val="5E348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9"/>
  </w:num>
  <w:num w:numId="4">
    <w:abstractNumId w:val="6"/>
  </w:num>
  <w:num w:numId="5">
    <w:abstractNumId w:val="8"/>
  </w:num>
  <w:num w:numId="6">
    <w:abstractNumId w:val="1"/>
  </w:num>
  <w:num w:numId="7">
    <w:abstractNumId w:val="4"/>
    <w:lvlOverride w:ilvl="0">
      <w:startOverride w:val="1"/>
    </w:lvlOverride>
  </w:num>
  <w:num w:numId="8">
    <w:abstractNumId w:val="5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FCE"/>
    <w:rsid w:val="0005564D"/>
    <w:rsid w:val="0007041A"/>
    <w:rsid w:val="000A146D"/>
    <w:rsid w:val="00152237"/>
    <w:rsid w:val="00161A5C"/>
    <w:rsid w:val="00191105"/>
    <w:rsid w:val="00197711"/>
    <w:rsid w:val="001F5B55"/>
    <w:rsid w:val="0023286E"/>
    <w:rsid w:val="00253040"/>
    <w:rsid w:val="00257E48"/>
    <w:rsid w:val="00261E0A"/>
    <w:rsid w:val="00302D3F"/>
    <w:rsid w:val="00305220"/>
    <w:rsid w:val="00381035"/>
    <w:rsid w:val="00382B63"/>
    <w:rsid w:val="00390E2E"/>
    <w:rsid w:val="003D3608"/>
    <w:rsid w:val="003F6558"/>
    <w:rsid w:val="0041446E"/>
    <w:rsid w:val="00444645"/>
    <w:rsid w:val="00456420"/>
    <w:rsid w:val="004C39BB"/>
    <w:rsid w:val="00571D55"/>
    <w:rsid w:val="0057425E"/>
    <w:rsid w:val="005D0519"/>
    <w:rsid w:val="005F2E3D"/>
    <w:rsid w:val="0061166F"/>
    <w:rsid w:val="00681FCE"/>
    <w:rsid w:val="006A7A89"/>
    <w:rsid w:val="006C1F51"/>
    <w:rsid w:val="006E516D"/>
    <w:rsid w:val="006E77E2"/>
    <w:rsid w:val="007209D0"/>
    <w:rsid w:val="00730CAF"/>
    <w:rsid w:val="00746337"/>
    <w:rsid w:val="007A59F8"/>
    <w:rsid w:val="007B144A"/>
    <w:rsid w:val="007D14BE"/>
    <w:rsid w:val="00972318"/>
    <w:rsid w:val="009C0CD7"/>
    <w:rsid w:val="009C6C2D"/>
    <w:rsid w:val="00A13368"/>
    <w:rsid w:val="00A62089"/>
    <w:rsid w:val="00A7033D"/>
    <w:rsid w:val="00B06397"/>
    <w:rsid w:val="00B257E5"/>
    <w:rsid w:val="00B37E5E"/>
    <w:rsid w:val="00B85126"/>
    <w:rsid w:val="00BE1199"/>
    <w:rsid w:val="00C12EDC"/>
    <w:rsid w:val="00D105DA"/>
    <w:rsid w:val="00D3290B"/>
    <w:rsid w:val="00D4528F"/>
    <w:rsid w:val="00D75CF2"/>
    <w:rsid w:val="00DA397A"/>
    <w:rsid w:val="00DA39B4"/>
    <w:rsid w:val="00DB3FE0"/>
    <w:rsid w:val="00DD38E5"/>
    <w:rsid w:val="00E53A49"/>
    <w:rsid w:val="00E92CDC"/>
    <w:rsid w:val="00E92F82"/>
    <w:rsid w:val="00F17181"/>
    <w:rsid w:val="00F36B53"/>
    <w:rsid w:val="00F44147"/>
    <w:rsid w:val="00F75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53A4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3A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DB3FE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B3F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F1718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61E0A"/>
    <w:rPr>
      <w:b/>
      <w:bCs/>
    </w:rPr>
  </w:style>
  <w:style w:type="paragraph" w:styleId="a6">
    <w:name w:val="List Paragraph"/>
    <w:basedOn w:val="a"/>
    <w:uiPriority w:val="34"/>
    <w:qFormat/>
    <w:rsid w:val="0015223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 Spacing"/>
    <w:uiPriority w:val="1"/>
    <w:qFormat/>
    <w:rsid w:val="00257E4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53A4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3A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DB3FE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B3F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F1718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61E0A"/>
    <w:rPr>
      <w:b/>
      <w:bCs/>
    </w:rPr>
  </w:style>
  <w:style w:type="paragraph" w:styleId="a6">
    <w:name w:val="List Paragraph"/>
    <w:basedOn w:val="a"/>
    <w:uiPriority w:val="34"/>
    <w:qFormat/>
    <w:rsid w:val="0015223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 Spacing"/>
    <w:uiPriority w:val="1"/>
    <w:qFormat/>
    <w:rsid w:val="00257E4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9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54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5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598677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898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418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627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74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5487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9267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249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4541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9553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996636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5845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09869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7048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92286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96578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20100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70655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39627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78937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668098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985593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57088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987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66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34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908742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044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112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64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94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062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0414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8241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2900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01637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2589810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66186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58104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30680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61721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81947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33140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746196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99087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77014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263882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777966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32001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91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51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43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16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11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47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59516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125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183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0019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165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50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1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45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49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03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2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59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448607">
              <w:marLeft w:val="0"/>
              <w:marRight w:val="0"/>
              <w:marTop w:val="0"/>
              <w:marBottom w:val="300"/>
              <w:divBdr>
                <w:top w:val="none" w:sz="0" w:space="8" w:color="BCE8F1"/>
                <w:left w:val="none" w:sz="0" w:space="8" w:color="BCE8F1"/>
                <w:bottom w:val="none" w:sz="0" w:space="8" w:color="BCE8F1"/>
                <w:right w:val="none" w:sz="0" w:space="8" w:color="BCE8F1"/>
              </w:divBdr>
            </w:div>
            <w:div w:id="102802598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43591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69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349263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31381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362871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61445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70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839608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80895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08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513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663</TotalTime>
  <Pages>4</Pages>
  <Words>1235</Words>
  <Characters>7040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девятерикова</dc:creator>
  <cp:keywords/>
  <dc:description/>
  <cp:lastModifiedBy>Пользователь</cp:lastModifiedBy>
  <cp:revision>32</cp:revision>
  <dcterms:created xsi:type="dcterms:W3CDTF">2014-04-03T06:50:00Z</dcterms:created>
  <dcterms:modified xsi:type="dcterms:W3CDTF">2024-09-05T14:11:00Z</dcterms:modified>
</cp:coreProperties>
</file>