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56" w:type="dxa"/>
        <w:tblInd w:w="-71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958"/>
        <w:gridCol w:w="1275"/>
        <w:gridCol w:w="115"/>
        <w:gridCol w:w="30"/>
        <w:gridCol w:w="2267"/>
        <w:gridCol w:w="90"/>
        <w:gridCol w:w="2610"/>
        <w:gridCol w:w="11"/>
      </w:tblGrid>
      <w:tr w:rsidR="009D0ED9" w:rsidRPr="00CC7928" w14:paraId="77705017" w14:textId="77777777" w:rsidTr="000215BA">
        <w:trPr>
          <w:trHeight w:val="409"/>
        </w:trPr>
        <w:tc>
          <w:tcPr>
            <w:tcW w:w="10356" w:type="dxa"/>
            <w:gridSpan w:val="8"/>
            <w:shd w:val="clear" w:color="auto" w:fill="FFFFFF" w:themeFill="background1"/>
          </w:tcPr>
          <w:p w14:paraId="6C42B049" w14:textId="77777777" w:rsidR="009D0ED9" w:rsidRPr="00CC7928" w:rsidRDefault="009D0ED9" w:rsidP="00823126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Мбоу «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Ново</w:t>
            </w:r>
            <w:r w:rsidRPr="00CC792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-Идинская сош»</w:t>
            </w:r>
          </w:p>
          <w:p w14:paraId="5571DFF9" w14:textId="77777777" w:rsidR="009D0ED9" w:rsidRPr="00CC7928" w:rsidRDefault="009D0ED9" w:rsidP="0082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r w:rsidRPr="00CC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СРЕДНЕГО ОБЩЕГО ОБРАЗОВАНИЯ </w:t>
            </w:r>
          </w:p>
          <w:p w14:paraId="0CAA2C40" w14:textId="2C4E7799" w:rsidR="009D0ED9" w:rsidRPr="00CC7928" w:rsidRDefault="009D0ED9" w:rsidP="00823126">
            <w:pPr>
              <w:jc w:val="center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/202</w:t>
            </w:r>
            <w:r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Pr="00CC7928">
              <w:rPr>
                <w:rStyle w:val="CharAttribute2"/>
                <w:rFonts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9D0ED9" w:rsidRPr="00CC7928" w14:paraId="0233F674" w14:textId="77777777" w:rsidTr="000215BA">
        <w:trPr>
          <w:trHeight w:val="175"/>
        </w:trPr>
        <w:tc>
          <w:tcPr>
            <w:tcW w:w="10356" w:type="dxa"/>
            <w:gridSpan w:val="8"/>
            <w:shd w:val="clear" w:color="auto" w:fill="FFFFFF" w:themeFill="background1"/>
          </w:tcPr>
          <w:p w14:paraId="2ABD6F14" w14:textId="77777777" w:rsidR="009D0ED9" w:rsidRPr="00B362D0" w:rsidRDefault="009D0ED9" w:rsidP="008231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B362D0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«Классное руководство»</w:t>
            </w:r>
          </w:p>
          <w:p w14:paraId="405B1B52" w14:textId="77777777" w:rsidR="009D0ED9" w:rsidRPr="00CC7928" w:rsidRDefault="009D0ED9" w:rsidP="00823126">
            <w:pPr>
              <w:pStyle w:val="ParaAttribute3"/>
              <w:wordWrap/>
              <w:rPr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D0ED9" w:rsidRPr="00CC7928" w14:paraId="6B540018" w14:textId="77777777" w:rsidTr="000215BA">
        <w:trPr>
          <w:gridAfter w:val="1"/>
          <w:wAfter w:w="11" w:type="dxa"/>
          <w:trHeight w:val="639"/>
        </w:trPr>
        <w:tc>
          <w:tcPr>
            <w:tcW w:w="3958" w:type="dxa"/>
            <w:shd w:val="clear" w:color="auto" w:fill="FFFFFF" w:themeFill="background1"/>
          </w:tcPr>
          <w:p w14:paraId="1E827591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0DE502B7" w14:textId="77777777" w:rsidR="009D0ED9" w:rsidRPr="00CC7928" w:rsidRDefault="009D0ED9" w:rsidP="00823126">
            <w:pPr>
              <w:pStyle w:val="ParaAttribute3"/>
              <w:wordWrap/>
              <w:ind w:hanging="119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25A5D217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5798B41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02E020B9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0ED9" w:rsidRPr="00CC7928" w14:paraId="7622CD2F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47CFA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Изучение особенностей личностного развития обучающихся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B4EB9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E920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722E7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9D0ED9" w:rsidRPr="00CC7928" w14:paraId="646CFC84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6790A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Сплочение коллектива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E3CF0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A7E5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9B477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0ED9" w:rsidRPr="00CC7928" w14:paraId="585729D4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3223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4EEB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5DEC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E453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0ED9" w:rsidRPr="00CC7928" w14:paraId="2FCA8C5F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9684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Инструктажи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FA07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2C199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9E95D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0ED9" w:rsidRPr="00CC7928" w14:paraId="5C5A80DB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7EE75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Подготовка к участию в основных общешкольных делах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3BF17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6C539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DB768A">
              <w:rPr>
                <w:color w:val="000000" w:themeColor="text1"/>
                <w:sz w:val="24"/>
                <w:szCs w:val="24"/>
              </w:rPr>
              <w:t>Согласно модулю</w:t>
            </w:r>
            <w:proofErr w:type="gramEnd"/>
            <w:r w:rsidRPr="00DB768A">
              <w:rPr>
                <w:color w:val="000000" w:themeColor="text1"/>
                <w:sz w:val="24"/>
                <w:szCs w:val="24"/>
              </w:rPr>
              <w:t xml:space="preserve"> «Основные общешкольные дела»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FCE5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0ED9" w:rsidRPr="00CC7928" w14:paraId="66E68060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E3D16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3236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50473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8B0E1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D0ED9" w:rsidRPr="00CC7928" w14:paraId="081E6C99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DE82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Дежурство по школе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EFD3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0603E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92E9F" w14:textId="77777777" w:rsidR="009D0ED9" w:rsidRPr="00CC7928" w:rsidRDefault="009D0ED9" w:rsidP="0082312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44967" w:rsidRPr="00CC7928" w14:paraId="6F3E9F58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CD1A" w14:textId="0FECC3A5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15AB" w14:textId="52772F3F" w:rsidR="009D0ED9" w:rsidRPr="00CC7928" w:rsidRDefault="00557BF0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 w14:anchorId="091A56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7pt">
                  <v:imagedata r:id="rId5" o:title=""/>
                </v:shape>
              </w:pic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15F1" w14:textId="415C5D6D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89B4" w14:textId="0F78FAC3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044967" w:rsidRPr="00CC7928" w14:paraId="26735BF1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F4D2" w14:textId="2F38CE5A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EDE4" w14:textId="102F4C14" w:rsidR="009D0ED9" w:rsidRPr="00CC7928" w:rsidRDefault="00557BF0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 w14:anchorId="31511F6C">
                <v:shape id="_x0000_i1026" type="#_x0000_t75" style="width:468pt;height:27pt">
                  <v:imagedata r:id="rId5" o:title=""/>
                </v:shape>
              </w:pic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EFE2" w14:textId="01864694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4A9D0" w14:textId="174E4ECB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Классные руководители 1–4-х классов</w:t>
            </w:r>
          </w:p>
        </w:tc>
      </w:tr>
      <w:tr w:rsidR="009D0ED9" w:rsidRPr="00CC7928" w14:paraId="1C45894A" w14:textId="77777777" w:rsidTr="000215BA">
        <w:trPr>
          <w:gridAfter w:val="1"/>
          <w:wAfter w:w="11" w:type="dxa"/>
          <w:trHeight w:val="147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FC0D" w14:textId="32318FF9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4DD8" w14:textId="1EA692BF" w:rsidR="009D0ED9" w:rsidRPr="00CC7928" w:rsidRDefault="00557BF0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 w14:anchorId="326D1AB6">
                <v:shape id="_x0000_i1027" type="#_x0000_t75" style="width:468pt;height:27pt">
                  <v:imagedata r:id="rId5" o:title=""/>
                </v:shape>
              </w:pic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507A" w14:textId="77586451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5F18" w14:textId="77777777" w:rsidR="009D0ED9" w:rsidRPr="00584250" w:rsidRDefault="009D0ED9" w:rsidP="009D0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1D7B3FA6" w14:textId="4CFD3023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6B805A0D" w14:textId="77777777" w:rsidTr="000215BA">
        <w:trPr>
          <w:gridAfter w:val="1"/>
          <w:wAfter w:w="11" w:type="dxa"/>
          <w:trHeight w:val="182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A863" w14:textId="3D05C78D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A2E6" w14:textId="299BF449" w:rsidR="009D0ED9" w:rsidRPr="00CC7928" w:rsidRDefault="00557BF0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 w14:anchorId="21C55008">
                <v:shape id="_x0000_i1028" type="#_x0000_t75" style="width:468pt;height:27pt">
                  <v:imagedata r:id="rId5" o:title=""/>
                </v:shape>
              </w:pic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2F98" w14:textId="5EF762E5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84250">
              <w:rPr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C4E1" w14:textId="77777777" w:rsidR="009D0ED9" w:rsidRPr="00584250" w:rsidRDefault="009D0ED9" w:rsidP="009D0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14:paraId="0A048C20" w14:textId="1BED856B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22C5896A" w14:textId="77777777" w:rsidTr="000215BA">
        <w:trPr>
          <w:trHeight w:val="144"/>
        </w:trPr>
        <w:tc>
          <w:tcPr>
            <w:tcW w:w="10356" w:type="dxa"/>
            <w:gridSpan w:val="8"/>
            <w:shd w:val="clear" w:color="auto" w:fill="FFFFFF" w:themeFill="background1"/>
          </w:tcPr>
          <w:p w14:paraId="6208DC32" w14:textId="77777777" w:rsidR="009D0ED9" w:rsidRDefault="009D0ED9" w:rsidP="009D0ED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08F4479A" w14:textId="77777777" w:rsidR="009D0ED9" w:rsidRPr="00D163E5" w:rsidRDefault="009D0ED9" w:rsidP="009D0ED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D163E5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Урочная деятельность</w:t>
            </w:r>
          </w:p>
          <w:p w14:paraId="1E6BA5D4" w14:textId="77777777" w:rsidR="009D0ED9" w:rsidRPr="00CC7928" w:rsidRDefault="009D0ED9" w:rsidP="009D0ED9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</w:t>
            </w:r>
            <w:r w:rsidRPr="00CC7928">
              <w:rPr>
                <w:sz w:val="24"/>
                <w:szCs w:val="24"/>
              </w:rPr>
              <w:t>осуществляется согласно и</w:t>
            </w:r>
            <w:r>
              <w:rPr>
                <w:sz w:val="24"/>
                <w:szCs w:val="24"/>
              </w:rPr>
              <w:t>н</w:t>
            </w:r>
            <w:r w:rsidRPr="00CC7928">
              <w:rPr>
                <w:sz w:val="24"/>
                <w:szCs w:val="24"/>
              </w:rPr>
              <w:t>дивидуальным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календарным </w:t>
            </w:r>
            <w:r w:rsidRPr="00CC7928">
              <w:rPr>
                <w:sz w:val="24"/>
                <w:szCs w:val="24"/>
              </w:rPr>
              <w:t xml:space="preserve"> планам</w:t>
            </w:r>
            <w:proofErr w:type="gramEnd"/>
            <w:r w:rsidRPr="00CC7928">
              <w:rPr>
                <w:sz w:val="24"/>
                <w:szCs w:val="24"/>
              </w:rPr>
              <w:t xml:space="preserve"> работы учителей-предметников)</w:t>
            </w:r>
          </w:p>
        </w:tc>
      </w:tr>
      <w:tr w:rsidR="009D0ED9" w:rsidRPr="00CC7928" w14:paraId="7DCE7758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0F35615B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0DE49C3B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164A3171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75783C2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3667CCC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0ED9" w:rsidRPr="00CC7928" w14:paraId="63992CAE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577FB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8D2B1" w14:textId="77777777" w:rsidR="009D0ED9" w:rsidRPr="00CC7928" w:rsidRDefault="009D0ED9" w:rsidP="009D0ED9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7A98A" w14:textId="45A1A1BF" w:rsidR="009D0ED9" w:rsidRDefault="009D0ED9" w:rsidP="009D0ED9">
            <w:pPr>
              <w:pStyle w:val="ParaAttribute7"/>
              <w:ind w:firstLine="44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01.09.2022</w:t>
            </w:r>
          </w:p>
          <w:p w14:paraId="4F8FF9C9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04.10.2022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E6803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руководители, учитель ОБЖ</w:t>
            </w:r>
          </w:p>
        </w:tc>
      </w:tr>
      <w:tr w:rsidR="009D0ED9" w:rsidRPr="00CC7928" w14:paraId="4BD7F6AF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F724" w14:textId="4C3905E0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Интерактивные </w:t>
            </w:r>
            <w:proofErr w:type="gramStart"/>
            <w:r>
              <w:rPr>
                <w:color w:val="000000"/>
                <w:sz w:val="24"/>
                <w:szCs w:val="24"/>
              </w:rPr>
              <w:t>формы  учебной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D114" w14:textId="6B57D278" w:rsidR="009D0ED9" w:rsidRPr="00CC7928" w:rsidRDefault="009D0ED9" w:rsidP="009D0ED9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E486" w14:textId="0BFC13A3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D6FA" w14:textId="608A144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 предметники</w:t>
            </w:r>
          </w:p>
        </w:tc>
      </w:tr>
      <w:tr w:rsidR="009D0ED9" w:rsidRPr="00CC7928" w14:paraId="1F30017A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6474" w14:textId="2C38CD3F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D778D" w14:textId="59A400C1" w:rsidR="009D0ED9" w:rsidRPr="00CC7928" w:rsidRDefault="009D0ED9" w:rsidP="009D0ED9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04C03" w14:textId="5BD94C1F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0F98" w14:textId="4934F826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9D0ED9" w:rsidRPr="00CC7928" w14:paraId="7668AE72" w14:textId="77777777" w:rsidTr="000215BA">
        <w:trPr>
          <w:gridAfter w:val="1"/>
          <w:wAfter w:w="11" w:type="dxa"/>
          <w:trHeight w:val="648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7532" w14:textId="1020B27C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CAC4" w14:textId="22AD8FD3" w:rsidR="009D0ED9" w:rsidRPr="00CC7928" w:rsidRDefault="009D0ED9" w:rsidP="009D0ED9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A59C" w14:textId="33D6C0C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078D" w14:textId="4C57DE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D0ED9" w:rsidRPr="00CC7928" w14:paraId="6D566F11" w14:textId="77777777" w:rsidTr="000215BA">
        <w:trPr>
          <w:gridAfter w:val="1"/>
          <w:wAfter w:w="11" w:type="dxa"/>
          <w:trHeight w:val="51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603B" w14:textId="77777777" w:rsidR="009D0ED9" w:rsidRPr="009C5C2D" w:rsidRDefault="009D0ED9" w:rsidP="009D0ED9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F93FEE" w14:textId="76BEB1F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65251" w14:textId="1CB12ED8" w:rsidR="009D0ED9" w:rsidRPr="00CC7928" w:rsidRDefault="009D0ED9" w:rsidP="009D0ED9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EADB" w14:textId="53DBA35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1A1E" w14:textId="77777777" w:rsidR="009D0ED9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14:paraId="4097B383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  <w:p w14:paraId="0D1EB019" w14:textId="02053288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10EA2CF9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6E6D" w14:textId="77777777" w:rsidR="009D0ED9" w:rsidRPr="009C5C2D" w:rsidRDefault="009D0ED9" w:rsidP="009D0ED9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EFE407" w14:textId="086F0A2B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Информационная минутка на уроке русского языка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B95F8" w14:textId="540F563D" w:rsidR="009D0ED9" w:rsidRPr="00CC7928" w:rsidRDefault="009D0ED9" w:rsidP="009D0ED9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1221" w14:textId="562E119C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6CFB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14:paraId="681536F4" w14:textId="217AA7A9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20D5E29D" w14:textId="77777777" w:rsidTr="000215BA">
        <w:trPr>
          <w:gridAfter w:val="1"/>
          <w:wAfter w:w="11" w:type="dxa"/>
          <w:trHeight w:val="564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0961" w14:textId="346FB4D2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7533" w14:textId="348B438D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10C1" w14:textId="7EC777F5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EF95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14:paraId="09A883D3" w14:textId="6EDC7F59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9D0ED9" w:rsidRPr="00CC7928" w14:paraId="154647B3" w14:textId="77777777" w:rsidTr="000215BA">
        <w:trPr>
          <w:gridAfter w:val="1"/>
          <w:wAfter w:w="11" w:type="dxa"/>
          <w:trHeight w:val="252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53E9" w14:textId="73611173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F84C" w14:textId="0C61B09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4F9B" w14:textId="604067B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B88A" w14:textId="21D6ACD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математики</w:t>
            </w:r>
          </w:p>
        </w:tc>
      </w:tr>
      <w:tr w:rsidR="009D0ED9" w:rsidRPr="00CC7928" w14:paraId="6FC68584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4F08" w14:textId="43B2A9FF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B7CD" w14:textId="35504C1B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21C4" w14:textId="3850C163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EFCD7" w14:textId="0D17C205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9D0ED9" w:rsidRPr="00CC7928" w14:paraId="20DA6287" w14:textId="77777777" w:rsidTr="000215BA">
        <w:trPr>
          <w:gridAfter w:val="1"/>
          <w:wAfter w:w="11" w:type="dxa"/>
          <w:trHeight w:val="5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08BF" w14:textId="637ADF21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поэта Самуила Яковлевича Маршака (библиотечные уроки)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56186" w14:textId="4AB38BDF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3F3B" w14:textId="4A820E6D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3FBD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14:paraId="4E7CB28B" w14:textId="3F4A353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9D0ED9" w:rsidRPr="00CC7928" w14:paraId="1DF71651" w14:textId="77777777" w:rsidTr="000215BA">
        <w:trPr>
          <w:gridAfter w:val="1"/>
          <w:wAfter w:w="11" w:type="dxa"/>
          <w:trHeight w:val="24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9B53" w14:textId="1CE75246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народного единства (</w:t>
            </w:r>
            <w:proofErr w:type="gramStart"/>
            <w:r w:rsidRPr="009C5C2D">
              <w:rPr>
                <w:color w:val="000000"/>
                <w:sz w:val="24"/>
                <w:szCs w:val="24"/>
              </w:rPr>
              <w:t>04.11)(</w:t>
            </w:r>
            <w:proofErr w:type="gramEnd"/>
            <w:r w:rsidRPr="009C5C2D">
              <w:rPr>
                <w:color w:val="000000"/>
                <w:sz w:val="24"/>
                <w:szCs w:val="24"/>
              </w:rPr>
              <w:t>информационные минутки)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DA788" w14:textId="4506F8B5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C0EF" w14:textId="0CB9F2E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E76C" w14:textId="54A74148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9D0ED9" w:rsidRPr="00CC7928" w14:paraId="692A54B0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F379" w14:textId="2F80530E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рождения писателя Дмитрия </w:t>
            </w:r>
            <w:proofErr w:type="spellStart"/>
            <w:r w:rsidRPr="009C5C2D">
              <w:rPr>
                <w:color w:val="000000"/>
                <w:sz w:val="24"/>
                <w:szCs w:val="24"/>
              </w:rPr>
              <w:t>Наркисовича</w:t>
            </w:r>
            <w:proofErr w:type="spellEnd"/>
            <w:r w:rsidRPr="009C5C2D">
              <w:rPr>
                <w:color w:val="000000"/>
                <w:sz w:val="24"/>
                <w:szCs w:val="24"/>
              </w:rPr>
              <w:t xml:space="preserve"> Мамина-Сибиряка (06.11)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C3ED4" w14:textId="49A8297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04A3" w14:textId="1B0E87BE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A3973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14:paraId="6CB14ED6" w14:textId="7777777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6EEAD6EA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B7CF" w14:textId="77777777" w:rsidR="009D0ED9" w:rsidRPr="009C5C2D" w:rsidRDefault="009D0ED9" w:rsidP="009D0ED9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последнее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воскресенье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3C44CF5" w14:textId="1B6A6189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1F35" w14:textId="6F49402D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03AE" w14:textId="53C5FDCA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2212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5CFCF25E" w14:textId="7777777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56BF2957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B5E2" w14:textId="1975F7C4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День Неизвестного солдата (3.12) (информационная минутка на уроках </w:t>
            </w:r>
            <w:r>
              <w:rPr>
                <w:color w:val="000000"/>
                <w:sz w:val="24"/>
                <w:szCs w:val="24"/>
              </w:rPr>
              <w:t>истории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58814" w14:textId="11095E38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2D18" w14:textId="15ADE28B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FD04" w14:textId="4AD89C6D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истории</w:t>
            </w:r>
          </w:p>
        </w:tc>
      </w:tr>
      <w:tr w:rsidR="009D0ED9" w:rsidRPr="00CC7928" w14:paraId="122652E2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D2DC" w14:textId="72F5E8B2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2B80" w14:textId="009E8BDA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7E6D" w14:textId="431EBE89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0CE4" w14:textId="0D80588D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9D0ED9" w:rsidRPr="00CC7928" w14:paraId="6F9AF09A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6996" w14:textId="0FD1D75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День Конституции Российской Федерации (12.12) (информационная минутка на уроках </w:t>
            </w:r>
            <w:r>
              <w:rPr>
                <w:color w:val="000000"/>
                <w:sz w:val="24"/>
                <w:szCs w:val="24"/>
              </w:rPr>
              <w:t>обществознания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D9641" w14:textId="7525BBDA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11A1" w14:textId="094A28E5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3B69" w14:textId="7D0F8FE3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Учител</w:t>
            </w:r>
            <w:r>
              <w:rPr>
                <w:color w:val="000000"/>
                <w:sz w:val="24"/>
                <w:szCs w:val="24"/>
              </w:rPr>
              <w:t>я обществознания</w:t>
            </w:r>
          </w:p>
        </w:tc>
      </w:tr>
      <w:tr w:rsidR="009D0ED9" w:rsidRPr="00CC7928" w14:paraId="00C22C29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2C66" w14:textId="590FF69C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день родного языка (21.02).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D009F" w14:textId="1C17949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BD1D" w14:textId="172B755A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C3D9" w14:textId="7941BF41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родного языка</w:t>
            </w:r>
          </w:p>
        </w:tc>
      </w:tr>
      <w:tr w:rsidR="009D0ED9" w:rsidRPr="00CC7928" w14:paraId="0BF7594F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C995" w14:textId="6A531E5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624D0" w14:textId="73798D5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E9B6" w14:textId="0A34B753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B868" w14:textId="2369A4C6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литературы</w:t>
            </w:r>
          </w:p>
        </w:tc>
      </w:tr>
      <w:tr w:rsidR="009D0ED9" w:rsidRPr="00CC7928" w14:paraId="5539B51F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D1EA" w14:textId="26E30D8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lastRenderedPageBreak/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С.В. Михалкова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литерату</w:t>
            </w:r>
            <w:r>
              <w:rPr>
                <w:color w:val="000000"/>
                <w:sz w:val="24"/>
                <w:szCs w:val="24"/>
              </w:rPr>
              <w:t>ры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C9E8" w14:textId="441EF66B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C98F" w14:textId="644FCD5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4B97" w14:textId="6486938B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литературы</w:t>
            </w:r>
          </w:p>
        </w:tc>
      </w:tr>
      <w:tr w:rsidR="009D0ED9" w:rsidRPr="00CC7928" w14:paraId="50C9A580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5B3A" w14:textId="19D73A21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6884E" w14:textId="1E7E8A8B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CFB5" w14:textId="04ABE3B8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3583" w14:textId="514BA9D6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истории, классные руководители</w:t>
            </w:r>
          </w:p>
        </w:tc>
      </w:tr>
      <w:tr w:rsidR="009D0ED9" w:rsidRPr="00CC7928" w14:paraId="45083578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0134" w14:textId="5EBF6616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E22B3" w14:textId="46E821A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FBB5" w14:textId="21A4897C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20B4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14:paraId="6855F796" w14:textId="7777777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252D9A14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1FB9" w14:textId="37627E3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писателя М. Горького (библиотечные уроки)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E1F5" w14:textId="1991F045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6778" w14:textId="73A7631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3CE9" w14:textId="7792A18E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9D0ED9" w:rsidRPr="00CC7928" w14:paraId="28B01332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A63D" w14:textId="4F4CCA2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рождения С.В. Рахманинова (01.04)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музыки)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5C1D" w14:textId="3FD2F764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71DE" w14:textId="0EEAD97A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275F" w14:textId="62A5DC09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9D0ED9" w:rsidRPr="00CC7928" w14:paraId="4D168023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8F09" w14:textId="0FF72063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космонавтики (12.04)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(информационная минутка на уроках </w:t>
            </w:r>
            <w:r>
              <w:rPr>
                <w:color w:val="000000"/>
                <w:sz w:val="24"/>
                <w:szCs w:val="24"/>
              </w:rPr>
              <w:t>географии)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90AC2" w14:textId="3DECD988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A10B" w14:textId="6564ADF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2AC4" w14:textId="62740A98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географии</w:t>
            </w:r>
          </w:p>
        </w:tc>
      </w:tr>
      <w:tr w:rsidR="009D0ED9" w:rsidRPr="00CC7928" w14:paraId="537221B7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9DDF" w14:textId="18C745D5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Всемирный день Земли (информационная минутка на уроках </w:t>
            </w:r>
            <w:r>
              <w:rPr>
                <w:color w:val="000000"/>
                <w:sz w:val="24"/>
                <w:szCs w:val="24"/>
              </w:rPr>
              <w:t>географии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B6813" w14:textId="478ECD20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88AE" w14:textId="2A28949B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DA65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14:paraId="4CCC44A4" w14:textId="7777777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71E284B0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5706" w14:textId="4D9C3799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основания Черноморского флота (13.05)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на уроках </w:t>
            </w:r>
            <w:r>
              <w:rPr>
                <w:color w:val="000000"/>
                <w:sz w:val="24"/>
                <w:szCs w:val="24"/>
              </w:rPr>
              <w:t>географии, истории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B7072" w14:textId="213AED59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BB80" w14:textId="128F8A6E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4CF1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14:paraId="31570188" w14:textId="7777777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60CD44F3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C51" w14:textId="4A9A8F1E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основания Балтийского флота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на уроках </w:t>
            </w:r>
            <w:r>
              <w:rPr>
                <w:color w:val="000000"/>
                <w:sz w:val="24"/>
                <w:szCs w:val="24"/>
              </w:rPr>
              <w:t>географии, истории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BA3F3" w14:textId="40AC3D66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87C8" w14:textId="65F1869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60FE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14:paraId="013EC9B8" w14:textId="7777777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9D0ED9" w:rsidRPr="00CC7928" w14:paraId="311E9FF8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0575" w14:textId="3E83EB4E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День государственного флага Российской Федерации (информационная минутка на уроках </w:t>
            </w:r>
            <w:r>
              <w:rPr>
                <w:color w:val="000000"/>
                <w:sz w:val="24"/>
                <w:szCs w:val="24"/>
              </w:rPr>
              <w:t>географии, истории</w:t>
            </w:r>
            <w:r w:rsidRPr="009C5C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D1D04" w14:textId="16115259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EF2D" w14:textId="6807A3F2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918D" w14:textId="082973C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географии, истории</w:t>
            </w: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0ED9" w:rsidRPr="00CC7928" w14:paraId="082B7BD1" w14:textId="77777777" w:rsidTr="000215BA">
        <w:trPr>
          <w:gridAfter w:val="1"/>
          <w:wAfter w:w="11" w:type="dxa"/>
          <w:trHeight w:val="600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CD73" w14:textId="394B4C3F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bookmarkStart w:id="0" w:name="_Hlk145497269"/>
            <w:r w:rsidRPr="009C5C2D">
              <w:rPr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A53F" w14:textId="1141CB82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2E17" w14:textId="05AF5F52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7208" w14:textId="77777777" w:rsidR="009D0ED9" w:rsidRPr="009C5C2D" w:rsidRDefault="009D0ED9" w:rsidP="009D0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14:paraId="4E21F7C7" w14:textId="77777777" w:rsidR="009D0ED9" w:rsidRPr="00CC7928" w:rsidRDefault="009D0ED9" w:rsidP="009D0ED9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9D0ED9" w:rsidRPr="00CC7928" w14:paraId="169CA300" w14:textId="77777777" w:rsidTr="000215BA">
        <w:trPr>
          <w:trHeight w:val="144"/>
        </w:trPr>
        <w:tc>
          <w:tcPr>
            <w:tcW w:w="10356" w:type="dxa"/>
            <w:gridSpan w:val="8"/>
            <w:shd w:val="clear" w:color="auto" w:fill="FFFFFF" w:themeFill="background1"/>
          </w:tcPr>
          <w:p w14:paraId="17FFC1FA" w14:textId="77777777" w:rsidR="009D0ED9" w:rsidRDefault="009D0ED9" w:rsidP="009D0ED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49C145B9" w14:textId="77777777" w:rsidR="009D0ED9" w:rsidRPr="00D163E5" w:rsidRDefault="009D0ED9" w:rsidP="009D0ED9">
            <w:pPr>
              <w:pStyle w:val="ParaAttribute3"/>
              <w:wordWrap/>
              <w:rPr>
                <w:b/>
                <w:color w:val="000000" w:themeColor="text1"/>
                <w:sz w:val="28"/>
                <w:szCs w:val="28"/>
              </w:rPr>
            </w:pPr>
            <w:r w:rsidRPr="00D163E5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 «Внеурочная деятельность»</w:t>
            </w:r>
            <w:r w:rsidRPr="00D163E5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</w:t>
            </w:r>
          </w:p>
        </w:tc>
      </w:tr>
      <w:tr w:rsidR="009D0ED9" w:rsidRPr="00CC7928" w14:paraId="35824B42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1225F3D8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55086BD3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7" w:type="dxa"/>
            <w:shd w:val="clear" w:color="auto" w:fill="FFFFFF" w:themeFill="background1"/>
          </w:tcPr>
          <w:p w14:paraId="3F1D6CFF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6EB4954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6B68FB6C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0ED9" w:rsidRPr="00CC7928" w14:paraId="64E871F5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628DE18A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  <w:r w:rsidRPr="00CC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78125EAB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67" w:type="dxa"/>
            <w:shd w:val="clear" w:color="auto" w:fill="FFFFFF" w:themeFill="background1"/>
          </w:tcPr>
          <w:p w14:paraId="73C6C9C4" w14:textId="7D4815A4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2C3769F4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0ED9" w:rsidRPr="00CC7928" w14:paraId="760F15F8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A3F20D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4489CE17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FFFFF" w:themeFill="background1"/>
          </w:tcPr>
          <w:p w14:paraId="75B41B73" w14:textId="4A413F79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8DF57A" w14:textId="77777777" w:rsidR="009D0ED9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Егоров П.Е.</w:t>
            </w:r>
          </w:p>
        </w:tc>
      </w:tr>
      <w:tr w:rsidR="009D0ED9" w:rsidRPr="00CC7928" w14:paraId="565FFE93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AC454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6CDAA075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FFFFF" w:themeFill="background1"/>
          </w:tcPr>
          <w:p w14:paraId="1A4A8F75" w14:textId="0A6E92A3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E4529" w14:textId="77777777" w:rsidR="009D0ED9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Бухаева С.Л.</w:t>
            </w:r>
          </w:p>
        </w:tc>
      </w:tr>
      <w:tr w:rsidR="009D0ED9" w:rsidRPr="00CC7928" w14:paraId="0A26BC7B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B62E96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«Защитник Отечества»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5725FA85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FFFFF" w:themeFill="background1"/>
          </w:tcPr>
          <w:p w14:paraId="6708ABD6" w14:textId="399D09E1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523AE" w14:textId="77777777" w:rsidR="009D0ED9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Скворцов Е.Г.</w:t>
            </w:r>
          </w:p>
        </w:tc>
      </w:tr>
      <w:tr w:rsidR="009D0ED9" w:rsidRPr="00CC7928" w14:paraId="23AA948B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96E3D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69A6CC6F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FFFFF" w:themeFill="background1"/>
          </w:tcPr>
          <w:p w14:paraId="3EFDB9F5" w14:textId="48ACD01E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D3BA9B" w14:textId="77777777" w:rsidR="009D0ED9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Егоров П.Е.</w:t>
            </w:r>
          </w:p>
        </w:tc>
      </w:tr>
      <w:tr w:rsidR="009D0ED9" w:rsidRPr="00CC7928" w14:paraId="5250432C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62114FDE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«Парус-11»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4D31DA67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FFFFF" w:themeFill="background1"/>
          </w:tcPr>
          <w:p w14:paraId="0C948AB2" w14:textId="58555160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9998A02" w14:textId="77777777" w:rsidR="009D0ED9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Бадашкеева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9D0ED9" w:rsidRPr="00CC7928" w14:paraId="3C0B37DF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6C2DBDA8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«Знатоки и любители задач на вероятности»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31D1CB98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FFFFF" w:themeFill="background1"/>
          </w:tcPr>
          <w:p w14:paraId="587C5FE8" w14:textId="46C43762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6783161" w14:textId="77777777" w:rsidR="009D0ED9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Турусова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А.И.</w:t>
            </w:r>
          </w:p>
        </w:tc>
      </w:tr>
      <w:tr w:rsidR="009D0ED9" w:rsidRPr="00CC7928" w14:paraId="562955CA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156B337E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гигиены и медицинских знаний для школьников»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4CA31535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FFFFF" w:themeFill="background1"/>
          </w:tcPr>
          <w:p w14:paraId="27716115" w14:textId="015806A1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43A61967" w14:textId="77777777" w:rsidR="009D0ED9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Бочкина Т.И.</w:t>
            </w:r>
          </w:p>
        </w:tc>
      </w:tr>
      <w:tr w:rsidR="009D0ED9" w:rsidRPr="00CC7928" w14:paraId="609C078C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0ACD0A44" w14:textId="77777777" w:rsidR="009D0ED9" w:rsidRPr="00CC7928" w:rsidRDefault="009D0ED9" w:rsidP="009D0E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естествознания»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14:paraId="770F8B0C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FFFFFF" w:themeFill="background1"/>
          </w:tcPr>
          <w:p w14:paraId="2A563BFA" w14:textId="2A15B040" w:rsidR="009D0ED9" w:rsidRPr="00CC7928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-31.05.202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4947BFF5" w14:textId="77777777" w:rsidR="009D0ED9" w:rsidRDefault="009D0ED9" w:rsidP="009D0ED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Ибрагимова О.В.</w:t>
            </w:r>
          </w:p>
        </w:tc>
      </w:tr>
      <w:tr w:rsidR="00044967" w:rsidRPr="00CC7928" w14:paraId="3B657419" w14:textId="77777777" w:rsidTr="000215BA">
        <w:trPr>
          <w:gridAfter w:val="1"/>
          <w:wAfter w:w="11" w:type="dxa"/>
          <w:trHeight w:val="144"/>
        </w:trPr>
        <w:tc>
          <w:tcPr>
            <w:tcW w:w="10345" w:type="dxa"/>
            <w:gridSpan w:val="7"/>
            <w:shd w:val="clear" w:color="auto" w:fill="FFFFFF" w:themeFill="background1"/>
          </w:tcPr>
          <w:p w14:paraId="20BE3D0D" w14:textId="77777777" w:rsidR="00044967" w:rsidRPr="00CC7928" w:rsidRDefault="00044967" w:rsidP="009D0ED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br/>
            </w:r>
            <w:r w:rsidRPr="00CC792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CC792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Взаимодействие  с</w:t>
            </w:r>
            <w:proofErr w:type="gramEnd"/>
            <w:r w:rsidRPr="00CC792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родителями (законными представителями)»</w:t>
            </w:r>
          </w:p>
          <w:p w14:paraId="08157CE8" w14:textId="3D38DE09" w:rsidR="00044967" w:rsidRPr="00CC7928" w:rsidRDefault="00044967" w:rsidP="009D0ED9">
            <w:pPr>
              <w:spacing w:after="160" w:line="259" w:lineRule="auto"/>
              <w:rPr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(согласно планам работы классных руководителей)</w:t>
            </w:r>
          </w:p>
        </w:tc>
      </w:tr>
      <w:tr w:rsidR="009D0ED9" w:rsidRPr="00CC7928" w14:paraId="5F498D0E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3E23B62E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7B10C70B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4DB0E403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6281A0A" w14:textId="77777777" w:rsidR="009D0ED9" w:rsidRPr="00CC7928" w:rsidRDefault="009D0ED9" w:rsidP="009D0ED9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700" w:type="dxa"/>
            <w:gridSpan w:val="2"/>
          </w:tcPr>
          <w:p w14:paraId="3B6CFD98" w14:textId="0B3E761A" w:rsidR="009D0ED9" w:rsidRPr="00044967" w:rsidRDefault="00044967" w:rsidP="009D0E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9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4967" w:rsidRPr="009D24C7" w14:paraId="2DA16E0B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27C6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Создание родительских комитетов.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C9904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7103D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Сентябрь, 2022г.</w:t>
            </w:r>
          </w:p>
        </w:tc>
        <w:tc>
          <w:tcPr>
            <w:tcW w:w="2700" w:type="dxa"/>
            <w:gridSpan w:val="2"/>
          </w:tcPr>
          <w:p w14:paraId="64F5328E" w14:textId="023217BA" w:rsidR="00044967" w:rsidRPr="00044967" w:rsidRDefault="00044967" w:rsidP="00044967">
            <w:pPr>
              <w:spacing w:after="160" w:line="259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044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44967" w:rsidRPr="009D24C7" w14:paraId="6E827CB6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6A86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Составление социальных паспортов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E57F2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9A67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Сентябрь, 2022г.</w:t>
            </w:r>
          </w:p>
        </w:tc>
        <w:tc>
          <w:tcPr>
            <w:tcW w:w="2700" w:type="dxa"/>
            <w:gridSpan w:val="2"/>
          </w:tcPr>
          <w:p w14:paraId="58F29D1E" w14:textId="489F2D66" w:rsidR="00044967" w:rsidRPr="00044967" w:rsidRDefault="00044967" w:rsidP="00044967">
            <w:pPr>
              <w:spacing w:after="160" w:line="259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044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44967" w:rsidRPr="009D24C7" w14:paraId="2DB3F3B4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732C7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Проведение родительских собраний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BC0F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25507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D59E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44967" w:rsidRPr="009D24C7" w14:paraId="439791F2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90A0B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Совместные с родителями праздники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3370A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35BF8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BEAB3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</w:t>
            </w:r>
            <w:r>
              <w:rPr>
                <w:color w:val="000000" w:themeColor="text1"/>
                <w:sz w:val="24"/>
                <w:szCs w:val="24"/>
              </w:rPr>
              <w:t>и, педагог-организатор</w:t>
            </w:r>
          </w:p>
        </w:tc>
      </w:tr>
      <w:tr w:rsidR="00044967" w:rsidRPr="009D24C7" w14:paraId="63ECBE62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BE3E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/>
                <w:sz w:val="24"/>
                <w:szCs w:val="24"/>
              </w:rPr>
              <w:t>Индивидуальная работа с семьями (</w:t>
            </w:r>
            <w:proofErr w:type="spellStart"/>
            <w:proofErr w:type="gramStart"/>
            <w:r w:rsidRPr="00F8713D">
              <w:rPr>
                <w:color w:val="000000"/>
                <w:sz w:val="24"/>
                <w:szCs w:val="24"/>
              </w:rPr>
              <w:t>кл.рук</w:t>
            </w:r>
            <w:proofErr w:type="spellEnd"/>
            <w:proofErr w:type="gramEnd"/>
            <w:r w:rsidRPr="00F8713D">
              <w:rPr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F8713D">
              <w:rPr>
                <w:color w:val="000000"/>
                <w:sz w:val="24"/>
                <w:szCs w:val="24"/>
              </w:rPr>
              <w:t>соц.пед</w:t>
            </w:r>
            <w:proofErr w:type="spellEnd"/>
            <w:r w:rsidRPr="00F8713D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D1561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A27AB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A7A8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</w:tr>
      <w:tr w:rsidR="00044967" w:rsidRPr="009D24C7" w14:paraId="7EA5B890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943D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/>
                <w:sz w:val="24"/>
                <w:szCs w:val="24"/>
              </w:rPr>
              <w:t>Родительские лектории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AB73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1299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5DC8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044967" w:rsidRPr="009D24C7" w14:paraId="6BC635AE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76A2" w14:textId="77777777" w:rsidR="00044967" w:rsidRPr="009D24C7" w:rsidRDefault="00044967" w:rsidP="00044967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/>
                <w:sz w:val="24"/>
                <w:szCs w:val="24"/>
              </w:rPr>
              <w:t>Заседания родительского комитета, рейды родителей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1E451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0CB7F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9956" w14:textId="77777777" w:rsidR="00044967" w:rsidRPr="009D24C7" w:rsidRDefault="00044967" w:rsidP="0004496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044967" w:rsidRPr="00CC7928" w14:paraId="22846109" w14:textId="77777777" w:rsidTr="000215BA">
        <w:trPr>
          <w:trHeight w:val="144"/>
        </w:trPr>
        <w:tc>
          <w:tcPr>
            <w:tcW w:w="10356" w:type="dxa"/>
            <w:gridSpan w:val="8"/>
            <w:shd w:val="clear" w:color="auto" w:fill="FFFFFF" w:themeFill="background1"/>
          </w:tcPr>
          <w:p w14:paraId="2E065251" w14:textId="77777777" w:rsidR="00044967" w:rsidRDefault="00044967" w:rsidP="000449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  <w:p w14:paraId="4390BBE0" w14:textId="77777777" w:rsidR="00044967" w:rsidRPr="00D163E5" w:rsidRDefault="00044967" w:rsidP="00044967">
            <w:pPr>
              <w:pStyle w:val="ParaAttribute3"/>
              <w:wordWrap/>
              <w:rPr>
                <w:b/>
                <w:color w:val="000000" w:themeColor="text1"/>
                <w:sz w:val="28"/>
                <w:szCs w:val="28"/>
              </w:rPr>
            </w:pPr>
            <w:r w:rsidRPr="00D163E5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«Самоуправление»</w:t>
            </w:r>
          </w:p>
        </w:tc>
      </w:tr>
      <w:tr w:rsidR="00044967" w:rsidRPr="00CC7928" w14:paraId="06FFD5C0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shd w:val="clear" w:color="auto" w:fill="FFFFFF" w:themeFill="background1"/>
          </w:tcPr>
          <w:p w14:paraId="4B8B55E2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3B6AA11C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04B37921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43AA52D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08DFA66A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44967" w:rsidRPr="00CC7928" w14:paraId="79172CD1" w14:textId="77777777" w:rsidTr="000215BA">
        <w:trPr>
          <w:gridAfter w:val="1"/>
          <w:wAfter w:w="11" w:type="dxa"/>
          <w:trHeight w:val="1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B7E4CB" w14:textId="77777777" w:rsidR="00044967" w:rsidRPr="00CC7928" w:rsidRDefault="00044967" w:rsidP="00044967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органов самоуправления в классах. Актив класса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D10281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5A0900" w14:textId="2FD32916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2023г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17FB78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44967" w:rsidRPr="00CC7928" w14:paraId="113B7148" w14:textId="77777777" w:rsidTr="000215BA">
        <w:trPr>
          <w:gridAfter w:val="1"/>
          <w:wAfter w:w="11" w:type="dxa"/>
          <w:trHeight w:val="62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1F4271" w14:textId="77777777" w:rsidR="00044967" w:rsidRPr="00CC7928" w:rsidRDefault="00044967" w:rsidP="00044967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совета старшеклассников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44ADEA" w14:textId="77777777" w:rsidR="00044967" w:rsidRPr="00CC7928" w:rsidRDefault="00044967" w:rsidP="00044967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D09AB6" w14:textId="5C7077E1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2023г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CC1481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044967" w:rsidRPr="00CC7928" w14:paraId="44625E6C" w14:textId="77777777" w:rsidTr="000215BA">
        <w:trPr>
          <w:gridAfter w:val="1"/>
          <w:wAfter w:w="11" w:type="dxa"/>
          <w:trHeight w:val="192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759785" w14:textId="77777777" w:rsidR="00044967" w:rsidRPr="00CC7928" w:rsidRDefault="00044967" w:rsidP="0004496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смотру школьных кабинетов (обновление паспортов, папки классных руководителей, социальные паспорта)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42A448" w14:textId="77777777" w:rsidR="00044967" w:rsidRPr="00CC7928" w:rsidRDefault="00044967" w:rsidP="00044967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A52543" w14:textId="4D42B2D4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Сентябрь, 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9363A4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44967" w:rsidRPr="00CC7928" w14:paraId="39F6978C" w14:textId="77777777" w:rsidTr="000215BA">
        <w:trPr>
          <w:gridAfter w:val="1"/>
          <w:wAfter w:w="11" w:type="dxa"/>
          <w:trHeight w:val="417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D38E4" w14:textId="77777777" w:rsidR="00044967" w:rsidRPr="00CC7928" w:rsidRDefault="00044967" w:rsidP="0004496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Украшение классов и школы к Новому году.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0C4CA2" w14:textId="77777777" w:rsidR="00044967" w:rsidRPr="00CC7928" w:rsidRDefault="00044967" w:rsidP="00044967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E4B978" w14:textId="501A3A29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Декабрь, 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AC0989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44967" w:rsidRPr="00CC7928" w14:paraId="2ACC3B3C" w14:textId="77777777" w:rsidTr="000215BA">
        <w:trPr>
          <w:gridAfter w:val="1"/>
          <w:wAfter w:w="11" w:type="dxa"/>
          <w:trHeight w:val="816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20BA57" w14:textId="77777777" w:rsidR="00044967" w:rsidRPr="00CC7928" w:rsidRDefault="00044967" w:rsidP="0004496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Украшение классов к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Дню Победы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996556" w14:textId="77777777" w:rsidR="00044967" w:rsidRPr="00CC7928" w:rsidRDefault="00044967" w:rsidP="00044967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D163E4" w14:textId="49131AA4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F1FEE4" w14:textId="77777777" w:rsidR="00044967" w:rsidRPr="00CC7928" w:rsidRDefault="00044967" w:rsidP="0004496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44967" w:rsidRPr="00CC7928" w14:paraId="5DE1F354" w14:textId="77777777" w:rsidTr="000215BA">
        <w:trPr>
          <w:gridAfter w:val="1"/>
          <w:wAfter w:w="11" w:type="dxa"/>
          <w:trHeight w:val="816"/>
        </w:trPr>
        <w:tc>
          <w:tcPr>
            <w:tcW w:w="39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092E6E" w14:textId="77777777" w:rsidR="00044967" w:rsidRPr="00CC7928" w:rsidRDefault="00044967" w:rsidP="0004496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4736A9" w14:textId="77777777" w:rsidR="00044967" w:rsidRPr="00CC7928" w:rsidRDefault="00044967" w:rsidP="00044967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E08BF3F" w14:textId="690BBB66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Апрель,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9D24C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09DA32A" w14:textId="77777777" w:rsidR="00044967" w:rsidRPr="009D24C7" w:rsidRDefault="00044967" w:rsidP="0004496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14:paraId="5A893C7A" w14:textId="77777777" w:rsidR="00044967" w:rsidRPr="00CC7928" w:rsidRDefault="00044967" w:rsidP="0004496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44967" w:rsidRPr="00CC7928" w14:paraId="7ED99581" w14:textId="77777777" w:rsidTr="000215BA">
        <w:trPr>
          <w:gridAfter w:val="1"/>
          <w:wAfter w:w="11" w:type="dxa"/>
          <w:trHeight w:val="816"/>
        </w:trPr>
        <w:tc>
          <w:tcPr>
            <w:tcW w:w="39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0C3A5" w14:textId="77777777" w:rsidR="00044967" w:rsidRPr="00CC7928" w:rsidRDefault="00044967" w:rsidP="0004496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lastRenderedPageBreak/>
              <w:t>Заседания школьных ученических советов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9E5A86" w14:textId="77777777" w:rsidR="00044967" w:rsidRPr="00CC7928" w:rsidRDefault="00044967" w:rsidP="00044967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9038864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9D24C7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9449A2" w14:textId="77777777" w:rsidR="00044967" w:rsidRPr="00CC7928" w:rsidRDefault="00044967" w:rsidP="0004496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24C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заместители директора по ВР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, педагог-организатор</w:t>
            </w:r>
          </w:p>
        </w:tc>
      </w:tr>
      <w:tr w:rsidR="00044967" w:rsidRPr="00CC7928" w14:paraId="106CEC87" w14:textId="77777777" w:rsidTr="000215BA">
        <w:trPr>
          <w:gridAfter w:val="1"/>
          <w:wAfter w:w="11" w:type="dxa"/>
          <w:trHeight w:val="816"/>
        </w:trPr>
        <w:tc>
          <w:tcPr>
            <w:tcW w:w="39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4964E7" w14:textId="77777777" w:rsidR="00044967" w:rsidRPr="00CC7928" w:rsidRDefault="00044967" w:rsidP="0004496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B0F99D" w14:textId="77777777" w:rsidR="00044967" w:rsidRPr="00CC7928" w:rsidRDefault="00044967" w:rsidP="00044967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E64D413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28C727" w14:textId="77777777" w:rsidR="00044967" w:rsidRPr="00CC7928" w:rsidRDefault="00044967" w:rsidP="0004496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044967" w:rsidRPr="00CC7928" w14:paraId="3C2CAD80" w14:textId="77777777" w:rsidTr="000215BA">
        <w:trPr>
          <w:trHeight w:val="267"/>
        </w:trPr>
        <w:tc>
          <w:tcPr>
            <w:tcW w:w="10356" w:type="dxa"/>
            <w:gridSpan w:val="8"/>
            <w:shd w:val="clear" w:color="auto" w:fill="FFFFFF" w:themeFill="background1"/>
          </w:tcPr>
          <w:p w14:paraId="3DBAA3DA" w14:textId="77777777" w:rsidR="00044967" w:rsidRPr="00CC7928" w:rsidRDefault="00044967" w:rsidP="00044967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«Основные школьные дела»</w:t>
            </w:r>
          </w:p>
        </w:tc>
      </w:tr>
      <w:tr w:rsidR="00044967" w:rsidRPr="00CC7928" w14:paraId="7F5E8F74" w14:textId="77777777" w:rsidTr="000215BA">
        <w:trPr>
          <w:gridAfter w:val="1"/>
          <w:wAfter w:w="11" w:type="dxa"/>
          <w:trHeight w:val="425"/>
        </w:trPr>
        <w:tc>
          <w:tcPr>
            <w:tcW w:w="3958" w:type="dxa"/>
            <w:shd w:val="clear" w:color="auto" w:fill="FFFFFF" w:themeFill="background1"/>
          </w:tcPr>
          <w:p w14:paraId="1908D009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02219628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5D8A2870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83E3B77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267C087E" w14:textId="77777777" w:rsidR="00044967" w:rsidRPr="00CC7928" w:rsidRDefault="00044967" w:rsidP="00044967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74D64" w:rsidRPr="00CC7928" w14:paraId="28E3C5CC" w14:textId="77777777" w:rsidTr="00506C9E">
        <w:trPr>
          <w:gridAfter w:val="1"/>
          <w:wAfter w:w="11" w:type="dxa"/>
          <w:trHeight w:val="558"/>
        </w:trPr>
        <w:tc>
          <w:tcPr>
            <w:tcW w:w="10345" w:type="dxa"/>
            <w:gridSpan w:val="7"/>
            <w:shd w:val="clear" w:color="auto" w:fill="FFFFFF" w:themeFill="background1"/>
          </w:tcPr>
          <w:p w14:paraId="349877F9" w14:textId="77777777" w:rsidR="00574D64" w:rsidRPr="00E02B1B" w:rsidRDefault="00574D64" w:rsidP="00574D64">
            <w:pPr>
              <w:pStyle w:val="ParaAttribute7"/>
              <w:jc w:val="left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2B1B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Памятные даты и события:</w:t>
            </w:r>
          </w:p>
          <w:p w14:paraId="583F490C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14:paraId="0EE2370A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 w14:paraId="176640C5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 w14:paraId="48CF79A4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14:paraId="5A7A6BA2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  <w:p w14:paraId="258004A3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14:paraId="3B3EB270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14:paraId="6F5048A1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14:paraId="75FF2F70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14:paraId="59CBCBB4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  <w:p w14:paraId="7A52A782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14:paraId="4FF10E60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6DC1654B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воскресенье ноября (26.10.2023): День матери;</w:t>
            </w:r>
          </w:p>
          <w:p w14:paraId="2F57E815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  <w:p w14:paraId="5A6F2E97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14:paraId="765B4333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14:paraId="262DEE65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14:paraId="4B1F5DB3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14:paraId="0D5A8109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  <w:p w14:paraId="6414E40D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14:paraId="107D9FE4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 w14:paraId="3E6BA726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освобождения Красной армией крупнейшего «лагеря смерти» Аушвиц-</w:t>
            </w:r>
            <w:proofErr w:type="spellStart"/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Биркенау</w:t>
            </w:r>
            <w:proofErr w:type="spellEnd"/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 – День памяти жертв Холокоста</w:t>
            </w:r>
          </w:p>
          <w:p w14:paraId="42F834EC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47130C96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14:paraId="40D6C1F1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14:paraId="09DB002A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14:paraId="31A1F4EB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  <w:p w14:paraId="2D3DB4E9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14:paraId="33522ACF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14:paraId="72410AB5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  <w:p w14:paraId="4444B4D8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14:paraId="1ADA9C4F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14:paraId="4FAB545F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 w14:paraId="7AD099E6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14:paraId="2FAD0125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14:paraId="1B11B432" w14:textId="77777777" w:rsidR="00574D64" w:rsidRPr="00E02B1B" w:rsidRDefault="00574D64" w:rsidP="00574D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 мая: День славянской письменности и культуры</w:t>
            </w:r>
          </w:p>
          <w:p w14:paraId="114F43AC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574D64" w:rsidRPr="00CC7928" w14:paraId="6111132C" w14:textId="77777777" w:rsidTr="000215BA">
        <w:trPr>
          <w:gridAfter w:val="1"/>
          <w:wAfter w:w="11" w:type="dxa"/>
          <w:trHeight w:val="282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527E" w14:textId="77777777" w:rsidR="00574D64" w:rsidRPr="000F06E3" w:rsidRDefault="00574D64" w:rsidP="00574D64">
            <w:pPr>
              <w:pStyle w:val="ParaAttribute2"/>
              <w:snapToGrid w:val="0"/>
              <w:rPr>
                <w:rFonts w:eastAsia="DejaVu Sans"/>
                <w:color w:val="000000"/>
                <w:sz w:val="24"/>
                <w:szCs w:val="24"/>
                <w:lang w:eastAsia="hi-IN"/>
              </w:rPr>
            </w:pPr>
            <w:r w:rsidRPr="000F06E3">
              <w:rPr>
                <w:color w:val="000000" w:themeColor="text1"/>
                <w:sz w:val="24"/>
                <w:szCs w:val="24"/>
              </w:rPr>
              <w:lastRenderedPageBreak/>
              <w:t>Т</w:t>
            </w:r>
            <w:r w:rsidRPr="000F06E3">
              <w:rPr>
                <w:color w:val="000000"/>
                <w:sz w:val="24"/>
                <w:szCs w:val="24"/>
              </w:rPr>
              <w:t xml:space="preserve">оржественная линейка «День знаний».  </w:t>
            </w:r>
          </w:p>
          <w:p w14:paraId="7913A7A0" w14:textId="77777777" w:rsidR="00574D64" w:rsidRPr="00CC7928" w:rsidRDefault="00574D64" w:rsidP="00574D64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2AEFF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2882" w14:textId="13377BF7" w:rsidR="00574D64" w:rsidRPr="00CC7928" w:rsidRDefault="00574D64" w:rsidP="00574D6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EBBB9" w14:textId="77777777" w:rsidR="00574D64" w:rsidRDefault="00574D64" w:rsidP="00574D64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</w:rPr>
              <w:t>З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аместитель директора по ВР</w:t>
            </w:r>
          </w:p>
          <w:p w14:paraId="4F649766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74D64" w:rsidRPr="00CC7928" w14:paraId="569F9807" w14:textId="77777777" w:rsidTr="00506C9E">
        <w:trPr>
          <w:gridAfter w:val="1"/>
          <w:wAfter w:w="11" w:type="dxa"/>
          <w:trHeight w:val="1876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6722" w14:textId="77777777" w:rsidR="00574D64" w:rsidRPr="00CC7928" w:rsidRDefault="00574D64" w:rsidP="00574D6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церемония в честь поднятия (спуска) 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66F9F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512A9" w14:textId="77777777" w:rsidR="00574D64" w:rsidRPr="000F06E3" w:rsidRDefault="00574D64" w:rsidP="00574D64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</w:rPr>
              <w:t>Понедельник</w:t>
            </w:r>
          </w:p>
          <w:p w14:paraId="36E9A673" w14:textId="77777777" w:rsidR="00574D64" w:rsidRPr="00CC7928" w:rsidRDefault="00574D64" w:rsidP="00574D64">
            <w:pPr>
              <w:pStyle w:val="ParaAttribute8"/>
              <w:ind w:firstLine="3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sz w:val="24"/>
                <w:szCs w:val="24"/>
              </w:rPr>
              <w:t>пятница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6770" w14:textId="77777777" w:rsidR="00574D64" w:rsidRDefault="00574D64" w:rsidP="00574D64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14:paraId="63C40F79" w14:textId="77777777" w:rsidR="00574D64" w:rsidRPr="000F06E3" w:rsidRDefault="00574D64" w:rsidP="005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14:paraId="73928259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sz w:val="24"/>
                <w:szCs w:val="24"/>
              </w:rPr>
              <w:t>Классные руководители</w:t>
            </w:r>
          </w:p>
        </w:tc>
      </w:tr>
      <w:tr w:rsidR="00574D64" w:rsidRPr="00CC7928" w14:paraId="6685C7F9" w14:textId="77777777" w:rsidTr="000215BA">
        <w:trPr>
          <w:gridAfter w:val="1"/>
          <w:wAfter w:w="11" w:type="dxa"/>
          <w:trHeight w:val="744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1C95" w14:textId="77777777" w:rsidR="00574D64" w:rsidRPr="000F06E3" w:rsidRDefault="00574D64" w:rsidP="00574D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учителя. </w:t>
            </w:r>
          </w:p>
          <w:p w14:paraId="3D8D6A61" w14:textId="77777777" w:rsidR="00574D64" w:rsidRPr="00CC7928" w:rsidRDefault="00574D64" w:rsidP="00574D6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6D471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0DEA6" w14:textId="2DE0BA1C" w:rsidR="00574D64" w:rsidRPr="00CC7928" w:rsidRDefault="00574D64" w:rsidP="00574D64">
            <w:pPr>
              <w:pStyle w:val="ParaAttribute8"/>
              <w:ind w:firstLine="3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05.10.202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A59DA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Педагог-организатор, Сосет Старшеклассников школы, классные руководители</w:t>
            </w:r>
          </w:p>
        </w:tc>
      </w:tr>
      <w:tr w:rsidR="00574D64" w:rsidRPr="00CC7928" w14:paraId="663E6F08" w14:textId="77777777" w:rsidTr="000215BA">
        <w:trPr>
          <w:gridAfter w:val="1"/>
          <w:wAfter w:w="11" w:type="dxa"/>
          <w:trHeight w:val="348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59C1C" w14:textId="3C120B27" w:rsidR="00574D64" w:rsidRPr="00CC7928" w:rsidRDefault="00506C9E" w:rsidP="00574D6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осени. </w:t>
            </w:r>
            <w:r w:rsidR="00574D64"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«</w:t>
            </w:r>
            <w:r w:rsidR="00574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Осень Зо</w:t>
            </w:r>
            <w:r w:rsidR="00574D64"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лотая», выставка «Осенние фантазии» из овощей, цветов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2B34B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04E8" w14:textId="2A94643E" w:rsidR="00574D64" w:rsidRPr="00CC7928" w:rsidRDefault="00574D64" w:rsidP="00574D64">
            <w:pPr>
              <w:pStyle w:val="ParaAttribute8"/>
              <w:ind w:firstLine="3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 xml:space="preserve"> Октябрь, 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A2F1F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74D64" w:rsidRPr="00CC7928" w14:paraId="054DFEDD" w14:textId="77777777" w:rsidTr="000215BA">
        <w:trPr>
          <w:gridAfter w:val="1"/>
          <w:wAfter w:w="11" w:type="dxa"/>
          <w:trHeight w:val="478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7DA5" w14:textId="77777777" w:rsidR="00574D64" w:rsidRPr="00CC7928" w:rsidRDefault="00574D64" w:rsidP="00574D6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Концерт, посвященный Дню Матери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EE075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C736" w14:textId="4EF1F1B7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2023г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8533B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r>
              <w:rPr>
                <w:color w:val="000000" w:themeColor="text1"/>
                <w:sz w:val="24"/>
                <w:szCs w:val="24"/>
              </w:rPr>
              <w:t>ассные руководители, сельский ДК</w:t>
            </w:r>
          </w:p>
        </w:tc>
      </w:tr>
      <w:tr w:rsidR="00574D64" w:rsidRPr="00CC7928" w14:paraId="5C8D2EC6" w14:textId="77777777" w:rsidTr="000215BA">
        <w:trPr>
          <w:gridAfter w:val="1"/>
          <w:wAfter w:w="11" w:type="dxa"/>
          <w:trHeight w:val="468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2480" w14:textId="77777777" w:rsidR="00574D64" w:rsidRPr="00CC7928" w:rsidRDefault="00574D64" w:rsidP="00574D6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России. Линейка «О Героях не молчат …»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00F88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07D64" w14:textId="5B60F536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Декабрь, 2023г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74CE1" w14:textId="155CABD1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заместител</w:t>
            </w:r>
            <w:r w:rsidR="00506C9E">
              <w:rPr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 xml:space="preserve"> директора по ВР</w:t>
            </w:r>
            <w:r>
              <w:rPr>
                <w:color w:val="000000" w:themeColor="text1"/>
                <w:sz w:val="24"/>
                <w:szCs w:val="24"/>
              </w:rPr>
              <w:t>, Советник директора по воспитанию</w:t>
            </w:r>
          </w:p>
        </w:tc>
      </w:tr>
      <w:tr w:rsidR="00506C9E" w:rsidRPr="00CC7928" w14:paraId="7F600F69" w14:textId="77777777" w:rsidTr="000215BA">
        <w:trPr>
          <w:gridAfter w:val="1"/>
          <w:wAfter w:w="11" w:type="dxa"/>
          <w:trHeight w:val="468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41F7" w14:textId="336C05A8" w:rsidR="00506C9E" w:rsidRPr="000F06E3" w:rsidRDefault="00506C9E" w:rsidP="00574D6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у ворот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AA5E0" w14:textId="2BB85469" w:rsidR="00506C9E" w:rsidRDefault="00506C9E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A7A0A" w14:textId="67A311D0" w:rsidR="00506C9E" w:rsidRDefault="00506C9E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Декабрь, 2023г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8841" w14:textId="70DDD4D5" w:rsidR="00506C9E" w:rsidRPr="000F06E3" w:rsidRDefault="00506C9E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Егорова С.Г., 11 класс</w:t>
            </w:r>
          </w:p>
        </w:tc>
      </w:tr>
      <w:tr w:rsidR="00574D64" w:rsidRPr="00CC7928" w14:paraId="4E840586" w14:textId="77777777" w:rsidTr="000215BA">
        <w:trPr>
          <w:gridAfter w:val="1"/>
          <w:wAfter w:w="11" w:type="dxa"/>
          <w:trHeight w:val="735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8565F" w14:textId="77777777" w:rsidR="00574D64" w:rsidRPr="00CC7928" w:rsidRDefault="00574D64" w:rsidP="00574D6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Линейка, посвященная международному дню памяти жертв Холокоста и дню полного освобождения Ленинграда от фашистской блокады (1944г.)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3855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BC2BD" w14:textId="2FBFFECD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Январь, 2024г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A866E" w14:textId="4ADBB26E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заместител</w:t>
            </w:r>
            <w:r w:rsidR="00506C9E">
              <w:rPr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 xml:space="preserve"> директора по ВР</w:t>
            </w:r>
            <w:r>
              <w:rPr>
                <w:color w:val="000000" w:themeColor="text1"/>
                <w:sz w:val="24"/>
                <w:szCs w:val="24"/>
              </w:rPr>
              <w:t>, Советник директора по воспитанию</w:t>
            </w:r>
          </w:p>
        </w:tc>
      </w:tr>
      <w:tr w:rsidR="00574D64" w:rsidRPr="00CC7928" w14:paraId="23E408A4" w14:textId="77777777" w:rsidTr="000215BA">
        <w:trPr>
          <w:gridAfter w:val="1"/>
          <w:wAfter w:w="11" w:type="dxa"/>
          <w:trHeight w:val="735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4BE2C" w14:textId="77777777" w:rsidR="00574D64" w:rsidRPr="00CC7928" w:rsidRDefault="00574D64" w:rsidP="00574D64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(информационный стенд)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06551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AB45" w14:textId="2F89EA7C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Февраль, 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63D8D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74D64" w:rsidRPr="00CC7928" w14:paraId="20FFF0F2" w14:textId="77777777" w:rsidTr="000215BA">
        <w:trPr>
          <w:gridAfter w:val="1"/>
          <w:wAfter w:w="11" w:type="dxa"/>
          <w:trHeight w:val="556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3AD0" w14:textId="61896F88" w:rsidR="00574D64" w:rsidRPr="00CC7928" w:rsidRDefault="00557BF0" w:rsidP="00574D6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Военно-патриотический месячник, посвященный празднованию 23 февраля (согласно дополнительному плану)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4975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3C5C7" w14:textId="3F49A337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Февраль, 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72695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</w:t>
            </w:r>
            <w:r>
              <w:rPr>
                <w:color w:val="000000" w:themeColor="text1"/>
                <w:sz w:val="24"/>
                <w:szCs w:val="24"/>
              </w:rPr>
              <w:t>и, педагог-организатор</w:t>
            </w:r>
          </w:p>
        </w:tc>
      </w:tr>
      <w:tr w:rsidR="00574D64" w:rsidRPr="00CC7928" w14:paraId="1EAABC44" w14:textId="77777777" w:rsidTr="000215BA">
        <w:trPr>
          <w:gridAfter w:val="1"/>
          <w:wAfter w:w="11" w:type="dxa"/>
          <w:trHeight w:val="408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0F1E" w14:textId="2194BB91" w:rsidR="00574D64" w:rsidRPr="000F06E3" w:rsidRDefault="00574D64" w:rsidP="00557BF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Сагаалган</w:t>
            </w:r>
            <w:proofErr w:type="spellEnd"/>
            <w:r w:rsidR="0055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57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="00557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согласно дополнительному плану)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CAFD" w14:textId="1FA46131" w:rsidR="00574D64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A24A0" w14:textId="2CC6C04A" w:rsidR="00574D64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Февраль, 2024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BEA5C" w14:textId="713FB969" w:rsidR="00574D64" w:rsidRPr="000F06E3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Педагог-организатор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574D64" w:rsidRPr="00CC7928" w14:paraId="2E7F81BE" w14:textId="77777777" w:rsidTr="000215BA">
        <w:trPr>
          <w:gridAfter w:val="1"/>
          <w:wAfter w:w="11" w:type="dxa"/>
          <w:trHeight w:val="189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DBA6" w14:textId="77777777" w:rsidR="00574D64" w:rsidRPr="00CC7928" w:rsidRDefault="00574D64" w:rsidP="00574D6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для классов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Мисс школы»</w:t>
            </w:r>
            <w:r w:rsidRPr="000F06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75761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099E" w14:textId="1A58481B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07.03.202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DC305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Педагог-организатор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574D64" w:rsidRPr="00CC7928" w14:paraId="239F810B" w14:textId="77777777" w:rsidTr="000215BA">
        <w:trPr>
          <w:gridAfter w:val="1"/>
          <w:wAfter w:w="11" w:type="dxa"/>
          <w:trHeight w:val="416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1137" w14:textId="77777777" w:rsidR="00574D64" w:rsidRPr="00CC7928" w:rsidRDefault="00574D64" w:rsidP="00574D64">
            <w:pPr>
              <w:snapToGrid w:val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«Мамина улыбка»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E57D9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D1D2F" w14:textId="05B6F6E1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Март,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58FEE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574D64" w:rsidRPr="00CC7928" w14:paraId="617EC47F" w14:textId="77777777" w:rsidTr="000215BA">
        <w:trPr>
          <w:gridAfter w:val="1"/>
          <w:wAfter w:w="11" w:type="dxa"/>
          <w:trHeight w:val="520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645E8" w14:textId="77777777" w:rsidR="00574D64" w:rsidRPr="00CC7928" w:rsidRDefault="00574D64" w:rsidP="00574D6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Конкурсов рисунков «В открытом космосе»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4B6FE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CDC5B" w14:textId="35CD97FB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Апрель,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E5DBD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74D64" w:rsidRPr="00CC7928" w14:paraId="43F04FB1" w14:textId="77777777" w:rsidTr="000215BA">
        <w:trPr>
          <w:gridAfter w:val="1"/>
          <w:wAfter w:w="11" w:type="dxa"/>
          <w:trHeight w:val="126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515C0" w14:textId="77777777" w:rsidR="00574D64" w:rsidRPr="00CC7928" w:rsidRDefault="00574D64" w:rsidP="00574D6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Концертная программа «День Победы советского народа в Великой Отечественной войне 1941-1945 года»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49E2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F227D" w14:textId="26D745AD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08.05.202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08E0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r>
              <w:rPr>
                <w:color w:val="000000" w:themeColor="text1"/>
                <w:sz w:val="24"/>
                <w:szCs w:val="24"/>
              </w:rPr>
              <w:t>ассные руководители, сельский ДК</w:t>
            </w:r>
          </w:p>
        </w:tc>
      </w:tr>
      <w:tr w:rsidR="00574D64" w:rsidRPr="00CC7928" w14:paraId="581DEE40" w14:textId="77777777" w:rsidTr="000215BA">
        <w:trPr>
          <w:gridAfter w:val="1"/>
          <w:wAfter w:w="11" w:type="dxa"/>
          <w:trHeight w:val="952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E1CBA" w14:textId="77777777" w:rsidR="00574D64" w:rsidRPr="00CC7928" w:rsidRDefault="00574D64" w:rsidP="00574D6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10D33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41A4A" w14:textId="201EBD8E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Май, 2024г.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19500" w14:textId="043D6181" w:rsidR="00574D64" w:rsidRPr="00EE0C5A" w:rsidRDefault="00574D64" w:rsidP="00574D64">
            <w:pPr>
              <w:pStyle w:val="a5"/>
              <w:snapToGrid w:val="0"/>
              <w:spacing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 </w:t>
            </w:r>
            <w:r w:rsidRPr="00EE0C5A"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ВР, педагог-организатор, </w:t>
            </w:r>
            <w:r>
              <w:rPr>
                <w:rFonts w:ascii="Times New Roman" w:hAnsi="Times New Roman" w:cs="Times New Roman"/>
                <w:color w:val="000000" w:themeColor="text1"/>
              </w:rPr>
              <w:t>Егорова С.Г</w:t>
            </w:r>
            <w:r w:rsidRPr="00EE0C5A">
              <w:rPr>
                <w:rFonts w:ascii="Times New Roman" w:hAnsi="Times New Roman" w:cs="Times New Roman"/>
                <w:color w:val="000000" w:themeColor="text1"/>
              </w:rPr>
              <w:t>., классный руководитель</w:t>
            </w:r>
          </w:p>
        </w:tc>
      </w:tr>
      <w:tr w:rsidR="00574D64" w:rsidRPr="00CC7928" w14:paraId="075929C5" w14:textId="77777777" w:rsidTr="00557BF0">
        <w:trPr>
          <w:gridAfter w:val="1"/>
          <w:wAfter w:w="11" w:type="dxa"/>
          <w:trHeight w:val="555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9F182" w14:textId="77777777" w:rsidR="00574D64" w:rsidRPr="00CC7928" w:rsidRDefault="00574D64" w:rsidP="00574D64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 во всероссийских проектах, акциях, диктантах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2BD0E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B77BD" w14:textId="77777777" w:rsidR="00574D64" w:rsidRPr="00CC7928" w:rsidRDefault="00574D64" w:rsidP="00574D6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D433C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4D64" w:rsidRPr="00CC7928" w14:paraId="03718E83" w14:textId="77777777" w:rsidTr="000215BA">
        <w:trPr>
          <w:trHeight w:val="192"/>
        </w:trPr>
        <w:tc>
          <w:tcPr>
            <w:tcW w:w="10356" w:type="dxa"/>
            <w:gridSpan w:val="8"/>
            <w:shd w:val="clear" w:color="auto" w:fill="FFFFFF" w:themeFill="background1"/>
          </w:tcPr>
          <w:p w14:paraId="7648388E" w14:textId="77777777" w:rsidR="00574D64" w:rsidRPr="00EE0C5A" w:rsidRDefault="00574D64" w:rsidP="00574D6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8"/>
              </w:rPr>
            </w:pPr>
            <w:r w:rsidRPr="00EE0C5A">
              <w:rPr>
                <w:rStyle w:val="CharAttribute6"/>
                <w:rFonts w:hAnsi="Times New Roman"/>
                <w:b/>
                <w:color w:val="000000" w:themeColor="text1"/>
                <w:szCs w:val="28"/>
              </w:rPr>
              <w:t>«Профилактика и безопасность»</w:t>
            </w:r>
          </w:p>
          <w:p w14:paraId="4BAE9406" w14:textId="77777777" w:rsidR="00574D64" w:rsidRPr="00CC7928" w:rsidRDefault="00574D64" w:rsidP="00574D64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(согласно профилактическим программам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и планам</w:t>
            </w:r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, утвержденным директором МБОУ «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Ново</w:t>
            </w:r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Идинская</w:t>
            </w:r>
            <w:proofErr w:type="spellEnd"/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СОШ»)</w:t>
            </w:r>
          </w:p>
        </w:tc>
      </w:tr>
      <w:tr w:rsidR="00574D64" w:rsidRPr="00CC7928" w14:paraId="1F21F23B" w14:textId="77777777" w:rsidTr="000215BA">
        <w:trPr>
          <w:gridAfter w:val="1"/>
          <w:wAfter w:w="11" w:type="dxa"/>
          <w:trHeight w:val="413"/>
        </w:trPr>
        <w:tc>
          <w:tcPr>
            <w:tcW w:w="3958" w:type="dxa"/>
            <w:shd w:val="clear" w:color="auto" w:fill="FFFFFF" w:themeFill="background1"/>
          </w:tcPr>
          <w:p w14:paraId="3674F362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shd w:val="clear" w:color="auto" w:fill="FFFFFF" w:themeFill="background1"/>
          </w:tcPr>
          <w:p w14:paraId="3FA9CE7E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70639415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734E171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 проведения</w:t>
            </w:r>
            <w:proofErr w:type="gramEnd"/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02B9709D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74D64" w:rsidRPr="00CC7928" w14:paraId="0C25AE2B" w14:textId="77777777" w:rsidTr="000215BA">
        <w:trPr>
          <w:gridAfter w:val="1"/>
          <w:wAfter w:w="11" w:type="dxa"/>
          <w:trHeight w:val="1644"/>
        </w:trPr>
        <w:tc>
          <w:tcPr>
            <w:tcW w:w="39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5687F1" w14:textId="77777777" w:rsidR="00574D64" w:rsidRPr="007D109E" w:rsidRDefault="00574D64" w:rsidP="00574D6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 xml:space="preserve"> Составление </w:t>
            </w:r>
            <w:r w:rsidRPr="007D109E">
              <w:rPr>
                <w:color w:val="000000" w:themeColor="text1"/>
                <w:sz w:val="24"/>
                <w:szCs w:val="24"/>
              </w:rPr>
              <w:t xml:space="preserve">программ и </w:t>
            </w: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планов по профилактике</w:t>
            </w:r>
          </w:p>
          <w:p w14:paraId="36AA1679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Программа «Профилактика безнадзорности и правонарушений среди несовершеннолетних»</w:t>
            </w:r>
          </w:p>
          <w:p w14:paraId="362CE56B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FBF4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Программа «Все цвета, кроме черного»</w:t>
            </w:r>
          </w:p>
          <w:p w14:paraId="43F3C7C9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44581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профилактике ранних половых связей, половому воспитанию и предупреждению ранней беременности несовершеннолетних. </w:t>
            </w:r>
          </w:p>
          <w:p w14:paraId="282B5DC0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85A34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План работы с обучающимися по профилактике ДДТТ</w:t>
            </w:r>
          </w:p>
          <w:p w14:paraId="1569535C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BB6E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 по профилактике ДДТТ</w:t>
            </w:r>
          </w:p>
          <w:p w14:paraId="64B6179E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4EC21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 мероприятий по профилактике самовольных уходов несовершеннолетних из дома и образовательных учреждений</w:t>
            </w:r>
          </w:p>
          <w:p w14:paraId="0FD37EC4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B2D156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профилактических мероприятий по предупреждению, профилактике </w:t>
            </w:r>
            <w:proofErr w:type="spellStart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жестокого обращения с учащимися</w:t>
            </w:r>
          </w:p>
          <w:p w14:paraId="4A15A98E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169A35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по профилактике суицидального поведения учащихся</w:t>
            </w:r>
          </w:p>
          <w:p w14:paraId="4A26B321" w14:textId="77777777" w:rsidR="00574D64" w:rsidRPr="007D109E" w:rsidRDefault="00574D64" w:rsidP="00574D6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2C497" w14:textId="77777777" w:rsidR="00574D64" w:rsidRPr="00CC7928" w:rsidRDefault="00574D64" w:rsidP="00574D6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совместной работы МБОУ «Ново-</w:t>
            </w:r>
            <w:proofErr w:type="spellStart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Идинская</w:t>
            </w:r>
            <w:proofErr w:type="spellEnd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и МО МВД России «Боханский» по предупреждению правонарушений и преступлений среди обучающихся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2CB942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0CC021A" w14:textId="37D54DA5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Сентябрь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D797337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14:paraId="7745E1AA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Совет профилактики</w:t>
            </w:r>
          </w:p>
          <w:p w14:paraId="4EEF2B0C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14:paraId="4853419A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14:paraId="3D088D68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4D64" w:rsidRPr="00CC7928" w14:paraId="2CB4EB06" w14:textId="77777777" w:rsidTr="000215BA">
        <w:trPr>
          <w:gridAfter w:val="1"/>
          <w:wAfter w:w="11" w:type="dxa"/>
          <w:trHeight w:val="27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9763DE" w14:textId="77777777" w:rsidR="00574D64" w:rsidRPr="00CC7928" w:rsidRDefault="00574D64" w:rsidP="00574D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 xml:space="preserve">Техника безопасности и инструктажи по классам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DEF09F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C1EDB5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932F6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4D64" w:rsidRPr="00CC7928" w14:paraId="26E5D48C" w14:textId="77777777" w:rsidTr="000215BA">
        <w:trPr>
          <w:gridAfter w:val="1"/>
          <w:wAfter w:w="11" w:type="dxa"/>
          <w:trHeight w:val="413"/>
        </w:trPr>
        <w:tc>
          <w:tcPr>
            <w:tcW w:w="3958" w:type="dxa"/>
            <w:shd w:val="clear" w:color="auto" w:fill="FFFFFF" w:themeFill="background1"/>
          </w:tcPr>
          <w:p w14:paraId="33A90EFC" w14:textId="77777777" w:rsidR="00574D64" w:rsidRPr="00CC7928" w:rsidRDefault="00574D64" w:rsidP="00574D64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C7928">
              <w:rPr>
                <w:rFonts w:ascii="Times New Roman" w:hAnsi="Times New Roman" w:cs="Times New Roman"/>
              </w:rPr>
              <w:t>Беседа с элементами инструктажа по действиям против терроризма и экстремизма.</w:t>
            </w:r>
          </w:p>
        </w:tc>
        <w:tc>
          <w:tcPr>
            <w:tcW w:w="1275" w:type="dxa"/>
            <w:shd w:val="clear" w:color="auto" w:fill="FFFFFF" w:themeFill="background1"/>
          </w:tcPr>
          <w:p w14:paraId="77B0B029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50631432" w14:textId="4D40B9FC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Сентябрь, </w:t>
            </w:r>
            <w:r w:rsidRPr="00CC792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040AB362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29907BB0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4D64" w:rsidRPr="00CC7928" w14:paraId="198E0893" w14:textId="77777777" w:rsidTr="000215BA">
        <w:trPr>
          <w:gridAfter w:val="1"/>
          <w:wAfter w:w="11" w:type="dxa"/>
          <w:trHeight w:val="413"/>
        </w:trPr>
        <w:tc>
          <w:tcPr>
            <w:tcW w:w="3958" w:type="dxa"/>
            <w:shd w:val="clear" w:color="auto" w:fill="FFFFFF" w:themeFill="background1"/>
          </w:tcPr>
          <w:p w14:paraId="5A17CEE2" w14:textId="77777777" w:rsidR="00574D64" w:rsidRPr="00CC7928" w:rsidRDefault="00574D64" w:rsidP="00574D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 xml:space="preserve">Беседа «Профилактика пожаров в быту» </w:t>
            </w:r>
          </w:p>
        </w:tc>
        <w:tc>
          <w:tcPr>
            <w:tcW w:w="1275" w:type="dxa"/>
            <w:shd w:val="clear" w:color="auto" w:fill="FFFFFF" w:themeFill="background1"/>
          </w:tcPr>
          <w:p w14:paraId="5E688DA4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6C0EA8BD" w14:textId="18497076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CC7928">
              <w:rPr>
                <w:color w:val="000000" w:themeColor="text1"/>
                <w:sz w:val="24"/>
                <w:szCs w:val="24"/>
              </w:rPr>
              <w:t>.09.202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096C448A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4D64" w:rsidRPr="00CC7928" w14:paraId="173C65F4" w14:textId="77777777" w:rsidTr="000215BA">
        <w:trPr>
          <w:gridAfter w:val="1"/>
          <w:wAfter w:w="11" w:type="dxa"/>
          <w:trHeight w:val="413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EBA9D8" w14:textId="77777777" w:rsidR="00574D64" w:rsidRPr="007D109E" w:rsidRDefault="00574D64" w:rsidP="00574D64">
            <w:pPr>
              <w:pStyle w:val="ParaAttribute7"/>
              <w:ind w:hanging="109"/>
              <w:rPr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Оформление социального паспорта класса.</w:t>
            </w:r>
          </w:p>
          <w:p w14:paraId="03DFB763" w14:textId="77777777" w:rsidR="00574D64" w:rsidRPr="00CC7928" w:rsidRDefault="00574D64" w:rsidP="00574D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Оформление социального паспорта школы.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8B0471" w14:textId="77777777" w:rsidR="00574D64" w:rsidRPr="007D109E" w:rsidRDefault="00574D64" w:rsidP="00574D64">
            <w:pPr>
              <w:pStyle w:val="ParaAttribute7"/>
              <w:ind w:hanging="9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14:paraId="483634B9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917698" w14:textId="50B52F64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Сентябрь,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7D109E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7F99D0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74D64" w:rsidRPr="00CC7928" w14:paraId="4A431E98" w14:textId="77777777" w:rsidTr="000215BA">
        <w:trPr>
          <w:gridAfter w:val="1"/>
          <w:wAfter w:w="11" w:type="dxa"/>
          <w:trHeight w:val="413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200DA0" w14:textId="77777777" w:rsidR="00574D64" w:rsidRPr="00CC7928" w:rsidRDefault="00574D64" w:rsidP="00574D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Сверка списков несовершеннолетних, состоящих на различных видах учета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B752C7" w14:textId="77777777" w:rsidR="00574D64" w:rsidRPr="007D109E" w:rsidRDefault="00574D64" w:rsidP="00574D64">
            <w:pPr>
              <w:pStyle w:val="ParaAttribute7"/>
              <w:ind w:hanging="9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14:paraId="36EFA5D4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B97CD3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F67714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574D64" w:rsidRPr="00CC7928" w14:paraId="321604A8" w14:textId="77777777" w:rsidTr="000215BA">
        <w:trPr>
          <w:gridAfter w:val="1"/>
          <w:wAfter w:w="11" w:type="dxa"/>
          <w:trHeight w:val="413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F98F61" w14:textId="77777777" w:rsidR="00574D64" w:rsidRPr="00CC7928" w:rsidRDefault="00574D64" w:rsidP="00574D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Выявление, учет детей, проживающих без законных представителей (у родственников)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FE2DC3" w14:textId="77777777" w:rsidR="00574D64" w:rsidRPr="007D109E" w:rsidRDefault="00574D64" w:rsidP="00574D64">
            <w:pPr>
              <w:pStyle w:val="ParaAttribute7"/>
              <w:ind w:hanging="9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14:paraId="552E9484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045D66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7FFCE6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574D64" w:rsidRPr="00CC7928" w14:paraId="0C304AF4" w14:textId="77777777" w:rsidTr="000215BA">
        <w:trPr>
          <w:gridAfter w:val="1"/>
          <w:wAfter w:w="11" w:type="dxa"/>
          <w:trHeight w:val="413"/>
        </w:trPr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BD79AD" w14:textId="77777777" w:rsidR="00574D64" w:rsidRPr="00CC7928" w:rsidRDefault="00574D64" w:rsidP="00574D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F190C1" w14:textId="77777777" w:rsidR="00574D64" w:rsidRPr="007D109E" w:rsidRDefault="00574D64" w:rsidP="00574D64">
            <w:pPr>
              <w:pStyle w:val="ParaAttribute7"/>
              <w:ind w:hanging="9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14:paraId="4A4B0AB6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E6D6B6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7E1DB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4D64" w:rsidRPr="00CC7928" w14:paraId="692ECD33" w14:textId="77777777" w:rsidTr="000215BA">
        <w:trPr>
          <w:gridAfter w:val="1"/>
          <w:wAfter w:w="11" w:type="dxa"/>
          <w:trHeight w:val="39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B8358D" w14:textId="77777777" w:rsidR="00574D64" w:rsidRPr="00CC7928" w:rsidRDefault="00574D64" w:rsidP="00574D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Психологические занятия с учащимися по воспитанию толерантности «Учимся быть терпимым!»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B43EE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99D5E8" w14:textId="3CB1ACF8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color w:val="000000" w:themeColor="text1"/>
                <w:sz w:val="24"/>
                <w:szCs w:val="24"/>
              </w:rPr>
              <w:t>.11.202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color w:val="000000" w:themeColor="text1"/>
                <w:sz w:val="24"/>
                <w:szCs w:val="24"/>
              </w:rPr>
              <w:t>г.-1</w:t>
            </w:r>
            <w:r w:rsidR="000215BA">
              <w:rPr>
                <w:color w:val="000000" w:themeColor="text1"/>
                <w:sz w:val="24"/>
                <w:szCs w:val="24"/>
              </w:rPr>
              <w:t>7</w:t>
            </w:r>
            <w:r w:rsidRPr="00CC7928">
              <w:rPr>
                <w:color w:val="000000" w:themeColor="text1"/>
                <w:sz w:val="24"/>
                <w:szCs w:val="24"/>
              </w:rPr>
              <w:t>.11.202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FF3F5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педагог– </w:t>
            </w:r>
            <w:proofErr w:type="gramStart"/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психолог,  социальный</w:t>
            </w:r>
            <w:proofErr w:type="gramEnd"/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</w:tr>
      <w:tr w:rsidR="00574D64" w:rsidRPr="00CC7928" w14:paraId="08534B43" w14:textId="77777777" w:rsidTr="000215BA">
        <w:trPr>
          <w:gridAfter w:val="1"/>
          <w:wAfter w:w="11" w:type="dxa"/>
          <w:trHeight w:val="384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831D81" w14:textId="77777777" w:rsidR="00574D64" w:rsidRPr="00CC7928" w:rsidRDefault="00574D64" w:rsidP="00574D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Работа социально – психологической службы. Консультации «Права ребенка»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0FC0FF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6BB607" w14:textId="180ACD5E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22.11.202</w:t>
            </w:r>
            <w:r w:rsidR="000215BA">
              <w:rPr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2F7A5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574D64" w:rsidRPr="00CC7928" w14:paraId="260D4F57" w14:textId="77777777" w:rsidTr="000215BA">
        <w:trPr>
          <w:gridAfter w:val="1"/>
          <w:wAfter w:w="11" w:type="dxa"/>
          <w:trHeight w:val="413"/>
        </w:trPr>
        <w:tc>
          <w:tcPr>
            <w:tcW w:w="3958" w:type="dxa"/>
            <w:shd w:val="clear" w:color="auto" w:fill="FFFFFF" w:themeFill="background1"/>
          </w:tcPr>
          <w:p w14:paraId="7E7B0667" w14:textId="77777777" w:rsidR="00574D64" w:rsidRPr="00CC7928" w:rsidRDefault="00574D64" w:rsidP="00574D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8"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из здания школы</w:t>
            </w:r>
          </w:p>
        </w:tc>
        <w:tc>
          <w:tcPr>
            <w:tcW w:w="1275" w:type="dxa"/>
            <w:shd w:val="clear" w:color="auto" w:fill="FFFFFF" w:themeFill="background1"/>
          </w:tcPr>
          <w:p w14:paraId="50B19F0B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2" w:type="dxa"/>
            <w:gridSpan w:val="3"/>
            <w:shd w:val="clear" w:color="auto" w:fill="FFFFFF" w:themeFill="background1"/>
          </w:tcPr>
          <w:p w14:paraId="492F4C20" w14:textId="77777777" w:rsidR="00574D64" w:rsidRPr="00CC7928" w:rsidRDefault="00574D64" w:rsidP="00574D6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6884D61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574D64" w:rsidRPr="00CC7928" w14:paraId="282E6586" w14:textId="77777777" w:rsidTr="000215BA">
        <w:trPr>
          <w:trHeight w:val="276"/>
        </w:trPr>
        <w:tc>
          <w:tcPr>
            <w:tcW w:w="10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A992EC" w14:textId="77777777" w:rsidR="00574D64" w:rsidRDefault="00574D64" w:rsidP="00574D64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14:paraId="6F764B29" w14:textId="77777777" w:rsidR="00574D64" w:rsidRPr="00EE0C5A" w:rsidRDefault="00574D64" w:rsidP="00574D64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CC792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ab/>
            </w:r>
            <w:r w:rsidRPr="00EE0C5A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ab/>
              <w:t>«Профориентация»</w:t>
            </w:r>
          </w:p>
        </w:tc>
      </w:tr>
      <w:tr w:rsidR="00574D64" w:rsidRPr="00CC7928" w14:paraId="58495153" w14:textId="77777777" w:rsidTr="000215BA">
        <w:trPr>
          <w:trHeight w:val="27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8273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E352A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A7FB9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4A2B29A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AA81FA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74D64" w:rsidRPr="00CC7928" w14:paraId="6D46954B" w14:textId="77777777" w:rsidTr="000215BA">
        <w:trPr>
          <w:trHeight w:val="27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1C096" w14:textId="77777777" w:rsidR="00574D64" w:rsidRPr="00CC7928" w:rsidRDefault="00574D64" w:rsidP="00574D64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EF65" w14:textId="77777777" w:rsidR="00574D64" w:rsidRPr="00CC7928" w:rsidRDefault="00574D64" w:rsidP="00574D64">
            <w:pPr>
              <w:pStyle w:val="ParaAttribute3"/>
              <w:tabs>
                <w:tab w:val="left" w:pos="3744"/>
                <w:tab w:val="center" w:pos="4766"/>
              </w:tabs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C792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DB24F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6E5884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74D64" w:rsidRPr="00CC7928" w14:paraId="02445BF6" w14:textId="77777777" w:rsidTr="000215BA">
        <w:trPr>
          <w:trHeight w:val="27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5A2D" w14:textId="77777777" w:rsidR="00574D64" w:rsidRPr="00CC7928" w:rsidRDefault="00574D64" w:rsidP="00574D64">
            <w:pPr>
              <w:pStyle w:val="ParaAttribute5"/>
              <w:wordWrap/>
              <w:jc w:val="left"/>
              <w:rPr>
                <w:iCs/>
                <w:sz w:val="24"/>
                <w:szCs w:val="24"/>
              </w:rPr>
            </w:pPr>
            <w:r w:rsidRPr="00CC7928">
              <w:rPr>
                <w:iCs/>
                <w:sz w:val="24"/>
                <w:szCs w:val="24"/>
              </w:rPr>
              <w:t xml:space="preserve">Профессиональное тестирование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25AF9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8C824" w14:textId="0CA66F67" w:rsidR="00574D64" w:rsidRPr="00CC7928" w:rsidRDefault="00574D64" w:rsidP="00574D6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Сентябрь, 202</w:t>
            </w:r>
            <w:r w:rsidR="000215BA">
              <w:rPr>
                <w:color w:val="000000" w:themeColor="text1"/>
                <w:sz w:val="24"/>
                <w:szCs w:val="24"/>
              </w:rPr>
              <w:t>3</w:t>
            </w:r>
            <w:r w:rsidRPr="00CC7928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2E412" w14:textId="77777777" w:rsidR="00574D64" w:rsidRPr="00CC7928" w:rsidRDefault="00574D64" w:rsidP="00574D64">
            <w:pPr>
              <w:pStyle w:val="a5"/>
              <w:snapToGrid w:val="0"/>
              <w:spacing w:line="240" w:lineRule="auto"/>
              <w:rPr>
                <w:rStyle w:val="CharAttribute5"/>
                <w:rFonts w:ascii="Times New Roman" w:eastAsia="DejaVu Sans" w:cs="Times New Roman" w:hint="default"/>
                <w:color w:val="000000"/>
                <w:sz w:val="24"/>
              </w:rPr>
            </w:pPr>
            <w:r w:rsidRPr="00CC7928">
              <w:rPr>
                <w:rFonts w:ascii="Times New Roman" w:hAnsi="Times New Roman" w:cs="Times New Roman"/>
                <w:color w:val="000000"/>
              </w:rPr>
              <w:t>педагог - психолог</w:t>
            </w:r>
          </w:p>
        </w:tc>
      </w:tr>
      <w:tr w:rsidR="00574D64" w:rsidRPr="00CC7928" w14:paraId="5F3DFBC2" w14:textId="77777777" w:rsidTr="000215BA">
        <w:trPr>
          <w:trHeight w:val="27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8A28B" w14:textId="77777777" w:rsidR="00574D64" w:rsidRPr="00CC7928" w:rsidRDefault="00574D64" w:rsidP="00574D6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7928">
              <w:rPr>
                <w:color w:val="000000"/>
              </w:rPr>
              <w:t xml:space="preserve">Уроки </w:t>
            </w:r>
            <w:proofErr w:type="spellStart"/>
            <w:r w:rsidRPr="00CC7928">
              <w:rPr>
                <w:color w:val="000000"/>
              </w:rPr>
              <w:t>Проектории</w:t>
            </w:r>
            <w:proofErr w:type="spellEnd"/>
            <w:r w:rsidRPr="00CC7928">
              <w:rPr>
                <w:color w:val="000000"/>
              </w:rPr>
              <w:t>, ШОУ профессий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06E7C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B808A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EEDA6A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74D64" w:rsidRPr="00CC7928" w14:paraId="3DB9D8A7" w14:textId="77777777" w:rsidTr="000215BA">
        <w:trPr>
          <w:trHeight w:val="27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026DA" w14:textId="77777777" w:rsidR="00574D64" w:rsidRPr="00CC7928" w:rsidRDefault="00574D64" w:rsidP="00574D6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Профориентационная игра «Проектируем жизнь»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F702F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F7FA3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C7928">
              <w:rPr>
                <w:color w:val="000000" w:themeColor="text1"/>
                <w:sz w:val="24"/>
                <w:szCs w:val="24"/>
              </w:rPr>
              <w:t>Март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E04B69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574D64" w:rsidRPr="00CC7928" w14:paraId="2FE57428" w14:textId="77777777" w:rsidTr="000215BA">
        <w:trPr>
          <w:trHeight w:val="276"/>
        </w:trPr>
        <w:tc>
          <w:tcPr>
            <w:tcW w:w="3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944E1" w14:textId="77777777" w:rsidR="00574D64" w:rsidRDefault="00574D64" w:rsidP="00574D6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школьного психолога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426C8" w14:textId="77777777" w:rsidR="00574D64" w:rsidRPr="00CC7928" w:rsidRDefault="00574D64" w:rsidP="00574D64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0A597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D7103" w14:textId="77777777" w:rsidR="00574D64" w:rsidRPr="00CC7928" w:rsidRDefault="00574D64" w:rsidP="00574D6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0215BA" w:rsidRPr="00CC7928" w14:paraId="35C30581" w14:textId="77777777" w:rsidTr="00BA77DE">
        <w:trPr>
          <w:trHeight w:val="276"/>
        </w:trPr>
        <w:tc>
          <w:tcPr>
            <w:tcW w:w="10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2FAEE" w14:textId="77777777" w:rsidR="000215BA" w:rsidRDefault="000215BA" w:rsidP="000215BA">
            <w:pPr>
              <w:pStyle w:val="ParaAttribute3"/>
              <w:wordWrap/>
              <w:rPr>
                <w:b/>
                <w:bCs/>
                <w:color w:val="000000"/>
                <w:sz w:val="32"/>
                <w:szCs w:val="32"/>
              </w:rPr>
            </w:pPr>
          </w:p>
          <w:p w14:paraId="2557D63F" w14:textId="725158B2" w:rsidR="000215BA" w:rsidRDefault="000215BA" w:rsidP="000215B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019A8">
              <w:rPr>
                <w:b/>
                <w:bCs/>
                <w:color w:val="000000"/>
                <w:sz w:val="32"/>
                <w:szCs w:val="32"/>
              </w:rPr>
              <w:t>Внешкольные мероприятия</w:t>
            </w:r>
          </w:p>
        </w:tc>
      </w:tr>
      <w:tr w:rsidR="000215BA" w:rsidRPr="00CC7928" w14:paraId="0B1D8F01" w14:textId="77777777" w:rsidTr="00150D48">
        <w:trPr>
          <w:trHeight w:val="2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6439" w14:textId="2FAD2BE8" w:rsidR="000215BA" w:rsidRDefault="000215BA" w:rsidP="000215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C2D">
              <w:rPr>
                <w:color w:val="000000"/>
              </w:rPr>
              <w:t>Походы в театры, на выставки в выходные дни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BBC4" w14:textId="217A2A77" w:rsidR="000215BA" w:rsidRDefault="000215BA" w:rsidP="000215B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3EF7" w14:textId="66BBE022" w:rsidR="000215BA" w:rsidRDefault="000215BA" w:rsidP="000215B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982B" w14:textId="50926E70" w:rsid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15BA" w:rsidRPr="00CC7928" w14:paraId="3F016DE0" w14:textId="77777777" w:rsidTr="00150D48">
        <w:trPr>
          <w:trHeight w:val="2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90EA" w14:textId="1CA3A2B8" w:rsidR="000215BA" w:rsidRDefault="000215BA" w:rsidP="000215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C2D">
              <w:rPr>
                <w:color w:val="000000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366E" w14:textId="4CA63320" w:rsidR="000215BA" w:rsidRDefault="000215BA" w:rsidP="000215B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D023" w14:textId="1F043B01" w:rsidR="000215BA" w:rsidRDefault="000215BA" w:rsidP="000215B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49D1" w14:textId="77777777" w:rsidR="000215BA" w:rsidRPr="009C5C2D" w:rsidRDefault="000215BA" w:rsidP="00021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56149018" w14:textId="77777777" w:rsidR="000215BA" w:rsidRPr="009C5C2D" w:rsidRDefault="000215BA" w:rsidP="00021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14:paraId="7BBA8EB3" w14:textId="6DE8D943" w:rsid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0215BA" w:rsidRPr="00CC7928" w14:paraId="7AE98C8E" w14:textId="77777777" w:rsidTr="00150D48">
        <w:trPr>
          <w:trHeight w:val="2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CFE4" w14:textId="18E3C0D3" w:rsidR="000215BA" w:rsidRDefault="000215BA" w:rsidP="000215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C2D">
              <w:rPr>
                <w:color w:val="000000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448D" w14:textId="74691E43" w:rsidR="000215BA" w:rsidRDefault="000215BA" w:rsidP="000215B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D68D" w14:textId="7FBAF8B5" w:rsidR="000215BA" w:rsidRDefault="000215BA" w:rsidP="000215B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2812" w14:textId="77777777" w:rsidR="000215BA" w:rsidRPr="009C5C2D" w:rsidRDefault="000215BA" w:rsidP="00021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45E21F2B" w14:textId="77777777" w:rsidR="000215BA" w:rsidRPr="009C5C2D" w:rsidRDefault="000215BA" w:rsidP="00021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14:paraId="5FF2A67A" w14:textId="0ED28C4A" w:rsid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0215BA" w:rsidRPr="00CC7928" w14:paraId="647CE80E" w14:textId="77777777" w:rsidTr="00134D86">
        <w:trPr>
          <w:trHeight w:val="276"/>
        </w:trPr>
        <w:tc>
          <w:tcPr>
            <w:tcW w:w="10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876010" w14:textId="4C170D4A" w:rsidR="000215BA" w:rsidRP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215BA">
              <w:rPr>
                <w:color w:val="000000"/>
                <w:sz w:val="24"/>
                <w:szCs w:val="24"/>
              </w:rPr>
              <w:t>Мероприятия согласно плану МКУ УО Боханского муниципального района</w:t>
            </w:r>
          </w:p>
        </w:tc>
      </w:tr>
      <w:tr w:rsidR="000215BA" w:rsidRPr="00CC7928" w14:paraId="24AB29C2" w14:textId="77777777" w:rsidTr="00F361F0">
        <w:trPr>
          <w:trHeight w:val="276"/>
        </w:trPr>
        <w:tc>
          <w:tcPr>
            <w:tcW w:w="10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357F8" w14:textId="77777777" w:rsidR="000215BA" w:rsidRDefault="000215BA" w:rsidP="000215BA">
            <w:pPr>
              <w:pStyle w:val="ParaAttribute3"/>
              <w:wordWrap/>
              <w:rPr>
                <w:b/>
                <w:bCs/>
                <w:color w:val="252525"/>
                <w:spacing w:val="-2"/>
                <w:sz w:val="32"/>
                <w:szCs w:val="32"/>
              </w:rPr>
            </w:pPr>
          </w:p>
          <w:p w14:paraId="2ACA0EEB" w14:textId="02D273DA" w:rsidR="000215BA" w:rsidRDefault="000215BA" w:rsidP="000215B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04A22">
              <w:rPr>
                <w:b/>
                <w:bCs/>
                <w:color w:val="252525"/>
                <w:spacing w:val="-2"/>
                <w:sz w:val="32"/>
                <w:szCs w:val="32"/>
              </w:rPr>
              <w:t>Организация предметно-пространственной среды</w:t>
            </w:r>
          </w:p>
        </w:tc>
      </w:tr>
      <w:tr w:rsidR="000215BA" w:rsidRPr="00CC7928" w14:paraId="13E24BC5" w14:textId="77777777" w:rsidTr="00303372">
        <w:trPr>
          <w:trHeight w:val="2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F575" w14:textId="5D96F5E9" w:rsidR="000215BA" w:rsidRDefault="000215BA" w:rsidP="000215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Государственные символы России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33D6" w14:textId="04EF2F94" w:rsidR="000215BA" w:rsidRDefault="000215BA" w:rsidP="000215B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8AA2" w14:textId="4B98AC03" w:rsidR="000215BA" w:rsidRDefault="000215BA" w:rsidP="000215B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DBF6" w14:textId="77777777" w:rsidR="000215BA" w:rsidRPr="009C5C2D" w:rsidRDefault="000215BA" w:rsidP="00021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08B1464A" w14:textId="51024349" w:rsid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215BA" w:rsidRPr="00CC7928" w14:paraId="512B62F2" w14:textId="77777777" w:rsidTr="00303372">
        <w:trPr>
          <w:trHeight w:val="2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7199" w14:textId="5EDC15F8" w:rsidR="000215BA" w:rsidRDefault="000215BA" w:rsidP="000215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Правила дорожного движения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DACA" w14:textId="2B84163D" w:rsidR="000215BA" w:rsidRDefault="000215BA" w:rsidP="000215B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59EB" w14:textId="0B20CABB" w:rsidR="000215BA" w:rsidRDefault="000215BA" w:rsidP="000215B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2395" w14:textId="77777777" w:rsidR="000215BA" w:rsidRPr="009C5C2D" w:rsidRDefault="000215BA" w:rsidP="00021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EEB3A60" w14:textId="2D77AEB9" w:rsid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0215BA" w:rsidRPr="00CC7928" w14:paraId="6C9AC92F" w14:textId="77777777" w:rsidTr="00303372">
        <w:trPr>
          <w:trHeight w:val="2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22A5" w14:textId="6376AD65" w:rsidR="000215BA" w:rsidRDefault="000215BA" w:rsidP="000215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Дополнительное образование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BE1F" w14:textId="4D10906C" w:rsidR="000215BA" w:rsidRDefault="000215BA" w:rsidP="000215B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8797" w14:textId="68FBA1A4" w:rsidR="000215BA" w:rsidRDefault="000215BA" w:rsidP="000215B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EE04" w14:textId="77777777" w:rsidR="000215BA" w:rsidRPr="009C5C2D" w:rsidRDefault="000215BA" w:rsidP="00021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75B99BCC" w14:textId="58DBD656" w:rsid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215BA" w:rsidRPr="00CC7928" w14:paraId="65CEC8BE" w14:textId="77777777" w:rsidTr="00303372">
        <w:trPr>
          <w:trHeight w:val="2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ECE1" w14:textId="04BA74A4" w:rsidR="000215BA" w:rsidRDefault="000215BA" w:rsidP="000215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Курсы внеурочной деятельности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3959" w14:textId="7381BA32" w:rsidR="000215BA" w:rsidRDefault="000215BA" w:rsidP="000215B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DB5C" w14:textId="6B211EC3" w:rsidR="000215BA" w:rsidRDefault="000215BA" w:rsidP="000215B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0B99" w14:textId="70A61992" w:rsid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215BA" w:rsidRPr="00CC7928" w14:paraId="2D8D5D0E" w14:textId="77777777" w:rsidTr="00303372">
        <w:trPr>
          <w:trHeight w:val="276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F0F7" w14:textId="2F2FF1E6" w:rsidR="000215BA" w:rsidRDefault="000215BA" w:rsidP="000215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Инсталляция «Экологические акции школы»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D779" w14:textId="5EA99483" w:rsidR="000215BA" w:rsidRDefault="000215BA" w:rsidP="000215B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0916" w14:textId="3D998BC4" w:rsidR="000215BA" w:rsidRDefault="000215BA" w:rsidP="000215B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B8F1" w14:textId="77777777" w:rsidR="000215BA" w:rsidRDefault="000215BA" w:rsidP="000215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75ED5972" w14:textId="2C2ACE1E" w:rsidR="000215BA" w:rsidRDefault="000215BA" w:rsidP="000215B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</w:tbl>
    <w:p w14:paraId="61A698D3" w14:textId="77777777" w:rsidR="0002794A" w:rsidRDefault="0002794A"/>
    <w:sectPr w:rsidR="0002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F6"/>
    <w:rsid w:val="000215BA"/>
    <w:rsid w:val="0002794A"/>
    <w:rsid w:val="00044967"/>
    <w:rsid w:val="004126F6"/>
    <w:rsid w:val="00506C9E"/>
    <w:rsid w:val="00557BF0"/>
    <w:rsid w:val="00574D64"/>
    <w:rsid w:val="009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E3DF"/>
  <w15:chartTrackingRefBased/>
  <w15:docId w15:val="{DDAE453A-DAB6-436D-A2D6-344C2A90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D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rsid w:val="009D0ED9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9D0ED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D0ED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9D0ED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D0ED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D0ED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D0ED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D0ED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9D0ED9"/>
    <w:pPr>
      <w:widowControl w:val="0"/>
      <w:suppressLineNumbers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Person9</cp:lastModifiedBy>
  <cp:revision>5</cp:revision>
  <cp:lastPrinted>2024-01-12T02:47:00Z</cp:lastPrinted>
  <dcterms:created xsi:type="dcterms:W3CDTF">2023-09-13T08:30:00Z</dcterms:created>
  <dcterms:modified xsi:type="dcterms:W3CDTF">2024-01-12T02:49:00Z</dcterms:modified>
</cp:coreProperties>
</file>