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35" w:type="dxa"/>
        <w:tblInd w:w="-71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111"/>
        <w:gridCol w:w="1274"/>
        <w:gridCol w:w="98"/>
        <w:gridCol w:w="2030"/>
        <w:gridCol w:w="358"/>
        <w:gridCol w:w="2619"/>
        <w:gridCol w:w="45"/>
      </w:tblGrid>
      <w:tr w:rsidR="00584250" w:rsidRPr="009D24C7" w14:paraId="6A960E3C" w14:textId="77777777" w:rsidTr="00823126">
        <w:trPr>
          <w:gridAfter w:val="1"/>
          <w:wAfter w:w="45" w:type="dxa"/>
          <w:trHeight w:val="409"/>
        </w:trPr>
        <w:tc>
          <w:tcPr>
            <w:tcW w:w="10490" w:type="dxa"/>
            <w:gridSpan w:val="6"/>
            <w:shd w:val="clear" w:color="auto" w:fill="FFFFFF" w:themeFill="background1"/>
          </w:tcPr>
          <w:p w14:paraId="067E6B2D" w14:textId="77777777" w:rsidR="00584250" w:rsidRPr="009D24C7" w:rsidRDefault="00584250" w:rsidP="00823126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Мбоу «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НоВО</w:t>
            </w:r>
            <w:r w:rsidRPr="009D24C7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-Идинская сош»</w:t>
            </w:r>
          </w:p>
          <w:p w14:paraId="3AE24403" w14:textId="77777777" w:rsidR="00584250" w:rsidRPr="009D24C7" w:rsidRDefault="00584250" w:rsidP="00823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r w:rsidRPr="009D2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ОСНОВНОГО ОБЩЕГО ОБРАЗОВАНИЯ </w:t>
            </w:r>
          </w:p>
          <w:p w14:paraId="1557F671" w14:textId="73089AFE" w:rsidR="00584250" w:rsidRPr="009D24C7" w:rsidRDefault="00584250" w:rsidP="00823126">
            <w:pPr>
              <w:jc w:val="center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</w:t>
            </w:r>
            <w:r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/202</w:t>
            </w:r>
            <w:r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4</w:t>
            </w:r>
            <w:r w:rsidRPr="009D24C7"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584250" w:rsidRPr="009D24C7" w14:paraId="3A570B58" w14:textId="77777777" w:rsidTr="00823126">
        <w:trPr>
          <w:gridAfter w:val="1"/>
          <w:wAfter w:w="45" w:type="dxa"/>
          <w:trHeight w:val="175"/>
        </w:trPr>
        <w:tc>
          <w:tcPr>
            <w:tcW w:w="10490" w:type="dxa"/>
            <w:gridSpan w:val="6"/>
            <w:shd w:val="clear" w:color="auto" w:fill="FFFFFF" w:themeFill="background1"/>
          </w:tcPr>
          <w:p w14:paraId="5643241F" w14:textId="77777777" w:rsidR="00584250" w:rsidRDefault="00584250" w:rsidP="008231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  <w:p w14:paraId="19AD150D" w14:textId="4BE61F14" w:rsidR="00584250" w:rsidRPr="009D24C7" w:rsidRDefault="00584250" w:rsidP="008231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9D24C7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«Классное руководство»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</w:t>
            </w:r>
          </w:p>
          <w:p w14:paraId="200D53DD" w14:textId="77777777" w:rsidR="00584250" w:rsidRPr="009D24C7" w:rsidRDefault="00584250" w:rsidP="00823126">
            <w:pPr>
              <w:pStyle w:val="ParaAttribute3"/>
              <w:wordWrap/>
              <w:rPr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9D24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584250" w:rsidRPr="009D24C7" w14:paraId="792A4653" w14:textId="77777777" w:rsidTr="000C2FC3">
        <w:trPr>
          <w:gridAfter w:val="1"/>
          <w:wAfter w:w="45" w:type="dxa"/>
          <w:trHeight w:val="492"/>
        </w:trPr>
        <w:tc>
          <w:tcPr>
            <w:tcW w:w="4111" w:type="dxa"/>
            <w:shd w:val="clear" w:color="auto" w:fill="FFFFFF" w:themeFill="background1"/>
          </w:tcPr>
          <w:p w14:paraId="385B0271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167969DE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4ADF21B2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6D1C7E68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584250" w:rsidRPr="009D24C7" w14:paraId="2A9F3466" w14:textId="77777777" w:rsidTr="000C2FC3">
        <w:trPr>
          <w:gridAfter w:val="1"/>
          <w:wAfter w:w="45" w:type="dxa"/>
          <w:trHeight w:val="49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8E9BE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D109E">
              <w:rPr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C0726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B1094" w14:textId="77777777" w:rsidR="00584250" w:rsidRPr="007D109E" w:rsidRDefault="00584250" w:rsidP="00823126">
            <w:pPr>
              <w:pStyle w:val="ParaAttribute7"/>
              <w:ind w:firstLine="0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14:paraId="2DB7B417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>время  проведения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4A447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84250" w:rsidRPr="009D24C7" w14:paraId="01AB3BE3" w14:textId="77777777" w:rsidTr="000C2FC3">
        <w:trPr>
          <w:gridAfter w:val="1"/>
          <w:wAfter w:w="45" w:type="dxa"/>
          <w:trHeight w:val="147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A0998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Сплочение коллектива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ECC34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CEBBC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В течении 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C8D73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84250" w:rsidRPr="009D24C7" w14:paraId="4EA76B1A" w14:textId="77777777" w:rsidTr="000C2FC3">
        <w:trPr>
          <w:gridAfter w:val="1"/>
          <w:wAfter w:w="45" w:type="dxa"/>
          <w:trHeight w:val="164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53567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E8444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4F900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В течении 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135BC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84250" w:rsidRPr="009D24C7" w14:paraId="02FDF781" w14:textId="77777777" w:rsidTr="000C2FC3">
        <w:trPr>
          <w:gridAfter w:val="1"/>
          <w:wAfter w:w="45" w:type="dxa"/>
          <w:trHeight w:val="49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49D50" w14:textId="77777777" w:rsidR="00584250" w:rsidRPr="009D24C7" w:rsidRDefault="00584250" w:rsidP="00823126">
            <w:pPr>
              <w:snapToGrid w:val="0"/>
              <w:rPr>
                <w:rStyle w:val="CharAttribute5"/>
                <w:rFonts w:ascii="Times New Roman" w:eastAsiaTheme="minorHAnsi" w:cs="Times New Roman" w:hint="default"/>
                <w:color w:val="000000"/>
                <w:sz w:val="24"/>
                <w:szCs w:val="24"/>
                <w:bdr w:val="none" w:sz="0" w:space="0" w:color="auto" w:frame="1"/>
              </w:rPr>
            </w:pPr>
            <w:r w:rsidRPr="00DB768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Инструктажи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3C9E0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4589E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В течении 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84864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84250" w:rsidRPr="009D24C7" w14:paraId="68459092" w14:textId="77777777" w:rsidTr="000C2FC3">
        <w:trPr>
          <w:gridAfter w:val="1"/>
          <w:wAfter w:w="45" w:type="dxa"/>
          <w:trHeight w:val="18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CB4CD" w14:textId="77777777" w:rsidR="00584250" w:rsidRPr="009D24C7" w:rsidRDefault="00584250" w:rsidP="0082312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B768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Подготовка к участию в основных общешкольных делах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10B5E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DFF66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gramStart"/>
            <w:r w:rsidRPr="00DB768A">
              <w:rPr>
                <w:color w:val="000000" w:themeColor="text1"/>
                <w:sz w:val="24"/>
                <w:szCs w:val="24"/>
              </w:rPr>
              <w:t>Согласно модулю</w:t>
            </w:r>
            <w:proofErr w:type="gramEnd"/>
            <w:r w:rsidRPr="00DB768A">
              <w:rPr>
                <w:color w:val="000000" w:themeColor="text1"/>
                <w:sz w:val="24"/>
                <w:szCs w:val="24"/>
              </w:rPr>
              <w:t xml:space="preserve"> «Основные общешкольные дела»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BB542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84250" w:rsidRPr="009D24C7" w14:paraId="388DC952" w14:textId="77777777" w:rsidTr="000C2FC3">
        <w:trPr>
          <w:gridAfter w:val="1"/>
          <w:wAfter w:w="45" w:type="dxa"/>
          <w:trHeight w:val="49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82AF2" w14:textId="77777777" w:rsidR="00584250" w:rsidRPr="009D24C7" w:rsidRDefault="00584250" w:rsidP="0082312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B768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4740F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53DBE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В течении 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E50C8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84250" w:rsidRPr="009D24C7" w14:paraId="16261805" w14:textId="77777777" w:rsidTr="000C2FC3">
        <w:trPr>
          <w:gridAfter w:val="1"/>
          <w:wAfter w:w="45" w:type="dxa"/>
          <w:trHeight w:val="49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11F43" w14:textId="77777777" w:rsidR="00584250" w:rsidRPr="009D24C7" w:rsidRDefault="00584250" w:rsidP="0082312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B768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Дежурство по школе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92A54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99BF4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В течении 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0A567" w14:textId="77777777" w:rsidR="00584250" w:rsidRPr="009D24C7" w:rsidRDefault="00584250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84250" w:rsidRPr="009D24C7" w14:paraId="7226DCEE" w14:textId="77777777" w:rsidTr="000C2FC3">
        <w:trPr>
          <w:gridAfter w:val="1"/>
          <w:wAfter w:w="45" w:type="dxa"/>
          <w:trHeight w:val="4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8C4FE" w14:textId="34D28E02" w:rsidR="00584250" w:rsidRPr="00584250" w:rsidRDefault="00584250" w:rsidP="00584250">
            <w:pPr>
              <w:snapToGrid w:val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5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A077C" w14:textId="6C655F44" w:rsidR="00584250" w:rsidRPr="00584250" w:rsidRDefault="00F254BB" w:rsidP="00584250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 w14:anchorId="606DB9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7pt">
                  <v:imagedata r:id="rId5" o:title=""/>
                </v:shape>
              </w:pic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DF743" w14:textId="3D1D01BB" w:rsidR="00584250" w:rsidRPr="00584250" w:rsidRDefault="00584250" w:rsidP="00584250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584250">
              <w:rPr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AFA9" w14:textId="1CD84AB6" w:rsidR="00584250" w:rsidRPr="00584250" w:rsidRDefault="00584250" w:rsidP="00584250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84250">
              <w:rPr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584250" w:rsidRPr="009D24C7" w14:paraId="6EFB222B" w14:textId="77777777" w:rsidTr="000C2FC3">
        <w:trPr>
          <w:gridAfter w:val="1"/>
          <w:wAfter w:w="45" w:type="dxa"/>
          <w:trHeight w:val="4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B294" w14:textId="30B6F18C" w:rsidR="00584250" w:rsidRPr="00584250" w:rsidRDefault="00584250" w:rsidP="00584250">
            <w:pPr>
              <w:snapToGrid w:val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5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84BA" w14:textId="338E4A09" w:rsidR="00584250" w:rsidRPr="00584250" w:rsidRDefault="00F254BB" w:rsidP="00584250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 w14:anchorId="080499D6">
                <v:shape id="_x0000_i1026" type="#_x0000_t75" style="width:468pt;height:27pt">
                  <v:imagedata r:id="rId5" o:title=""/>
                </v:shape>
              </w:pic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88672" w14:textId="1A85612F" w:rsidR="00584250" w:rsidRPr="00584250" w:rsidRDefault="00584250" w:rsidP="00584250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584250">
              <w:rPr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AAA11" w14:textId="09EE1122" w:rsidR="00584250" w:rsidRPr="00584250" w:rsidRDefault="00584250" w:rsidP="00584250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84250">
              <w:rPr>
                <w:color w:val="000000"/>
                <w:sz w:val="24"/>
                <w:szCs w:val="24"/>
              </w:rPr>
              <w:t>Классные руководители 1–4-х классов</w:t>
            </w:r>
          </w:p>
        </w:tc>
      </w:tr>
      <w:tr w:rsidR="00584250" w:rsidRPr="009D24C7" w14:paraId="5CB57B3A" w14:textId="77777777" w:rsidTr="000C2FC3">
        <w:trPr>
          <w:gridAfter w:val="1"/>
          <w:wAfter w:w="45" w:type="dxa"/>
          <w:trHeight w:val="4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84CD8" w14:textId="0D13FCA7" w:rsidR="00584250" w:rsidRPr="00584250" w:rsidRDefault="00584250" w:rsidP="00584250">
            <w:pPr>
              <w:snapToGrid w:val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5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8E6D0" w14:textId="45936276" w:rsidR="00584250" w:rsidRPr="00584250" w:rsidRDefault="00F254BB" w:rsidP="00584250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 w14:anchorId="74BB03F2">
                <v:shape id="_x0000_i1027" type="#_x0000_t75" style="width:468pt;height:27pt">
                  <v:imagedata r:id="rId5" o:title=""/>
                </v:shape>
              </w:pic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AC6E" w14:textId="1B6A87C1" w:rsidR="00584250" w:rsidRPr="00584250" w:rsidRDefault="00584250" w:rsidP="00584250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584250"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B215" w14:textId="19D43737" w:rsidR="00584250" w:rsidRPr="00584250" w:rsidRDefault="00584250" w:rsidP="005842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14:paraId="7122BCE4" w14:textId="518C5736" w:rsidR="00584250" w:rsidRPr="00584250" w:rsidRDefault="00584250" w:rsidP="00584250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84250" w:rsidRPr="009D24C7" w14:paraId="52AFB442" w14:textId="77777777" w:rsidTr="000C2FC3">
        <w:trPr>
          <w:gridAfter w:val="1"/>
          <w:wAfter w:w="45" w:type="dxa"/>
          <w:trHeight w:val="4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E9B2D" w14:textId="0E64C5F2" w:rsidR="00584250" w:rsidRPr="00584250" w:rsidRDefault="00584250" w:rsidP="00584250">
            <w:pPr>
              <w:snapToGrid w:val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5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FAAC" w14:textId="0925A696" w:rsidR="00584250" w:rsidRPr="00584250" w:rsidRDefault="00F254BB" w:rsidP="00584250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 w14:anchorId="423512F9">
                <v:shape id="_x0000_i1028" type="#_x0000_t75" style="width:468pt;height:27pt">
                  <v:imagedata r:id="rId5" o:title=""/>
                </v:shape>
              </w:pic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44C7D" w14:textId="6DA39B8F" w:rsidR="00584250" w:rsidRPr="00584250" w:rsidRDefault="00584250" w:rsidP="00584250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584250">
              <w:rPr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AE17" w14:textId="067D5245" w:rsidR="00584250" w:rsidRPr="00584250" w:rsidRDefault="00584250" w:rsidP="005842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14:paraId="7BA70D21" w14:textId="7D56E69C" w:rsidR="00584250" w:rsidRPr="00584250" w:rsidRDefault="00584250" w:rsidP="00584250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84250" w:rsidRPr="009D24C7" w14:paraId="5A6234A6" w14:textId="77777777" w:rsidTr="000C2FC3">
        <w:trPr>
          <w:gridAfter w:val="1"/>
          <w:wAfter w:w="45" w:type="dxa"/>
          <w:trHeight w:val="4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14A9" w14:textId="3864F73A" w:rsidR="00584250" w:rsidRPr="00DB768A" w:rsidRDefault="00584250" w:rsidP="00584250">
            <w:pPr>
              <w:snapToGrid w:val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16672" w14:textId="146D337B" w:rsidR="00584250" w:rsidRDefault="00584250" w:rsidP="00584250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AD22" w14:textId="77777777" w:rsidR="00584250" w:rsidRDefault="00584250" w:rsidP="005842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4A6AB4B6" w14:textId="77777777" w:rsidR="00584250" w:rsidRDefault="00584250" w:rsidP="005842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7173EF17" w14:textId="7AA38F44" w:rsidR="00584250" w:rsidRPr="00DB768A" w:rsidRDefault="00584250" w:rsidP="00584250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2C25" w14:textId="77777777" w:rsidR="00584250" w:rsidRDefault="00584250" w:rsidP="005842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14:paraId="07A830BB" w14:textId="20F67ECE" w:rsidR="00584250" w:rsidRPr="00DB768A" w:rsidRDefault="00584250" w:rsidP="00584250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84250" w:rsidRPr="009D24C7" w14:paraId="31CFD260" w14:textId="77777777" w:rsidTr="00823126">
        <w:trPr>
          <w:gridAfter w:val="1"/>
          <w:wAfter w:w="45" w:type="dxa"/>
          <w:trHeight w:val="144"/>
        </w:trPr>
        <w:tc>
          <w:tcPr>
            <w:tcW w:w="10490" w:type="dxa"/>
            <w:gridSpan w:val="6"/>
            <w:shd w:val="clear" w:color="auto" w:fill="FFFFFF" w:themeFill="background1"/>
          </w:tcPr>
          <w:p w14:paraId="2020E274" w14:textId="77777777" w:rsidR="00584250" w:rsidRDefault="00584250" w:rsidP="0058425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  <w:p w14:paraId="289C4280" w14:textId="77777777" w:rsidR="00584250" w:rsidRPr="00977603" w:rsidRDefault="00584250" w:rsidP="0058425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977603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Урочная деятельность</w:t>
            </w:r>
            <w:r w:rsidRPr="0097760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</w:t>
            </w:r>
          </w:p>
          <w:p w14:paraId="0DAFF17C" w14:textId="77777777" w:rsidR="00584250" w:rsidRPr="009D24C7" w:rsidRDefault="00584250" w:rsidP="00584250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(</w:t>
            </w:r>
            <w:r w:rsidRPr="009D24C7">
              <w:rPr>
                <w:sz w:val="24"/>
                <w:szCs w:val="24"/>
              </w:rPr>
              <w:t>осуществляется согласно и</w:t>
            </w:r>
            <w:r>
              <w:rPr>
                <w:sz w:val="24"/>
                <w:szCs w:val="24"/>
              </w:rPr>
              <w:t>н</w:t>
            </w:r>
            <w:r w:rsidRPr="009D24C7">
              <w:rPr>
                <w:sz w:val="24"/>
                <w:szCs w:val="24"/>
              </w:rPr>
              <w:t xml:space="preserve">дивидуальным </w:t>
            </w:r>
            <w:r>
              <w:rPr>
                <w:sz w:val="24"/>
                <w:szCs w:val="24"/>
              </w:rPr>
              <w:t xml:space="preserve">календарным </w:t>
            </w:r>
            <w:r w:rsidRPr="009D24C7">
              <w:rPr>
                <w:sz w:val="24"/>
                <w:szCs w:val="24"/>
              </w:rPr>
              <w:t>планам работы учителей-предметников)</w:t>
            </w:r>
          </w:p>
        </w:tc>
      </w:tr>
      <w:tr w:rsidR="00584250" w:rsidRPr="009D24C7" w14:paraId="6BD23BD8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shd w:val="clear" w:color="auto" w:fill="FFFFFF" w:themeFill="background1"/>
          </w:tcPr>
          <w:p w14:paraId="0CC68CC9" w14:textId="77777777" w:rsidR="00584250" w:rsidRPr="009D24C7" w:rsidRDefault="00584250" w:rsidP="00584250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4" w:type="dxa"/>
            <w:shd w:val="clear" w:color="auto" w:fill="FFFFFF" w:themeFill="background1"/>
          </w:tcPr>
          <w:p w14:paraId="3813C1AD" w14:textId="77777777" w:rsidR="00584250" w:rsidRPr="009D24C7" w:rsidRDefault="00584250" w:rsidP="00584250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68F9EEB3" w14:textId="77777777" w:rsidR="00584250" w:rsidRPr="009D24C7" w:rsidRDefault="00584250" w:rsidP="00584250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57473599" w14:textId="77777777" w:rsidR="00584250" w:rsidRPr="009D24C7" w:rsidRDefault="00584250" w:rsidP="00584250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61E00FFD" w14:textId="77777777" w:rsidR="00584250" w:rsidRPr="009D24C7" w:rsidRDefault="00584250" w:rsidP="0058425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584250" w:rsidRPr="009D24C7" w14:paraId="33A76A71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EACA0" w14:textId="77777777" w:rsidR="00584250" w:rsidRDefault="00584250" w:rsidP="0058425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Всероссийский открытый урок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16A57" w14:textId="7A64A4F8" w:rsidR="00584250" w:rsidRDefault="00584250" w:rsidP="00584250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95AF5" w14:textId="31F272C9" w:rsidR="00584250" w:rsidRDefault="00584250" w:rsidP="0058425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01.09.2023</w:t>
            </w:r>
          </w:p>
          <w:p w14:paraId="12432A32" w14:textId="1EC05C5B" w:rsidR="00584250" w:rsidRDefault="00584250" w:rsidP="0058425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04.10.2023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674B1" w14:textId="599A9C56" w:rsidR="00584250" w:rsidRDefault="00584250" w:rsidP="0058425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F6E74" w:rsidRPr="009D24C7" w14:paraId="27F0156D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371C" w14:textId="512E6BBC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Интерактивные </w:t>
            </w:r>
            <w:proofErr w:type="gramStart"/>
            <w:r>
              <w:rPr>
                <w:color w:val="000000"/>
                <w:sz w:val="24"/>
                <w:szCs w:val="24"/>
              </w:rPr>
              <w:t>формы  учебной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E00A5" w14:textId="18A73DC4" w:rsidR="000F6E74" w:rsidRPr="009D24C7" w:rsidRDefault="000F6E74" w:rsidP="000F6E74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7AC1" w14:textId="6898D283" w:rsidR="000F6E74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11C86" w14:textId="584A672F" w:rsidR="000F6E74" w:rsidRPr="000F6E74" w:rsidRDefault="000F6E74" w:rsidP="000F6E74">
            <w:pPr>
              <w:rPr>
                <w:rStyle w:val="CharAttribute5"/>
                <w:rFonts w:asciiTheme="minorHAnsi" w:eastAsiaTheme="minorHAnsi" w:cs="Times New Roman" w:hint="default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0F6E74" w:rsidRPr="009D24C7" w14:paraId="3A5A687F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BAC8" w14:textId="4D3E9E99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46FBD" w14:textId="62F950A8" w:rsidR="000F6E74" w:rsidRPr="009D24C7" w:rsidRDefault="000F6E74" w:rsidP="000F6E74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F5A68" w14:textId="08C9E1AB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C4331" w14:textId="7B847248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0F6E74" w:rsidRPr="009D24C7" w14:paraId="0F9EC61F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7A4BB" w14:textId="23213183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7768B" w14:textId="11982FAD" w:rsidR="000F6E74" w:rsidRPr="009D24C7" w:rsidRDefault="000F6E74" w:rsidP="000F6E74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9FD0" w14:textId="6CC1BD22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EEF4A" w14:textId="0B6D6A11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E74" w:rsidRPr="009D24C7" w14:paraId="7FD1F031" w14:textId="77777777" w:rsidTr="000C2FC3">
        <w:trPr>
          <w:gridAfter w:val="1"/>
          <w:wAfter w:w="45" w:type="dxa"/>
          <w:trHeight w:val="64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AC6F8" w14:textId="77777777" w:rsidR="000F6E74" w:rsidRPr="009C5C2D" w:rsidRDefault="000F6E74" w:rsidP="000F6E74">
            <w:pPr>
              <w:ind w:firstLine="33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мировой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9235DBD" w14:textId="0A000C29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00AA1" w14:textId="1669AFE1" w:rsidR="000F6E74" w:rsidRPr="009D24C7" w:rsidRDefault="000F6E74" w:rsidP="000F6E74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49CB4" w14:textId="15FF9A22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BE21" w14:textId="30C6D91F" w:rsidR="000F6E74" w:rsidRDefault="000F6E74" w:rsidP="000F6E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  <w:p w14:paraId="57845AB1" w14:textId="39ECD6AF" w:rsidR="000F6E74" w:rsidRPr="009C5C2D" w:rsidRDefault="000F6E74" w:rsidP="000F6E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  <w:p w14:paraId="2F0F7A42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0F6E74" w:rsidRPr="009D24C7" w14:paraId="3390A27A" w14:textId="77777777" w:rsidTr="000C2FC3">
        <w:trPr>
          <w:gridAfter w:val="1"/>
          <w:wAfter w:w="45" w:type="dxa"/>
          <w:trHeight w:val="5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BF2B" w14:textId="77777777" w:rsidR="000F6E74" w:rsidRPr="009C5C2D" w:rsidRDefault="000F6E74" w:rsidP="000F6E74">
            <w:pPr>
              <w:ind w:firstLine="33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3F88D2D" w14:textId="36DCC3E4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Информационная минутка на уроке русского языка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CB71C" w14:textId="6F8D0EC5" w:rsidR="000F6E74" w:rsidRPr="009D24C7" w:rsidRDefault="000F6E74" w:rsidP="000F6E74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99D1D" w14:textId="009DD220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2D7C9" w14:textId="6C47C47E" w:rsidR="000F6E74" w:rsidRPr="009C5C2D" w:rsidRDefault="000F6E74" w:rsidP="000F6E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14:paraId="6EEDCAF9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0F6E74" w:rsidRPr="009D24C7" w14:paraId="25BBDB0B" w14:textId="77777777" w:rsidTr="000C2FC3">
        <w:trPr>
          <w:gridAfter w:val="1"/>
          <w:wAfter w:w="45" w:type="dxa"/>
          <w:trHeight w:val="5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EB13" w14:textId="396D22C5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8200E" w14:textId="117C9913" w:rsidR="000F6E74" w:rsidRPr="009D24C7" w:rsidRDefault="000F6E74" w:rsidP="000F6E74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27EFF" w14:textId="4BBAAD10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262C4" w14:textId="77777777" w:rsidR="000F6E74" w:rsidRPr="009C5C2D" w:rsidRDefault="000F6E74" w:rsidP="000F6E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14:paraId="5E8EC22B" w14:textId="1849F7EF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0F6E74" w:rsidRPr="009D24C7" w14:paraId="5073B04D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EEC4B" w14:textId="7B281426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BD508" w14:textId="74092AF7" w:rsidR="000F6E74" w:rsidRPr="009D24C7" w:rsidRDefault="000F6E74" w:rsidP="000F6E74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8814D" w14:textId="6C76DCC9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484D" w14:textId="1B9C0046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</w:rPr>
              <w:t>математики</w:t>
            </w:r>
          </w:p>
        </w:tc>
      </w:tr>
      <w:tr w:rsidR="000F6E74" w:rsidRPr="009D24C7" w14:paraId="46A7F808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F5D42" w14:textId="6A21A92E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953F0" w14:textId="1EC2475C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60969" w14:textId="264437EC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E3D3" w14:textId="0F8EA18B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0F6E74" w:rsidRPr="009D24C7" w14:paraId="1DE2FFFD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37B4" w14:textId="6DD80019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рождения поэта Самуила Яковлевича Маршака (библиотечные уроки)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CC458" w14:textId="1E385131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5102E" w14:textId="23026690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55F28" w14:textId="243E6952" w:rsidR="000F6E74" w:rsidRPr="009C5C2D" w:rsidRDefault="000F6E74" w:rsidP="000F6E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14:paraId="532A6EA1" w14:textId="6AC047E3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0F6E74" w:rsidRPr="009D24C7" w14:paraId="41D5A0BB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35D29" w14:textId="04571724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День народного единства (</w:t>
            </w:r>
            <w:proofErr w:type="gramStart"/>
            <w:r w:rsidRPr="009C5C2D">
              <w:rPr>
                <w:color w:val="000000"/>
                <w:sz w:val="24"/>
                <w:szCs w:val="24"/>
              </w:rPr>
              <w:t>04.11)(</w:t>
            </w:r>
            <w:proofErr w:type="gramEnd"/>
            <w:r w:rsidRPr="009C5C2D">
              <w:rPr>
                <w:color w:val="000000"/>
                <w:sz w:val="24"/>
                <w:szCs w:val="24"/>
              </w:rPr>
              <w:t>информационные минутки)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9B5FA" w14:textId="718F8430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079E" w14:textId="1D1CC7D0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6C237" w14:textId="742A442F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F6E74" w:rsidRPr="009D24C7" w14:paraId="6AA5DD89" w14:textId="77777777" w:rsidTr="000C2FC3">
        <w:trPr>
          <w:gridAfter w:val="1"/>
          <w:wAfter w:w="45" w:type="dxa"/>
          <w:trHeight w:val="56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FD60" w14:textId="7ECEB2AD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 xml:space="preserve">рождения писателя Дмитрия </w:t>
            </w:r>
            <w:proofErr w:type="spellStart"/>
            <w:r w:rsidRPr="009C5C2D">
              <w:rPr>
                <w:color w:val="000000"/>
                <w:sz w:val="24"/>
                <w:szCs w:val="24"/>
              </w:rPr>
              <w:t>Наркисовича</w:t>
            </w:r>
            <w:proofErr w:type="spellEnd"/>
            <w:r w:rsidRPr="009C5C2D">
              <w:rPr>
                <w:color w:val="000000"/>
                <w:sz w:val="24"/>
                <w:szCs w:val="24"/>
              </w:rPr>
              <w:t xml:space="preserve"> Мамина-Сибиряка (06.11)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C24BD" w14:textId="29CF18E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50D5" w14:textId="2922146F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6AC89" w14:textId="76A73DAE" w:rsidR="000F6E74" w:rsidRPr="009C5C2D" w:rsidRDefault="000F6E74" w:rsidP="000F6E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14:paraId="4E3BE3FA" w14:textId="29F620E7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  <w:tr w:rsidR="000F6E74" w:rsidRPr="009D24C7" w14:paraId="783EBA08" w14:textId="77777777" w:rsidTr="000C2FC3">
        <w:trPr>
          <w:gridAfter w:val="1"/>
          <w:wAfter w:w="45" w:type="dxa"/>
          <w:trHeight w:val="25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BED0" w14:textId="77777777" w:rsidR="000F6E74" w:rsidRPr="009C5C2D" w:rsidRDefault="000F6E74" w:rsidP="000F6E74">
            <w:pPr>
              <w:ind w:firstLine="33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последнее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воскресенье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830CA4D" w14:textId="6736107F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DDDA5" w14:textId="08FB2C50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CA52F" w14:textId="153BAC50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E3A67" w14:textId="52D43B7A" w:rsidR="000F6E74" w:rsidRPr="009C5C2D" w:rsidRDefault="000F6E74" w:rsidP="000F6E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14:paraId="1619D64B" w14:textId="46F4FF17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0F6E74" w:rsidRPr="009D24C7" w14:paraId="2A0F595A" w14:textId="77777777" w:rsidTr="000C2FC3">
        <w:trPr>
          <w:gridAfter w:val="1"/>
          <w:wAfter w:w="45" w:type="dxa"/>
          <w:trHeight w:val="25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CD5A" w14:textId="69860F0C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День Неизвестного солдата (3.12) (информационная минутка на уроках </w:t>
            </w:r>
            <w:r>
              <w:rPr>
                <w:color w:val="000000"/>
                <w:sz w:val="24"/>
                <w:szCs w:val="24"/>
              </w:rPr>
              <w:t>истории</w:t>
            </w:r>
            <w:r w:rsidRPr="009C5C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9C6B2" w14:textId="26DFBD19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5BB4" w14:textId="5B63DFCE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D557" w14:textId="1FB818AB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</w:rPr>
              <w:t>истории</w:t>
            </w:r>
          </w:p>
        </w:tc>
      </w:tr>
      <w:tr w:rsidR="000F6E74" w:rsidRPr="009D24C7" w14:paraId="39CA8237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9701" w14:textId="5922E274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DBE1" w14:textId="70663F39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0A65" w14:textId="4E6C6180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F597" w14:textId="2EE547D0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0F6E74" w:rsidRPr="009D24C7" w14:paraId="74585598" w14:textId="77777777" w:rsidTr="000C2FC3">
        <w:trPr>
          <w:gridAfter w:val="1"/>
          <w:wAfter w:w="45" w:type="dxa"/>
          <w:trHeight w:val="68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4216" w14:textId="5565AF99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День Конституции Российской Федерации (12.12) (информационная минутка на уроках </w:t>
            </w:r>
            <w:r>
              <w:rPr>
                <w:color w:val="000000"/>
                <w:sz w:val="24"/>
                <w:szCs w:val="24"/>
              </w:rPr>
              <w:t>обществознания</w:t>
            </w:r>
            <w:r w:rsidRPr="009C5C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E121E" w14:textId="1D945110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F7B8" w14:textId="065EE4FF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73F5" w14:textId="47E5DE7E" w:rsidR="000F6E74" w:rsidRPr="009D24C7" w:rsidRDefault="000F6E74" w:rsidP="000F6E74">
            <w:pPr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</w:tc>
      </w:tr>
      <w:tr w:rsidR="000F6E74" w:rsidRPr="009D24C7" w14:paraId="72C27AAB" w14:textId="77777777" w:rsidTr="000C2FC3">
        <w:trPr>
          <w:gridAfter w:val="1"/>
          <w:wAfter w:w="45" w:type="dxa"/>
          <w:trHeight w:val="6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88F04" w14:textId="748124B5" w:rsidR="000F6E74" w:rsidRPr="000F6E74" w:rsidRDefault="000F6E74" w:rsidP="000F6E74">
            <w:pPr>
              <w:ind w:firstLine="33"/>
              <w:rPr>
                <w:rStyle w:val="CharAttribute5"/>
                <w:rFonts w:asciiTheme="minorHAnsi" w:eastAsiaTheme="minorHAnsi" w:cs="Times New Roman" w:hint="default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(21.02).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394C0" w14:textId="5DF6A741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E4CD0" w14:textId="28AEA3A8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590D9" w14:textId="7F8D1955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</w:rPr>
              <w:t>родного языка</w:t>
            </w:r>
          </w:p>
        </w:tc>
      </w:tr>
      <w:tr w:rsidR="000F6E74" w:rsidRPr="009D24C7" w14:paraId="33DCEBDA" w14:textId="77777777" w:rsidTr="000C2FC3">
        <w:trPr>
          <w:gridAfter w:val="1"/>
          <w:wAfter w:w="45" w:type="dxa"/>
          <w:trHeight w:val="6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E7E9" w14:textId="152A15CC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59DCC" w14:textId="5A7B5DA6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983D" w14:textId="405A1D87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992C" w14:textId="3B1CCB2F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</w:rPr>
              <w:t>литературы</w:t>
            </w:r>
          </w:p>
        </w:tc>
      </w:tr>
      <w:tr w:rsidR="000F6E74" w:rsidRPr="009D24C7" w14:paraId="4E968CE7" w14:textId="77777777" w:rsidTr="000C2FC3">
        <w:trPr>
          <w:gridAfter w:val="1"/>
          <w:wAfter w:w="45" w:type="dxa"/>
          <w:trHeight w:val="6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8023" w14:textId="1943D73C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рождения С.В. Михалкова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(информационная минутка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на уроках литерату</w:t>
            </w:r>
            <w:r>
              <w:rPr>
                <w:color w:val="000000"/>
                <w:sz w:val="24"/>
                <w:szCs w:val="24"/>
              </w:rPr>
              <w:t>ры</w:t>
            </w:r>
            <w:r w:rsidRPr="009C5C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4BD0C" w14:textId="49C49EDE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5326E" w14:textId="7E42CA4D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C5ADD" w14:textId="0ED66E1D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</w:rPr>
              <w:t>литературы</w:t>
            </w:r>
          </w:p>
        </w:tc>
      </w:tr>
      <w:tr w:rsidR="000F6E74" w:rsidRPr="009D24C7" w14:paraId="5F46F1C8" w14:textId="77777777" w:rsidTr="000C2FC3">
        <w:trPr>
          <w:gridAfter w:val="1"/>
          <w:wAfter w:w="45" w:type="dxa"/>
          <w:trHeight w:val="6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730D2" w14:textId="7F83E4BF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День воссоединения Крыма с Россией (18.03)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89FF6" w14:textId="4951E178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D78A2" w14:textId="415F325C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9B7A4" w14:textId="1B347E1D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Учителя </w:t>
            </w:r>
            <w:r w:rsidR="000C2FC3">
              <w:rPr>
                <w:color w:val="000000"/>
                <w:sz w:val="24"/>
                <w:szCs w:val="24"/>
              </w:rPr>
              <w:t>истории, классные руководители</w:t>
            </w:r>
          </w:p>
        </w:tc>
      </w:tr>
      <w:tr w:rsidR="000F6E74" w:rsidRPr="009D24C7" w14:paraId="22585F5F" w14:textId="77777777" w:rsidTr="000C2FC3">
        <w:trPr>
          <w:gridAfter w:val="1"/>
          <w:wAfter w:w="45" w:type="dxa"/>
          <w:trHeight w:val="6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67261" w14:textId="528181CC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EBC38" w14:textId="65439E58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78709" w14:textId="104B525D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11BEB" w14:textId="77777777" w:rsidR="000F6E74" w:rsidRPr="009C5C2D" w:rsidRDefault="000F6E74" w:rsidP="000F6E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14:paraId="7824442D" w14:textId="47D6F05B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0F6E74" w:rsidRPr="009D24C7" w14:paraId="66917CDC" w14:textId="77777777" w:rsidTr="000C2FC3">
        <w:trPr>
          <w:gridAfter w:val="1"/>
          <w:wAfter w:w="45" w:type="dxa"/>
          <w:trHeight w:val="6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F7E14" w14:textId="3CC87D52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рождения писателя М. Горького (библиотечные уроки)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49272" w14:textId="6E1E896E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2D656" w14:textId="2F346DC6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808C" w14:textId="5F149339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0F6E74" w:rsidRPr="009D24C7" w14:paraId="0A0E93E0" w14:textId="77777777" w:rsidTr="000C2FC3">
        <w:trPr>
          <w:gridAfter w:val="1"/>
          <w:wAfter w:w="45" w:type="dxa"/>
          <w:trHeight w:val="6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FE374" w14:textId="3360D523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 рождения С.В. Рахманинова (01.04) (информационная минутка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на уроках музыки)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5C9AF" w14:textId="248B3DA5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11D1" w14:textId="5FC3ABCD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778F" w14:textId="70A2AF49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F6E74" w:rsidRPr="009D24C7" w14:paraId="6264A3D5" w14:textId="77777777" w:rsidTr="000C2FC3">
        <w:trPr>
          <w:gridAfter w:val="1"/>
          <w:wAfter w:w="45" w:type="dxa"/>
          <w:trHeight w:val="6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BB3A4" w14:textId="4123029E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День космонавтики (12.04)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 xml:space="preserve">(информационная минутка на уроках </w:t>
            </w:r>
            <w:r w:rsidR="000C2FC3">
              <w:rPr>
                <w:color w:val="000000"/>
                <w:sz w:val="24"/>
                <w:szCs w:val="24"/>
              </w:rPr>
              <w:t>географии)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8E6B" w14:textId="0CC8A003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F71D2" w14:textId="2FC79C8F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E3BB0" w14:textId="4042AA02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Учителя </w:t>
            </w:r>
            <w:r w:rsidR="000C2FC3">
              <w:rPr>
                <w:color w:val="000000"/>
                <w:sz w:val="24"/>
                <w:szCs w:val="24"/>
              </w:rPr>
              <w:t>географии</w:t>
            </w:r>
          </w:p>
        </w:tc>
      </w:tr>
      <w:tr w:rsidR="000F6E74" w:rsidRPr="009D24C7" w14:paraId="6A83D0DD" w14:textId="77777777" w:rsidTr="000C2FC3">
        <w:trPr>
          <w:gridAfter w:val="1"/>
          <w:wAfter w:w="45" w:type="dxa"/>
          <w:trHeight w:val="6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DFFF7" w14:textId="16CD8195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Всемирный день Земли (информационная минутка на уроках </w:t>
            </w:r>
            <w:r w:rsidR="000C2FC3">
              <w:rPr>
                <w:color w:val="000000"/>
                <w:sz w:val="24"/>
                <w:szCs w:val="24"/>
              </w:rPr>
              <w:t>географии</w:t>
            </w:r>
            <w:r w:rsidRPr="009C5C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17B8D" w14:textId="07AF47FE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D9B60" w14:textId="21BF6EF4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04B5A" w14:textId="3A1B422A" w:rsidR="000F6E74" w:rsidRPr="009C5C2D" w:rsidRDefault="000F6E74" w:rsidP="000F6E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2FC3"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</w:p>
          <w:p w14:paraId="5BEE92D5" w14:textId="77777777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0F6E74" w:rsidRPr="009D24C7" w14:paraId="0E6F6B89" w14:textId="77777777" w:rsidTr="000C2FC3">
        <w:trPr>
          <w:gridAfter w:val="1"/>
          <w:wAfter w:w="45" w:type="dxa"/>
          <w:trHeight w:val="6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A62B" w14:textId="6572E1B2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 основания Черноморского флота (13.05) (информационная минутка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 xml:space="preserve">на уроках </w:t>
            </w:r>
            <w:r w:rsidR="000C2FC3">
              <w:rPr>
                <w:color w:val="000000"/>
                <w:sz w:val="24"/>
                <w:szCs w:val="24"/>
              </w:rPr>
              <w:t>географии, истории</w:t>
            </w:r>
            <w:r w:rsidRPr="009C5C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3B16F" w14:textId="6A6997E3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AEC28" w14:textId="312FDCD3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75236" w14:textId="371D17B1" w:rsidR="000F6E74" w:rsidRPr="009C5C2D" w:rsidRDefault="000C2FC3" w:rsidP="000F6E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</w:p>
          <w:p w14:paraId="732285AE" w14:textId="77777777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0F6E74" w:rsidRPr="009D24C7" w14:paraId="1D7A45FD" w14:textId="77777777" w:rsidTr="000C2FC3">
        <w:trPr>
          <w:gridAfter w:val="1"/>
          <w:wAfter w:w="45" w:type="dxa"/>
          <w:trHeight w:val="6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D1C0B" w14:textId="06461BDB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 основания Балтийского флота (информационная минутка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 xml:space="preserve">на уроках </w:t>
            </w:r>
            <w:r w:rsidR="000C2FC3">
              <w:rPr>
                <w:color w:val="000000"/>
                <w:sz w:val="24"/>
                <w:szCs w:val="24"/>
              </w:rPr>
              <w:t>географии, истории</w:t>
            </w:r>
            <w:r w:rsidRPr="009C5C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9B174" w14:textId="6FF4DDA4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98B6" w14:textId="18E23097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4055" w14:textId="77777777" w:rsidR="000C2FC3" w:rsidRPr="009C5C2D" w:rsidRDefault="000C2FC3" w:rsidP="000C2F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</w:p>
          <w:p w14:paraId="69347BB2" w14:textId="77777777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0F6E74" w:rsidRPr="009D24C7" w14:paraId="2BA022BD" w14:textId="77777777" w:rsidTr="000C2FC3">
        <w:trPr>
          <w:gridAfter w:val="1"/>
          <w:wAfter w:w="45" w:type="dxa"/>
          <w:trHeight w:val="6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CB15" w14:textId="133DED31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День государственного флага Российской Федерации (информационная минутка на уроках </w:t>
            </w:r>
            <w:r w:rsidR="000C2FC3">
              <w:rPr>
                <w:color w:val="000000"/>
                <w:sz w:val="24"/>
                <w:szCs w:val="24"/>
              </w:rPr>
              <w:t>географии, истории</w:t>
            </w:r>
            <w:r w:rsidRPr="009C5C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ACC1A" w14:textId="1FE7D849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FBCD" w14:textId="7C8D7C80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CD911" w14:textId="055B1C5B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Учителя </w:t>
            </w:r>
            <w:r w:rsidR="000C2FC3">
              <w:rPr>
                <w:color w:val="000000"/>
                <w:sz w:val="24"/>
                <w:szCs w:val="24"/>
              </w:rPr>
              <w:t>географии, истории</w:t>
            </w:r>
            <w:r w:rsidR="000C2FC3"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F6E74" w:rsidRPr="009D24C7" w14:paraId="6B54DA05" w14:textId="77777777" w:rsidTr="000C2FC3">
        <w:trPr>
          <w:gridAfter w:val="1"/>
          <w:wAfter w:w="45" w:type="dxa"/>
          <w:trHeight w:val="6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18407" w14:textId="01405247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2D270" w14:textId="1C613E2A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00FC" w14:textId="105DBC0B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AE59" w14:textId="10BF2FFD" w:rsidR="000F6E74" w:rsidRPr="009C5C2D" w:rsidRDefault="000F6E74" w:rsidP="000F6E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2FC3"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 w:rsidR="000C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2FC3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14:paraId="14D28569" w14:textId="77777777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0F6E74" w:rsidRPr="009D24C7" w14:paraId="1F36E920" w14:textId="77777777" w:rsidTr="00823126">
        <w:trPr>
          <w:gridAfter w:val="1"/>
          <w:wAfter w:w="45" w:type="dxa"/>
          <w:trHeight w:val="144"/>
        </w:trPr>
        <w:tc>
          <w:tcPr>
            <w:tcW w:w="10490" w:type="dxa"/>
            <w:gridSpan w:val="6"/>
            <w:shd w:val="clear" w:color="auto" w:fill="FFFFFF" w:themeFill="background1"/>
          </w:tcPr>
          <w:p w14:paraId="3D50CCE2" w14:textId="77777777" w:rsidR="000F6E74" w:rsidRDefault="000F6E74" w:rsidP="000F6E7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FD0C6E7" w14:textId="77777777" w:rsidR="000F6E74" w:rsidRDefault="000F6E74" w:rsidP="000F6E7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485A21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«Внеурочная деятельность»</w:t>
            </w:r>
            <w:r w:rsidRPr="00485A21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</w:t>
            </w:r>
          </w:p>
          <w:p w14:paraId="676B6CB9" w14:textId="77777777" w:rsidR="000F6E74" w:rsidRPr="00485A21" w:rsidRDefault="000F6E74" w:rsidP="000F6E74">
            <w:pPr>
              <w:pStyle w:val="ParaAttribute3"/>
              <w:wordWrap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F6E74" w:rsidRPr="009D24C7" w14:paraId="31DB160A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shd w:val="clear" w:color="auto" w:fill="FFFFFF" w:themeFill="background1"/>
          </w:tcPr>
          <w:p w14:paraId="189A2407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4" w:type="dxa"/>
            <w:shd w:val="clear" w:color="auto" w:fill="FFFFFF" w:themeFill="background1"/>
          </w:tcPr>
          <w:p w14:paraId="6C64EB3E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76A1AD65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385EFE8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345166A2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F6E74" w:rsidRPr="009D24C7" w14:paraId="1D722EA7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shd w:val="clear" w:color="auto" w:fill="FFFFFF" w:themeFill="background1"/>
          </w:tcPr>
          <w:p w14:paraId="3CE95885" w14:textId="77777777" w:rsidR="000F6E74" w:rsidRPr="009D24C7" w:rsidRDefault="000F6E74" w:rsidP="000F6E7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  <w:r w:rsidRPr="009D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4" w:type="dxa"/>
            <w:shd w:val="clear" w:color="auto" w:fill="FFFFFF" w:themeFill="background1"/>
          </w:tcPr>
          <w:p w14:paraId="5EF5CCD1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16BF5A5A" w14:textId="03BDB5DC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 w:rsidR="000C2F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 w:rsidR="000C2F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45F9DBCD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120AE" w:rsidRPr="009D24C7" w14:paraId="3BF6116A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shd w:val="clear" w:color="auto" w:fill="FFFFFF" w:themeFill="background1"/>
          </w:tcPr>
          <w:p w14:paraId="407474B7" w14:textId="77777777" w:rsidR="004120AE" w:rsidRPr="009D24C7" w:rsidRDefault="004120AE" w:rsidP="004120A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Хореография</w:t>
            </w:r>
            <w:r w:rsidRPr="009D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4" w:type="dxa"/>
            <w:shd w:val="clear" w:color="auto" w:fill="FFFFFF" w:themeFill="background1"/>
          </w:tcPr>
          <w:p w14:paraId="4EAE6539" w14:textId="77777777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136E2642" w14:textId="3C856CC0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03BE70B2" w14:textId="77777777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Жаргалова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Ж.Ж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4120AE" w:rsidRPr="009D24C7" w14:paraId="7F45C7BD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shd w:val="clear" w:color="auto" w:fill="FFFFFF" w:themeFill="background1"/>
          </w:tcPr>
          <w:p w14:paraId="6A06E48D" w14:textId="77777777" w:rsidR="004120AE" w:rsidRPr="009D24C7" w:rsidRDefault="004120AE" w:rsidP="004120A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 – шаг навстречу</w:t>
            </w:r>
            <w:r w:rsidRPr="009D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4" w:type="dxa"/>
            <w:shd w:val="clear" w:color="auto" w:fill="FFFFFF" w:themeFill="background1"/>
          </w:tcPr>
          <w:p w14:paraId="257AD548" w14:textId="77777777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7454FFBF" w14:textId="41375792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7BE4455C" w14:textId="77777777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Хузина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Е.С.</w:t>
            </w:r>
          </w:p>
        </w:tc>
      </w:tr>
      <w:tr w:rsidR="004120AE" w:rsidRPr="009D24C7" w14:paraId="7B982646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shd w:val="clear" w:color="auto" w:fill="FFFFFF" w:themeFill="background1"/>
          </w:tcPr>
          <w:p w14:paraId="330C9E77" w14:textId="2B97C467" w:rsidR="004120AE" w:rsidRPr="009D24C7" w:rsidRDefault="004120AE" w:rsidP="004120A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функциональной грамотности</w:t>
            </w:r>
            <w:r w:rsidRPr="009D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4" w:type="dxa"/>
            <w:shd w:val="clear" w:color="auto" w:fill="FFFFFF" w:themeFill="background1"/>
          </w:tcPr>
          <w:p w14:paraId="0627F800" w14:textId="77777777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4661D764" w14:textId="15759D2A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3290E46E" w14:textId="3D1BFDAC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Середкина Е.А.</w:t>
            </w:r>
          </w:p>
        </w:tc>
      </w:tr>
      <w:tr w:rsidR="004120AE" w:rsidRPr="009D24C7" w14:paraId="397DFB1F" w14:textId="77777777" w:rsidTr="00026BC9">
        <w:trPr>
          <w:gridAfter w:val="1"/>
          <w:wAfter w:w="45" w:type="dxa"/>
          <w:trHeight w:val="32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AE638A" w14:textId="77777777" w:rsidR="004120AE" w:rsidRPr="009D24C7" w:rsidRDefault="004120AE" w:rsidP="004120A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«Волейбол»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2DA962" w14:textId="77777777" w:rsidR="004120AE" w:rsidRPr="009D24C7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65C7DF01" w14:textId="17435A99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C3115D" w14:textId="77777777" w:rsidR="004120AE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Егоров П.Е.</w:t>
            </w:r>
          </w:p>
        </w:tc>
      </w:tr>
      <w:tr w:rsidR="004120AE" w:rsidRPr="009D24C7" w14:paraId="50CE7584" w14:textId="77777777" w:rsidTr="00026BC9">
        <w:trPr>
          <w:gridAfter w:val="1"/>
          <w:wAfter w:w="45" w:type="dxa"/>
          <w:trHeight w:val="32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17A20A" w14:textId="77777777" w:rsidR="004120AE" w:rsidRPr="009D24C7" w:rsidRDefault="004120AE" w:rsidP="004120A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«Баскетбол»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B021F0" w14:textId="77777777" w:rsidR="004120AE" w:rsidRPr="009D24C7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6A12D8E4" w14:textId="684AC94E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178176" w14:textId="77777777" w:rsidR="004120AE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Бухаева С.Л.</w:t>
            </w:r>
          </w:p>
        </w:tc>
      </w:tr>
      <w:tr w:rsidR="004120AE" w:rsidRPr="009D24C7" w14:paraId="0EB4BD71" w14:textId="77777777" w:rsidTr="00026BC9">
        <w:trPr>
          <w:gridAfter w:val="1"/>
          <w:wAfter w:w="45" w:type="dxa"/>
          <w:trHeight w:val="32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7F274A" w14:textId="77777777" w:rsidR="004120AE" w:rsidRPr="009D24C7" w:rsidRDefault="004120AE" w:rsidP="004120A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«ЮИД»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130FA8" w14:textId="77777777" w:rsidR="004120AE" w:rsidRPr="009D24C7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0E4C8EB4" w14:textId="282BFC4C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0B4DCF" w14:textId="77777777" w:rsidR="004120AE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Скворцов Е.Г.</w:t>
            </w:r>
          </w:p>
        </w:tc>
      </w:tr>
      <w:tr w:rsidR="004120AE" w:rsidRPr="009D24C7" w14:paraId="446C867A" w14:textId="77777777" w:rsidTr="00026BC9">
        <w:trPr>
          <w:gridAfter w:val="1"/>
          <w:wAfter w:w="45" w:type="dxa"/>
          <w:trHeight w:val="32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D45737" w14:textId="77777777" w:rsidR="004120AE" w:rsidRPr="009D24C7" w:rsidRDefault="004120AE" w:rsidP="004120A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«Парус-9»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22B78A" w14:textId="77777777" w:rsidR="004120AE" w:rsidRPr="009D24C7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5DE80BD0" w14:textId="101F7A07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1A0CDF" w14:textId="77777777" w:rsidR="004120AE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Бадашкеева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4120AE" w:rsidRPr="009D24C7" w14:paraId="1D9090DD" w14:textId="77777777" w:rsidTr="00026BC9">
        <w:trPr>
          <w:gridAfter w:val="1"/>
          <w:wAfter w:w="45" w:type="dxa"/>
          <w:trHeight w:val="32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69BE45" w14:textId="1FAF8111" w:rsidR="004120AE" w:rsidRDefault="004120AE" w:rsidP="004120A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 света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B53DDF" w14:textId="2AF73634" w:rsidR="004120AE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391387ED" w14:textId="22990CA0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5268F0" w14:textId="510A2C6A" w:rsidR="004120AE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Иванов Б.Р.</w:t>
            </w:r>
          </w:p>
        </w:tc>
      </w:tr>
      <w:tr w:rsidR="004120AE" w:rsidRPr="009D24C7" w14:paraId="2C1A244B" w14:textId="77777777" w:rsidTr="00026BC9">
        <w:trPr>
          <w:gridAfter w:val="1"/>
          <w:wAfter w:w="45" w:type="dxa"/>
          <w:trHeight w:val="32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D247D5" w14:textId="26C64546" w:rsidR="004120AE" w:rsidRDefault="004120AE" w:rsidP="004120A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 закон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1A98E9" w14:textId="1F5C5C82" w:rsidR="004120AE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6F68F703" w14:textId="648624CC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D91C29" w14:textId="6683284C" w:rsidR="004120AE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Урбанова С.Е.</w:t>
            </w:r>
          </w:p>
        </w:tc>
      </w:tr>
      <w:tr w:rsidR="004120AE" w:rsidRPr="009D24C7" w14:paraId="4852C148" w14:textId="77777777" w:rsidTr="00026BC9">
        <w:trPr>
          <w:gridAfter w:val="1"/>
          <w:wAfter w:w="45" w:type="dxa"/>
          <w:trHeight w:val="32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C79CAE" w14:textId="05CEBA20" w:rsidR="004120AE" w:rsidRDefault="004120AE" w:rsidP="004120A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D26FC4" w14:textId="66C71E10" w:rsidR="004120AE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721680A6" w14:textId="093E9BAD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526753" w14:textId="329D20B4" w:rsidR="004120AE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Хойлова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Т.Е.</w:t>
            </w:r>
          </w:p>
        </w:tc>
      </w:tr>
      <w:tr w:rsidR="004120AE" w:rsidRPr="009D24C7" w14:paraId="1D9CF7C3" w14:textId="77777777" w:rsidTr="00026BC9">
        <w:trPr>
          <w:gridAfter w:val="1"/>
          <w:wAfter w:w="45" w:type="dxa"/>
          <w:trHeight w:val="32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6FCA65" w14:textId="77777777" w:rsidR="004120AE" w:rsidRPr="009D24C7" w:rsidRDefault="004120AE" w:rsidP="004120A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«Решение практико-ориентированных задач»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B43086" w14:textId="77777777" w:rsidR="004120AE" w:rsidRPr="009D24C7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4CB6687C" w14:textId="536F7536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D334CB" w14:textId="77777777" w:rsidR="004120AE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Турусова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А.И.</w:t>
            </w:r>
          </w:p>
        </w:tc>
      </w:tr>
      <w:tr w:rsidR="004120AE" w:rsidRPr="009D24C7" w14:paraId="5EAB6C3C" w14:textId="77777777" w:rsidTr="00026BC9">
        <w:trPr>
          <w:gridAfter w:val="1"/>
          <w:wAfter w:w="45" w:type="dxa"/>
          <w:trHeight w:val="32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0290EC" w14:textId="77777777" w:rsidR="004120AE" w:rsidRDefault="004120AE" w:rsidP="004120A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«Проектная мастерская»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7E82C6" w14:textId="77777777" w:rsidR="004120AE" w:rsidRPr="009D24C7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056BEC5B" w14:textId="262CCF9D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570D71" w14:textId="77777777" w:rsidR="004120AE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Середкина М.В.</w:t>
            </w:r>
          </w:p>
        </w:tc>
      </w:tr>
      <w:tr w:rsidR="004120AE" w:rsidRPr="009D24C7" w14:paraId="670D1D1F" w14:textId="77777777" w:rsidTr="00026BC9">
        <w:trPr>
          <w:gridAfter w:val="1"/>
          <w:wAfter w:w="45" w:type="dxa"/>
          <w:trHeight w:val="32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641EDF" w14:textId="77777777" w:rsidR="004120AE" w:rsidRDefault="004120AE" w:rsidP="004120A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«Золотые руки»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01527D" w14:textId="77777777" w:rsidR="004120AE" w:rsidRPr="009D24C7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32C65A74" w14:textId="5C228FFF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88F432" w14:textId="77777777" w:rsidR="004120AE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Скворцов Е.Г.</w:t>
            </w:r>
          </w:p>
        </w:tc>
      </w:tr>
      <w:tr w:rsidR="004120AE" w:rsidRPr="009D24C7" w14:paraId="5E5059F2" w14:textId="77777777" w:rsidTr="00026BC9">
        <w:trPr>
          <w:gridAfter w:val="1"/>
          <w:wAfter w:w="45" w:type="dxa"/>
          <w:trHeight w:val="32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230AF2" w14:textId="77777777" w:rsidR="004120AE" w:rsidRDefault="004120AE" w:rsidP="004120A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«Защитник Отечества»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67DA34" w14:textId="77777777" w:rsidR="004120AE" w:rsidRPr="009D24C7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5F2AD322" w14:textId="1C59B5A6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29BD1" w14:textId="77777777" w:rsidR="004120AE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Скворцов Е.Г.</w:t>
            </w:r>
          </w:p>
        </w:tc>
      </w:tr>
      <w:tr w:rsidR="004120AE" w:rsidRPr="009D24C7" w14:paraId="1E471370" w14:textId="77777777" w:rsidTr="00026BC9">
        <w:trPr>
          <w:gridAfter w:val="1"/>
          <w:wAfter w:w="45" w:type="dxa"/>
          <w:trHeight w:val="32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977B85" w14:textId="77777777" w:rsidR="004120AE" w:rsidRDefault="004120AE" w:rsidP="004120A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«Шахматы»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6A78A8" w14:textId="77777777" w:rsidR="004120AE" w:rsidRPr="009D24C7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48A3889E" w14:textId="189E55B0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BCE918" w14:textId="77777777" w:rsidR="004120AE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Егоров П.Е.</w:t>
            </w:r>
          </w:p>
        </w:tc>
      </w:tr>
      <w:tr w:rsidR="004120AE" w:rsidRPr="009D24C7" w14:paraId="5EB36889" w14:textId="77777777" w:rsidTr="00026BC9">
        <w:trPr>
          <w:gridAfter w:val="1"/>
          <w:wAfter w:w="45" w:type="dxa"/>
          <w:trHeight w:val="32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C181BC" w14:textId="77777777" w:rsidR="004120AE" w:rsidRPr="004F1643" w:rsidRDefault="004120AE" w:rsidP="004120A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9ADF2A" w14:textId="77777777" w:rsidR="004120AE" w:rsidRPr="009D24C7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61702E3D" w14:textId="68D65C51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AACE27" w14:textId="77777777" w:rsidR="004120AE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Бухаева С.Л.</w:t>
            </w:r>
          </w:p>
        </w:tc>
      </w:tr>
      <w:tr w:rsidR="004120AE" w:rsidRPr="009D24C7" w14:paraId="0D089228" w14:textId="77777777" w:rsidTr="00026BC9">
        <w:trPr>
          <w:gridAfter w:val="1"/>
          <w:wAfter w:w="45" w:type="dxa"/>
          <w:trHeight w:val="32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BE3CB8" w14:textId="77777777" w:rsidR="004120AE" w:rsidRDefault="004120AE" w:rsidP="004120A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«Виртуальный мир»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2C165D" w14:textId="77777777" w:rsidR="004120AE" w:rsidRPr="009D24C7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3A62DE7A" w14:textId="6165CB2E" w:rsidR="004120AE" w:rsidRPr="009D24C7" w:rsidRDefault="004120AE" w:rsidP="004120A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FDCF59" w14:textId="77777777" w:rsidR="004120AE" w:rsidRDefault="004120AE" w:rsidP="004120A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Бухаева С.Л.</w:t>
            </w:r>
          </w:p>
        </w:tc>
      </w:tr>
      <w:tr w:rsidR="000F6E74" w:rsidRPr="009D24C7" w14:paraId="628ACE60" w14:textId="77777777" w:rsidTr="00823126">
        <w:trPr>
          <w:gridAfter w:val="1"/>
          <w:wAfter w:w="45" w:type="dxa"/>
          <w:trHeight w:val="144"/>
        </w:trPr>
        <w:tc>
          <w:tcPr>
            <w:tcW w:w="10490" w:type="dxa"/>
            <w:gridSpan w:val="6"/>
            <w:shd w:val="clear" w:color="auto" w:fill="FFFFFF" w:themeFill="background1"/>
          </w:tcPr>
          <w:p w14:paraId="1CDBAFB9" w14:textId="77777777" w:rsidR="000F6E74" w:rsidRPr="009D24C7" w:rsidRDefault="000F6E74" w:rsidP="000F6E7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br/>
            </w:r>
            <w:r w:rsidRPr="009D24C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9D24C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Взаимодействие  с</w:t>
            </w:r>
            <w:proofErr w:type="gramEnd"/>
            <w:r w:rsidRPr="009D24C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родителями (законными представителями)»</w:t>
            </w:r>
          </w:p>
          <w:p w14:paraId="32F0FF9C" w14:textId="77777777" w:rsidR="000F6E74" w:rsidRPr="009D24C7" w:rsidRDefault="000F6E74" w:rsidP="000F6E7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(согласно планам работы классных руководителей)</w:t>
            </w:r>
          </w:p>
        </w:tc>
      </w:tr>
      <w:tr w:rsidR="000F6E74" w:rsidRPr="009D24C7" w14:paraId="2AB39629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shd w:val="clear" w:color="auto" w:fill="FFFFFF" w:themeFill="background1"/>
          </w:tcPr>
          <w:p w14:paraId="021C1664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4" w:type="dxa"/>
            <w:shd w:val="clear" w:color="auto" w:fill="FFFFFF" w:themeFill="background1"/>
          </w:tcPr>
          <w:p w14:paraId="0A93A1D2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5CB39E33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71C9021A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47628C77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F6E74" w:rsidRPr="009D24C7" w14:paraId="330F9AD3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7012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 xml:space="preserve">Создание родительских комитетов.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C3FD3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960F6" w14:textId="1D3F1455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Сентябрь, 202</w:t>
            </w:r>
            <w:r w:rsidR="004120AE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99902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F6E74" w:rsidRPr="009D24C7" w14:paraId="54AB25E8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353DC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Составление социальных паспортов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51C81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344D2" w14:textId="31E06F1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Сентябрь, 202</w:t>
            </w:r>
            <w:r w:rsidR="004120AE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422D4" w14:textId="77777777" w:rsidR="000F6E74" w:rsidRPr="00F8713D" w:rsidRDefault="000F6E74" w:rsidP="000F6E74">
            <w:pPr>
              <w:pStyle w:val="ParaAttribute7"/>
              <w:jc w:val="left"/>
              <w:rPr>
                <w:sz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  <w:p w14:paraId="67A8E020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 xml:space="preserve">Социальный педагог </w:t>
            </w:r>
          </w:p>
        </w:tc>
      </w:tr>
      <w:tr w:rsidR="000F6E74" w:rsidRPr="009D24C7" w14:paraId="3A8F7288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A1FE7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Проведение родительских собраний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6CCF6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1F6B9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2ECB3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F6E74" w:rsidRPr="009D24C7" w14:paraId="058EC976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9ADA4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Совместные с родителями праздники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72513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62219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6C48A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</w:t>
            </w:r>
            <w:r>
              <w:rPr>
                <w:color w:val="000000" w:themeColor="text1"/>
                <w:sz w:val="24"/>
                <w:szCs w:val="24"/>
              </w:rPr>
              <w:t>и, педагог-организатор</w:t>
            </w:r>
          </w:p>
        </w:tc>
      </w:tr>
      <w:tr w:rsidR="000F6E74" w:rsidRPr="009D24C7" w14:paraId="38AFE1AF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379D9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/>
                <w:sz w:val="24"/>
                <w:szCs w:val="24"/>
              </w:rPr>
              <w:t>Индивидуальная работа с семьями (</w:t>
            </w:r>
            <w:proofErr w:type="spellStart"/>
            <w:proofErr w:type="gramStart"/>
            <w:r w:rsidRPr="00F8713D">
              <w:rPr>
                <w:color w:val="000000"/>
                <w:sz w:val="24"/>
                <w:szCs w:val="24"/>
              </w:rPr>
              <w:t>кл.рук</w:t>
            </w:r>
            <w:proofErr w:type="spellEnd"/>
            <w:proofErr w:type="gramEnd"/>
            <w:r w:rsidRPr="00F8713D">
              <w:rPr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F8713D">
              <w:rPr>
                <w:color w:val="000000"/>
                <w:sz w:val="24"/>
                <w:szCs w:val="24"/>
              </w:rPr>
              <w:t>соц.пед</w:t>
            </w:r>
            <w:proofErr w:type="spellEnd"/>
            <w:r w:rsidRPr="00F8713D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66CB3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4D3F6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6268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 xml:space="preserve">Социальный педагог </w:t>
            </w:r>
          </w:p>
        </w:tc>
      </w:tr>
      <w:tr w:rsidR="000F6E74" w:rsidRPr="009D24C7" w14:paraId="4B913404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1CF5D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/>
                <w:sz w:val="24"/>
                <w:szCs w:val="24"/>
              </w:rPr>
              <w:t>Родительские лектории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D05FD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BA7A1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ABAE8" w14:textId="0D6698C7" w:rsidR="000F6E74" w:rsidRPr="009D24C7" w:rsidRDefault="004120AE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Классные руководители, </w:t>
            </w:r>
            <w:r w:rsidR="000F6E74" w:rsidRPr="00F8713D">
              <w:rPr>
                <w:color w:val="000000" w:themeColor="text1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0F6E74" w:rsidRPr="009D24C7" w14:paraId="3AF3DCD7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56036" w14:textId="77777777" w:rsidR="000F6E74" w:rsidRPr="009D24C7" w:rsidRDefault="000F6E74" w:rsidP="000F6E74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/>
                <w:sz w:val="24"/>
                <w:szCs w:val="24"/>
              </w:rPr>
              <w:t xml:space="preserve">Заседания родительского комитета, </w:t>
            </w:r>
            <w:r w:rsidRPr="00F8713D">
              <w:rPr>
                <w:color w:val="000000"/>
                <w:sz w:val="24"/>
                <w:szCs w:val="24"/>
              </w:rPr>
              <w:lastRenderedPageBreak/>
              <w:t>рейды родителей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8BA87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8AEC1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 xml:space="preserve">В течение 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4D033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заместитель директора по 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ВР</w:t>
            </w:r>
          </w:p>
        </w:tc>
      </w:tr>
      <w:tr w:rsidR="000F6E74" w:rsidRPr="009D24C7" w14:paraId="6399DD68" w14:textId="77777777" w:rsidTr="00823126">
        <w:trPr>
          <w:gridAfter w:val="1"/>
          <w:wAfter w:w="45" w:type="dxa"/>
          <w:trHeight w:val="144"/>
        </w:trPr>
        <w:tc>
          <w:tcPr>
            <w:tcW w:w="10490" w:type="dxa"/>
            <w:gridSpan w:val="6"/>
            <w:shd w:val="clear" w:color="auto" w:fill="FFFFFF" w:themeFill="background1"/>
          </w:tcPr>
          <w:p w14:paraId="386BF34E" w14:textId="77777777" w:rsidR="000F6E74" w:rsidRDefault="000F6E74" w:rsidP="000F6E7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2061D0F4" w14:textId="77777777" w:rsidR="000F6E74" w:rsidRPr="00AB1712" w:rsidRDefault="000F6E74" w:rsidP="000F6E74">
            <w:pPr>
              <w:pStyle w:val="ParaAttribute3"/>
              <w:wordWrap/>
              <w:rPr>
                <w:b/>
                <w:color w:val="000000" w:themeColor="text1"/>
                <w:sz w:val="28"/>
                <w:szCs w:val="28"/>
              </w:rPr>
            </w:pPr>
            <w:r w:rsidRPr="00AB1712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«Самоуправление»</w:t>
            </w:r>
          </w:p>
        </w:tc>
      </w:tr>
      <w:tr w:rsidR="000F6E74" w:rsidRPr="009D24C7" w14:paraId="1BD4327B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shd w:val="clear" w:color="auto" w:fill="FFFFFF" w:themeFill="background1"/>
          </w:tcPr>
          <w:p w14:paraId="20CFC489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4" w:type="dxa"/>
            <w:shd w:val="clear" w:color="auto" w:fill="FFFFFF" w:themeFill="background1"/>
          </w:tcPr>
          <w:p w14:paraId="5DB388DF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4B96A954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6DEADEF1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6677C52D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F6E74" w:rsidRPr="009D24C7" w14:paraId="2F2DBEEB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A15813" w14:textId="77777777" w:rsidR="000F6E74" w:rsidRPr="009D24C7" w:rsidRDefault="000F6E74" w:rsidP="000F6E74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органов самоуправления в классах. Актив класса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BC9E00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0662AE" w14:textId="75D51816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202</w:t>
            </w:r>
            <w:r w:rsidR="004120AE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0490A4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F6E74" w:rsidRPr="009D24C7" w14:paraId="33861F31" w14:textId="77777777" w:rsidTr="000C2FC3">
        <w:trPr>
          <w:gridAfter w:val="1"/>
          <w:wAfter w:w="45" w:type="dxa"/>
          <w:trHeight w:val="144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0200F6" w14:textId="77777777" w:rsidR="000F6E74" w:rsidRDefault="000F6E74" w:rsidP="000F6E74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совета старшеклассников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EB8AB3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34CABE" w14:textId="1B94953A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202</w:t>
            </w:r>
            <w:r w:rsidR="004120AE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52D36E" w14:textId="77777777" w:rsidR="000F6E74" w:rsidRPr="00F8713D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0F6E74" w:rsidRPr="009D24C7" w14:paraId="32FF2F96" w14:textId="77777777" w:rsidTr="000C2FC3">
        <w:trPr>
          <w:gridAfter w:val="1"/>
          <w:wAfter w:w="45" w:type="dxa"/>
          <w:trHeight w:val="624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677AEF" w14:textId="77777777" w:rsidR="000F6E74" w:rsidRPr="009D24C7" w:rsidRDefault="000F6E74" w:rsidP="000F6E74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Подготовка к смотру школьных кабинетов (обновление паспортов, папки классных руководителей, социальные паспорта)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E3FE64" w14:textId="77777777" w:rsidR="000F6E74" w:rsidRPr="009D24C7" w:rsidRDefault="000F6E74" w:rsidP="000F6E7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A2F475" w14:textId="228BC77E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Сентябрь, 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4120AE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88F3D6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F6E74" w:rsidRPr="009D24C7" w14:paraId="668138FC" w14:textId="77777777" w:rsidTr="000C2FC3">
        <w:trPr>
          <w:gridAfter w:val="1"/>
          <w:wAfter w:w="45" w:type="dxa"/>
          <w:trHeight w:val="19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D154FA" w14:textId="77777777" w:rsidR="000F6E74" w:rsidRPr="009D24C7" w:rsidRDefault="000F6E74" w:rsidP="000F6E7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Украшение классов и школы к Новому году.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B5B93D" w14:textId="77777777" w:rsidR="000F6E74" w:rsidRPr="009D24C7" w:rsidRDefault="000F6E74" w:rsidP="000F6E7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901867" w14:textId="71D617B8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Декабрь, 202</w:t>
            </w:r>
            <w:r w:rsidR="004120AE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04FD95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0F6E74" w:rsidRPr="009D24C7" w14:paraId="1047D77F" w14:textId="77777777" w:rsidTr="000C2FC3">
        <w:trPr>
          <w:gridAfter w:val="1"/>
          <w:wAfter w:w="45" w:type="dxa"/>
          <w:trHeight w:val="417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73FF21" w14:textId="77777777" w:rsidR="000F6E74" w:rsidRPr="009D24C7" w:rsidRDefault="000F6E74" w:rsidP="000F6E7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Украшение классов к</w:t>
            </w:r>
            <w:r>
              <w:rPr>
                <w:color w:val="000000" w:themeColor="text1"/>
                <w:sz w:val="24"/>
                <w:szCs w:val="24"/>
              </w:rPr>
              <w:t xml:space="preserve"> Дню Победы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0F57D3" w14:textId="77777777" w:rsidR="000F6E74" w:rsidRPr="009D24C7" w:rsidRDefault="000F6E74" w:rsidP="000F6E7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A91465" w14:textId="15F947F9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Май 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  <w:proofErr w:type="gramEnd"/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 xml:space="preserve"> 202</w:t>
            </w:r>
            <w:r w:rsidR="004120AE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8018E5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F6E74" w:rsidRPr="009D24C7" w14:paraId="73FB1C3D" w14:textId="77777777" w:rsidTr="000C2FC3">
        <w:trPr>
          <w:gridAfter w:val="1"/>
          <w:wAfter w:w="45" w:type="dxa"/>
          <w:trHeight w:val="552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22CF7F" w14:textId="77777777" w:rsidR="000F6E74" w:rsidRPr="009D24C7" w:rsidRDefault="000F6E74" w:rsidP="000F6E7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57F02FE" w14:textId="77777777" w:rsidR="000F6E74" w:rsidRPr="009D24C7" w:rsidRDefault="000F6E74" w:rsidP="000F6E74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4A2AB88" w14:textId="2AB82698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Апрель, 202</w:t>
            </w:r>
            <w:r w:rsidR="004120AE">
              <w:rPr>
                <w:color w:val="000000" w:themeColor="text1"/>
                <w:sz w:val="24"/>
                <w:szCs w:val="24"/>
              </w:rPr>
              <w:t>4</w:t>
            </w:r>
            <w:r w:rsidRPr="009D24C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F9B5166" w14:textId="77777777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14:paraId="048EC3D3" w14:textId="77777777" w:rsidR="000F6E74" w:rsidRPr="009D24C7" w:rsidRDefault="000F6E74" w:rsidP="000F6E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F6E74" w:rsidRPr="009D24C7" w14:paraId="6666F10D" w14:textId="77777777" w:rsidTr="000C2FC3">
        <w:trPr>
          <w:gridAfter w:val="1"/>
          <w:wAfter w:w="45" w:type="dxa"/>
          <w:trHeight w:val="576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773EE9" w14:textId="77777777" w:rsidR="000F6E74" w:rsidRPr="009D24C7" w:rsidRDefault="000F6E74" w:rsidP="000F6E7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Заседания школьных ученических советов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B50FBE" w14:textId="77777777" w:rsidR="000F6E74" w:rsidRPr="009D24C7" w:rsidRDefault="000F6E74" w:rsidP="000F6E7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D29AE1D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0949F5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заместители директора по ВР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, педагог-организатор</w:t>
            </w:r>
          </w:p>
        </w:tc>
      </w:tr>
      <w:tr w:rsidR="000F6E74" w:rsidRPr="009D24C7" w14:paraId="33837AE9" w14:textId="77777777" w:rsidTr="000C2FC3">
        <w:trPr>
          <w:gridAfter w:val="1"/>
          <w:wAfter w:w="45" w:type="dxa"/>
          <w:trHeight w:val="576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3A70A4" w14:textId="77777777" w:rsidR="000F6E74" w:rsidRPr="009D24C7" w:rsidRDefault="000F6E74" w:rsidP="000F6E7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Первичное отделение РДДМ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B001327" w14:textId="77777777" w:rsidR="000F6E74" w:rsidRPr="009D24C7" w:rsidRDefault="000F6E74" w:rsidP="000F6E7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CEB9543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C9F9DD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0F6E74" w:rsidRPr="009D24C7" w14:paraId="55390288" w14:textId="77777777" w:rsidTr="00823126">
        <w:trPr>
          <w:gridAfter w:val="1"/>
          <w:wAfter w:w="45" w:type="dxa"/>
          <w:trHeight w:val="267"/>
        </w:trPr>
        <w:tc>
          <w:tcPr>
            <w:tcW w:w="10490" w:type="dxa"/>
            <w:gridSpan w:val="6"/>
            <w:shd w:val="clear" w:color="auto" w:fill="FFFFFF" w:themeFill="background1"/>
          </w:tcPr>
          <w:p w14:paraId="560F1E80" w14:textId="77777777" w:rsidR="000F6E74" w:rsidRDefault="000F6E74" w:rsidP="000F6E7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1D11F6E2" w14:textId="77777777" w:rsidR="000F6E74" w:rsidRPr="00AB1712" w:rsidRDefault="000F6E74" w:rsidP="000F6E74">
            <w:pPr>
              <w:pStyle w:val="ParaAttribute3"/>
              <w:wordWrap/>
              <w:rPr>
                <w:b/>
                <w:color w:val="000000" w:themeColor="text1"/>
                <w:sz w:val="28"/>
                <w:szCs w:val="28"/>
              </w:rPr>
            </w:pPr>
            <w:r w:rsidRPr="00AB1712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«Основные школьные дела»</w:t>
            </w:r>
          </w:p>
        </w:tc>
      </w:tr>
      <w:tr w:rsidR="000F6E74" w:rsidRPr="009D24C7" w14:paraId="4C7094C7" w14:textId="77777777" w:rsidTr="000C2FC3">
        <w:trPr>
          <w:gridAfter w:val="1"/>
          <w:wAfter w:w="45" w:type="dxa"/>
          <w:trHeight w:val="425"/>
        </w:trPr>
        <w:tc>
          <w:tcPr>
            <w:tcW w:w="4111" w:type="dxa"/>
            <w:shd w:val="clear" w:color="auto" w:fill="FFFFFF" w:themeFill="background1"/>
          </w:tcPr>
          <w:p w14:paraId="072311B9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4" w:type="dxa"/>
            <w:shd w:val="clear" w:color="auto" w:fill="FFFFFF" w:themeFill="background1"/>
          </w:tcPr>
          <w:p w14:paraId="676B926A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24DCCCCB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45A94AE2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0AAA905A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120AE" w:rsidRPr="009D24C7" w14:paraId="109B2BCF" w14:textId="77777777" w:rsidTr="00F56E66">
        <w:trPr>
          <w:gridAfter w:val="1"/>
          <w:wAfter w:w="45" w:type="dxa"/>
          <w:trHeight w:val="425"/>
        </w:trPr>
        <w:tc>
          <w:tcPr>
            <w:tcW w:w="10490" w:type="dxa"/>
            <w:gridSpan w:val="6"/>
            <w:shd w:val="clear" w:color="auto" w:fill="FFFFFF" w:themeFill="background1"/>
          </w:tcPr>
          <w:p w14:paraId="184BAEA1" w14:textId="77777777" w:rsidR="004120AE" w:rsidRPr="00E02B1B" w:rsidRDefault="004120AE" w:rsidP="004120AE">
            <w:pPr>
              <w:pStyle w:val="ParaAttribute7"/>
              <w:jc w:val="left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02B1B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Памятные даты и события:</w:t>
            </w:r>
          </w:p>
          <w:p w14:paraId="2A770A44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сентября: День знаний;</w:t>
            </w:r>
          </w:p>
          <w:p w14:paraId="33D199E3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сентября: День окончания Второй мировой войны;</w:t>
            </w:r>
          </w:p>
          <w:p w14:paraId="0B096260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сентября: День солидарности в борьбе с терроризмом;</w:t>
            </w:r>
          </w:p>
          <w:p w14:paraId="020FA63D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сентября: Международный день распространения грамотности;</w:t>
            </w:r>
          </w:p>
          <w:p w14:paraId="2D692FD4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сентября: Международный день памяти жертв фашизма</w:t>
            </w:r>
          </w:p>
          <w:p w14:paraId="375C9E4D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14:paraId="7731C8FC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октября: День защиты животных;</w:t>
            </w:r>
          </w:p>
          <w:p w14:paraId="4BF863A8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 w14:paraId="13140478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октября: Международный день школьных библиотек;</w:t>
            </w:r>
          </w:p>
          <w:p w14:paraId="01FC1A4F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третье воскресенье октября (15.10.2023): День отца</w:t>
            </w:r>
          </w:p>
          <w:p w14:paraId="3F89EA58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14:paraId="28EFFACE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19756A3C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воскресенье ноября (26.10.2023): День матери;</w:t>
            </w:r>
          </w:p>
          <w:p w14:paraId="48793884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ноября: День Государственного герба Российской Федерации</w:t>
            </w:r>
          </w:p>
          <w:p w14:paraId="6D7A0D0C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декабря: День Неизвестного солдата;</w:t>
            </w:r>
          </w:p>
          <w:p w14:paraId="7E53712D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декабря: Международный день инвалидов;</w:t>
            </w:r>
          </w:p>
          <w:p w14:paraId="6229DA3C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декабря: День добровольца (волонтера) в России;</w:t>
            </w:r>
          </w:p>
          <w:p w14:paraId="7AA6189E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декабря: День Героев Отечества;</w:t>
            </w:r>
          </w:p>
          <w:p w14:paraId="510B6A05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декабря: День Конституции Российской Федерации</w:t>
            </w:r>
          </w:p>
          <w:p w14:paraId="3DEF2F23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14:paraId="1BF02C15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 января: День снятия блокады Ленинграда;</w:t>
            </w:r>
          </w:p>
          <w:p w14:paraId="67D7D75A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января: День освобождения Красной армией крупнейшего «лагеря смерти» Аушвиц-</w:t>
            </w:r>
            <w:proofErr w:type="spellStart"/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Биркенау</w:t>
            </w:r>
            <w:proofErr w:type="spellEnd"/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(Освенцима) – День памяти жертв Холокоста</w:t>
            </w:r>
          </w:p>
          <w:p w14:paraId="5E6D7A99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290536CB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февраля: День российской науки;</w:t>
            </w:r>
          </w:p>
          <w:p w14:paraId="4813E336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 w14:paraId="3E0063D0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февраля: Международный день родного языка;</w:t>
            </w:r>
          </w:p>
          <w:p w14:paraId="3001EA32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февраля: День защитника Отечества</w:t>
            </w:r>
          </w:p>
          <w:p w14:paraId="54824C84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14:paraId="25BE4151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марта: День воссоединения Крыма с Россией;</w:t>
            </w:r>
          </w:p>
          <w:p w14:paraId="0EDC8058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марта: Всемирный день театра</w:t>
            </w:r>
          </w:p>
          <w:p w14:paraId="3C34611F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апреля: День космонавтики;</w:t>
            </w:r>
          </w:p>
          <w:p w14:paraId="407EC218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  <w:p w14:paraId="59E8F8C5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мая: Праздник Весны и Труда;</w:t>
            </w:r>
          </w:p>
          <w:p w14:paraId="599C868A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мая: День Победы;</w:t>
            </w:r>
          </w:p>
          <w:p w14:paraId="64E24854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мая: День детских общественных организаций России;</w:t>
            </w:r>
          </w:p>
          <w:p w14:paraId="57FDA371" w14:textId="77777777" w:rsidR="004120AE" w:rsidRPr="00E02B1B" w:rsidRDefault="004120AE" w:rsidP="0041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мая: День славянской письменности и культуры</w:t>
            </w:r>
          </w:p>
          <w:p w14:paraId="4CDE8B84" w14:textId="77777777" w:rsidR="004120AE" w:rsidRPr="009D24C7" w:rsidRDefault="004120AE" w:rsidP="000F6E7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0F6E74" w:rsidRPr="009D24C7" w14:paraId="771BDAA6" w14:textId="77777777" w:rsidTr="000C2FC3">
        <w:trPr>
          <w:gridAfter w:val="1"/>
          <w:wAfter w:w="45" w:type="dxa"/>
          <w:trHeight w:val="28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6D09B" w14:textId="77777777" w:rsidR="004120AE" w:rsidRDefault="000F6E74" w:rsidP="000F6E74">
            <w:pPr>
              <w:pStyle w:val="ParaAttribute2"/>
              <w:snapToGrid w:val="0"/>
              <w:rPr>
                <w:color w:val="000000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</w:rPr>
              <w:lastRenderedPageBreak/>
              <w:t>Т</w:t>
            </w:r>
            <w:r w:rsidRPr="000F06E3">
              <w:rPr>
                <w:color w:val="000000"/>
                <w:sz w:val="24"/>
                <w:szCs w:val="24"/>
              </w:rPr>
              <w:t>оржественная линейка</w:t>
            </w:r>
          </w:p>
          <w:p w14:paraId="16086618" w14:textId="6C47AB62" w:rsidR="000F6E74" w:rsidRPr="000F06E3" w:rsidRDefault="000F6E74" w:rsidP="000F6E74">
            <w:pPr>
              <w:pStyle w:val="ParaAttribute2"/>
              <w:snapToGrid w:val="0"/>
              <w:rPr>
                <w:rFonts w:eastAsia="DejaVu Sans"/>
                <w:color w:val="000000"/>
                <w:sz w:val="24"/>
                <w:szCs w:val="24"/>
                <w:lang w:eastAsia="hi-IN"/>
              </w:rPr>
            </w:pPr>
            <w:r w:rsidRPr="000F06E3">
              <w:rPr>
                <w:color w:val="000000"/>
                <w:sz w:val="24"/>
                <w:szCs w:val="24"/>
              </w:rPr>
              <w:t xml:space="preserve"> «День знаний».  </w:t>
            </w:r>
          </w:p>
          <w:p w14:paraId="5B416B5A" w14:textId="77777777" w:rsidR="000F6E74" w:rsidRPr="009D24C7" w:rsidRDefault="000F6E74" w:rsidP="000F6E74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04438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60118" w14:textId="00B3DC0E" w:rsidR="000F6E74" w:rsidRPr="009D24C7" w:rsidRDefault="000F6E74" w:rsidP="000F6E7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01.09.202</w:t>
            </w:r>
            <w:r w:rsidR="004120AE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4CD29" w14:textId="77777777" w:rsidR="000F6E74" w:rsidRDefault="000F6E74" w:rsidP="000F6E74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</w:rPr>
              <w:t>З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аместитель директора по ВР</w:t>
            </w:r>
          </w:p>
          <w:p w14:paraId="691F76C2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0F6E74" w:rsidRPr="009D24C7" w14:paraId="20604F94" w14:textId="77777777" w:rsidTr="000C2FC3">
        <w:trPr>
          <w:gridAfter w:val="1"/>
          <w:wAfter w:w="45" w:type="dxa"/>
          <w:trHeight w:val="735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FFAE9" w14:textId="77777777" w:rsidR="000F6E74" w:rsidRPr="009D24C7" w:rsidRDefault="000F6E74" w:rsidP="000F6E7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церемония в честь поднятия (спуска) Государственного флага Российской Федерации и исполнение Государственного гимна Российской Федерации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95FA3" w14:textId="77777777" w:rsidR="000F6E74" w:rsidRPr="009D24C7" w:rsidRDefault="000F6E74" w:rsidP="000F6E7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6C363" w14:textId="77777777" w:rsidR="000F6E74" w:rsidRPr="000F06E3" w:rsidRDefault="000F6E74" w:rsidP="000F6E74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</w:rPr>
              <w:t>Понедельник</w:t>
            </w:r>
          </w:p>
          <w:p w14:paraId="3C028F45" w14:textId="77777777" w:rsidR="000F6E74" w:rsidRPr="009D24C7" w:rsidRDefault="000F6E74" w:rsidP="000F6E74">
            <w:pPr>
              <w:pStyle w:val="ParaAttribute8"/>
              <w:ind w:firstLine="3"/>
              <w:jc w:val="left"/>
              <w:rPr>
                <w:color w:val="000000" w:themeColor="text1"/>
                <w:sz w:val="24"/>
                <w:szCs w:val="24"/>
              </w:rPr>
            </w:pPr>
            <w:r w:rsidRPr="000F06E3">
              <w:rPr>
                <w:sz w:val="24"/>
                <w:szCs w:val="24"/>
              </w:rPr>
              <w:t>пятница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F2FE5" w14:textId="77777777" w:rsidR="000F6E74" w:rsidRDefault="000F6E74" w:rsidP="000F6E74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14:paraId="181D3844" w14:textId="77777777" w:rsidR="000F6E74" w:rsidRPr="000F06E3" w:rsidRDefault="000F6E74" w:rsidP="000F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14:paraId="3404348A" w14:textId="77777777" w:rsidR="000F6E74" w:rsidRPr="009D24C7" w:rsidRDefault="000F6E74" w:rsidP="000F6E7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06E3">
              <w:rPr>
                <w:sz w:val="24"/>
                <w:szCs w:val="24"/>
              </w:rPr>
              <w:t>Классные руководители</w:t>
            </w:r>
          </w:p>
        </w:tc>
      </w:tr>
      <w:tr w:rsidR="000F6E74" w:rsidRPr="009D24C7" w14:paraId="799C6905" w14:textId="77777777" w:rsidTr="000C2FC3">
        <w:trPr>
          <w:gridAfter w:val="1"/>
          <w:wAfter w:w="45" w:type="dxa"/>
          <w:trHeight w:val="744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99225" w14:textId="77777777" w:rsidR="000F6E74" w:rsidRPr="000F06E3" w:rsidRDefault="000F6E74" w:rsidP="000F6E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учителя. </w:t>
            </w:r>
          </w:p>
          <w:p w14:paraId="1AC863D2" w14:textId="77777777" w:rsidR="000F6E74" w:rsidRPr="009D24C7" w:rsidRDefault="000F6E74" w:rsidP="000F6E7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A229E" w14:textId="77777777" w:rsidR="000F6E74" w:rsidRPr="009D24C7" w:rsidRDefault="000F6E74" w:rsidP="000F6E7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CB22" w14:textId="2062E0FA" w:rsidR="000F6E74" w:rsidRPr="009D24C7" w:rsidRDefault="000F6E74" w:rsidP="000F6E74">
            <w:pPr>
              <w:pStyle w:val="ParaAttribute8"/>
              <w:ind w:firstLine="3"/>
              <w:jc w:val="left"/>
              <w:rPr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05.10.202</w:t>
            </w:r>
            <w:r w:rsidR="004120AE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B8FC" w14:textId="71ABB006" w:rsidR="000F6E74" w:rsidRPr="009D24C7" w:rsidRDefault="000F6E74" w:rsidP="000F6E7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Педагог-организатор, Со</w:t>
            </w:r>
            <w:r w:rsidR="00B05A48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>ет Старшеклассников школы, классные руководители</w:t>
            </w:r>
          </w:p>
        </w:tc>
      </w:tr>
      <w:tr w:rsidR="000F6E74" w:rsidRPr="009D24C7" w14:paraId="20CE5283" w14:textId="77777777" w:rsidTr="000C2FC3">
        <w:trPr>
          <w:gridAfter w:val="1"/>
          <w:wAfter w:w="45" w:type="dxa"/>
          <w:trHeight w:val="478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5DDFB" w14:textId="21B24568" w:rsidR="000F6E74" w:rsidRPr="009D24C7" w:rsidRDefault="00B05A48" w:rsidP="000F6E7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осени. </w:t>
            </w:r>
            <w:r w:rsidR="000F6E74" w:rsidRPr="000F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«</w:t>
            </w:r>
            <w:r w:rsidR="000F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Осень Зо</w:t>
            </w:r>
            <w:r w:rsidR="000F6E74" w:rsidRPr="000F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лотая», выставка «Осенние фантазии» из овощей, цветов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18EB8" w14:textId="77777777" w:rsidR="000F6E74" w:rsidRPr="009D24C7" w:rsidRDefault="000F6E74" w:rsidP="000F6E7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D0CF3" w14:textId="52B887EF" w:rsidR="000F6E74" w:rsidRPr="009D24C7" w:rsidRDefault="000F6E74" w:rsidP="000F6E7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 xml:space="preserve"> Октябрь, 202</w:t>
            </w:r>
            <w:r w:rsidR="004120AE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69EFE" w14:textId="77777777" w:rsidR="000F6E74" w:rsidRPr="009D24C7" w:rsidRDefault="000F6E74" w:rsidP="000F6E7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F6E74" w:rsidRPr="009D24C7" w14:paraId="1CAFC8F0" w14:textId="77777777" w:rsidTr="000C2FC3">
        <w:trPr>
          <w:gridAfter w:val="1"/>
          <w:wAfter w:w="45" w:type="dxa"/>
          <w:trHeight w:val="468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03612" w14:textId="77777777" w:rsidR="000F6E74" w:rsidRPr="009D24C7" w:rsidRDefault="000F6E74" w:rsidP="000F6E7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Концерт, посвященный Дню Матери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71926" w14:textId="77777777" w:rsidR="000F6E74" w:rsidRPr="009D24C7" w:rsidRDefault="000F6E74" w:rsidP="000F6E7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C7AA7" w14:textId="22A9CFDD" w:rsidR="000F6E74" w:rsidRPr="009D24C7" w:rsidRDefault="000F6E74" w:rsidP="000F6E7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Ноябрь, 202</w:t>
            </w:r>
            <w:r w:rsidR="004120AE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A4D2F" w14:textId="77777777" w:rsidR="000F6E74" w:rsidRPr="009D24C7" w:rsidRDefault="000F6E74" w:rsidP="000F6E7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r>
              <w:rPr>
                <w:color w:val="000000" w:themeColor="text1"/>
                <w:sz w:val="24"/>
                <w:szCs w:val="24"/>
              </w:rPr>
              <w:t>ассные руководители, сельский ДК</w:t>
            </w:r>
          </w:p>
        </w:tc>
      </w:tr>
      <w:tr w:rsidR="000F6E74" w:rsidRPr="009D24C7" w14:paraId="225710D6" w14:textId="77777777" w:rsidTr="000C2FC3">
        <w:trPr>
          <w:gridAfter w:val="1"/>
          <w:wAfter w:w="45" w:type="dxa"/>
          <w:trHeight w:val="735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C4FE5" w14:textId="77777777" w:rsidR="000F6E74" w:rsidRPr="009D24C7" w:rsidRDefault="000F6E74" w:rsidP="000F6E7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Героев России. Линейка «О Героях не молчат …»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1BA37" w14:textId="77777777" w:rsidR="000F6E74" w:rsidRPr="009D24C7" w:rsidRDefault="000F6E74" w:rsidP="000F6E7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1A866" w14:textId="55D9BCA9" w:rsidR="000F6E74" w:rsidRPr="009D24C7" w:rsidRDefault="000F6E74" w:rsidP="000F6E7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Декабрь, 202</w:t>
            </w:r>
            <w:r w:rsidR="004120AE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г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116B" w14:textId="6052C2BD" w:rsidR="000F6E74" w:rsidRPr="009D24C7" w:rsidRDefault="00B05A48" w:rsidP="000F6E7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З</w:t>
            </w:r>
            <w:r w:rsidR="000F6E74" w:rsidRPr="000F06E3">
              <w:rPr>
                <w:color w:val="000000" w:themeColor="text1"/>
                <w:sz w:val="24"/>
                <w:szCs w:val="24"/>
                <w:lang w:eastAsia="en-US"/>
              </w:rPr>
              <w:t>аместител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ь </w:t>
            </w:r>
            <w:r w:rsidR="000F6E74" w:rsidRPr="000F06E3">
              <w:rPr>
                <w:color w:val="000000" w:themeColor="text1"/>
                <w:sz w:val="24"/>
                <w:szCs w:val="24"/>
                <w:lang w:eastAsia="en-US"/>
              </w:rPr>
              <w:t>директора по ВР</w:t>
            </w:r>
            <w:r w:rsidR="000F6E74">
              <w:rPr>
                <w:color w:val="000000" w:themeColor="text1"/>
                <w:sz w:val="24"/>
                <w:szCs w:val="24"/>
              </w:rPr>
              <w:t>, Советник директора по воспитанию</w:t>
            </w:r>
          </w:p>
        </w:tc>
      </w:tr>
      <w:tr w:rsidR="00B05A48" w:rsidRPr="009D24C7" w14:paraId="60DF502C" w14:textId="77777777" w:rsidTr="00B05A48">
        <w:trPr>
          <w:gridAfter w:val="1"/>
          <w:wAfter w:w="45" w:type="dxa"/>
          <w:trHeight w:val="499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49CFA" w14:textId="449AC69C" w:rsidR="00B05A48" w:rsidRPr="000F06E3" w:rsidRDefault="00B05A48" w:rsidP="00B05A4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 у ворот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71F20" w14:textId="24B1AB2F" w:rsidR="00B05A48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1F594" w14:textId="22E4EE20" w:rsidR="00B05A48" w:rsidRDefault="00B05A48" w:rsidP="00B05A4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Декабрь, 2023г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6F846" w14:textId="278C2621" w:rsidR="00B05A48" w:rsidRPr="000F06E3" w:rsidRDefault="00B05A48" w:rsidP="00B05A4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Егорова С.Г., 11 класс</w:t>
            </w:r>
          </w:p>
        </w:tc>
      </w:tr>
      <w:tr w:rsidR="00B05A48" w:rsidRPr="009D24C7" w14:paraId="3AE8E04F" w14:textId="77777777" w:rsidTr="000C2FC3">
        <w:trPr>
          <w:gridAfter w:val="1"/>
          <w:wAfter w:w="45" w:type="dxa"/>
          <w:trHeight w:val="735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DA8DA" w14:textId="77777777" w:rsidR="00B05A48" w:rsidRPr="009D24C7" w:rsidRDefault="00B05A48" w:rsidP="00B05A48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Линейка, посвященная международному дню памяти жертв Холокоста и дню полного </w:t>
            </w:r>
            <w:r w:rsidRPr="000F06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освобождения Ленинграда от фашистской блокады (1944г.)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37522" w14:textId="77777777" w:rsidR="00B05A48" w:rsidRPr="009D24C7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16D33" w14:textId="1195FF9D" w:rsidR="00B05A48" w:rsidRPr="009D24C7" w:rsidRDefault="00B05A48" w:rsidP="00B05A4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Январь, 2024г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70648" w14:textId="100A7492" w:rsidR="00B05A48" w:rsidRPr="009D24C7" w:rsidRDefault="00B05A48" w:rsidP="00B05A48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заместител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 xml:space="preserve"> директора по ВР</w:t>
            </w:r>
            <w:r>
              <w:rPr>
                <w:color w:val="000000" w:themeColor="text1"/>
                <w:sz w:val="24"/>
                <w:szCs w:val="24"/>
              </w:rPr>
              <w:t>, Советник директора по воспитанию</w:t>
            </w:r>
          </w:p>
        </w:tc>
      </w:tr>
      <w:tr w:rsidR="00B05A48" w:rsidRPr="009D24C7" w14:paraId="6CFD3BF2" w14:textId="77777777" w:rsidTr="000C2FC3">
        <w:trPr>
          <w:gridAfter w:val="1"/>
          <w:wAfter w:w="45" w:type="dxa"/>
          <w:trHeight w:val="556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1FCC3" w14:textId="77777777" w:rsidR="00B05A48" w:rsidRPr="009D24C7" w:rsidRDefault="00B05A48" w:rsidP="00B05A4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 (информационный стенд)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A71F2" w14:textId="77777777" w:rsidR="00B05A48" w:rsidRPr="009D24C7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23817" w14:textId="2712C390" w:rsidR="00B05A48" w:rsidRPr="009D24C7" w:rsidRDefault="00B05A48" w:rsidP="00B05A4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Февраль, 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EA8C5" w14:textId="77777777" w:rsidR="00B05A48" w:rsidRPr="009D24C7" w:rsidRDefault="00B05A48" w:rsidP="00B05A4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81FB2" w:rsidRPr="009D24C7" w14:paraId="0B7E1AF6" w14:textId="77777777" w:rsidTr="000E4F14">
        <w:trPr>
          <w:gridAfter w:val="1"/>
          <w:wAfter w:w="45" w:type="dxa"/>
          <w:trHeight w:val="121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F19D76" w14:textId="33256C18" w:rsidR="00081FB2" w:rsidRPr="009D24C7" w:rsidRDefault="00081FB2" w:rsidP="00081FB2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Военно-патриотический месячник, посвященный празднованию 23 февраля (согласно дополнительному плану)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29D18" w14:textId="77777777" w:rsidR="00081FB2" w:rsidRPr="009D24C7" w:rsidRDefault="00081FB2" w:rsidP="00081FB2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18AC5" w14:textId="2BE216F6" w:rsidR="00081FB2" w:rsidRPr="009D24C7" w:rsidRDefault="00081FB2" w:rsidP="00081FB2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Февраль, 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5745E" w14:textId="77777777" w:rsidR="00081FB2" w:rsidRPr="009D24C7" w:rsidRDefault="00081FB2" w:rsidP="00081FB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</w:t>
            </w:r>
            <w:r>
              <w:rPr>
                <w:color w:val="000000" w:themeColor="text1"/>
                <w:sz w:val="24"/>
                <w:szCs w:val="24"/>
              </w:rPr>
              <w:t>и, педагог-организатор</w:t>
            </w:r>
          </w:p>
        </w:tc>
      </w:tr>
      <w:tr w:rsidR="00081FB2" w:rsidRPr="009D24C7" w14:paraId="7010BDFB" w14:textId="77777777" w:rsidTr="000E4F14">
        <w:trPr>
          <w:gridAfter w:val="1"/>
          <w:wAfter w:w="45" w:type="dxa"/>
          <w:trHeight w:val="121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98EA15" w14:textId="3DB095AF" w:rsidR="00081FB2" w:rsidRPr="000F06E3" w:rsidRDefault="00081FB2" w:rsidP="00081FB2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согласно дополнительному плану)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8E212" w14:textId="5FE55913" w:rsidR="00081FB2" w:rsidRDefault="00081FB2" w:rsidP="00081FB2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5C075" w14:textId="00AA92B0" w:rsidR="00081FB2" w:rsidRDefault="00081FB2" w:rsidP="00081FB2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 2024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4FBE7" w14:textId="4EB7CA42" w:rsidR="00081FB2" w:rsidRPr="00F8713D" w:rsidRDefault="00081FB2" w:rsidP="00081FB2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</w:t>
            </w:r>
            <w:r>
              <w:rPr>
                <w:color w:val="000000" w:themeColor="text1"/>
                <w:sz w:val="24"/>
                <w:szCs w:val="24"/>
              </w:rPr>
              <w:t>и, педагог-организатор</w:t>
            </w:r>
          </w:p>
        </w:tc>
      </w:tr>
      <w:tr w:rsidR="00B05A48" w:rsidRPr="009D24C7" w14:paraId="3B97BDEA" w14:textId="77777777" w:rsidTr="000C2FC3">
        <w:trPr>
          <w:gridAfter w:val="1"/>
          <w:wAfter w:w="45" w:type="dxa"/>
          <w:trHeight w:val="416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3FAB8" w14:textId="77777777" w:rsidR="00B05A48" w:rsidRPr="009D24C7" w:rsidRDefault="00B05A48" w:rsidP="00B05A48">
            <w:pPr>
              <w:snapToGrid w:val="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Конкурсная программа для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школьников «Мисс школы»</w:t>
            </w:r>
            <w:r w:rsidRPr="000F06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664C0" w14:textId="77777777" w:rsidR="00B05A48" w:rsidRPr="009D24C7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3CFA1" w14:textId="44A6CA77" w:rsidR="00B05A48" w:rsidRPr="009D24C7" w:rsidRDefault="00B05A48" w:rsidP="00B05A4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07.03.202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0F79A" w14:textId="77777777" w:rsidR="00B05A48" w:rsidRPr="009D24C7" w:rsidRDefault="00B05A48" w:rsidP="00B05A4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Педагог-организатор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B05A48" w:rsidRPr="009D24C7" w14:paraId="6B004671" w14:textId="77777777" w:rsidTr="000C2FC3">
        <w:trPr>
          <w:gridAfter w:val="1"/>
          <w:wAfter w:w="45" w:type="dxa"/>
          <w:trHeight w:val="520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D9439" w14:textId="77777777" w:rsidR="00B05A48" w:rsidRPr="009D24C7" w:rsidRDefault="00B05A48" w:rsidP="00B05A4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«Мамина улыбка»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C1CDB" w14:textId="77777777" w:rsidR="00B05A48" w:rsidRPr="009D24C7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BE8B5" w14:textId="42FDD472" w:rsidR="00B05A48" w:rsidRPr="009D24C7" w:rsidRDefault="00B05A48" w:rsidP="00B05A4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Март,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B3800" w14:textId="77777777" w:rsidR="00B05A48" w:rsidRPr="009D24C7" w:rsidRDefault="00B05A48" w:rsidP="00B05A4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B05A48" w:rsidRPr="009D24C7" w14:paraId="5EADDB42" w14:textId="77777777" w:rsidTr="000C2FC3">
        <w:trPr>
          <w:gridAfter w:val="1"/>
          <w:wAfter w:w="45" w:type="dxa"/>
          <w:trHeight w:val="95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B535E" w14:textId="77777777" w:rsidR="00B05A48" w:rsidRPr="009D24C7" w:rsidRDefault="00B05A48" w:rsidP="00B05A4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Конкурсов рисунков «В открытом космосе»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9E96E" w14:textId="77777777" w:rsidR="00B05A48" w:rsidRPr="009D24C7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D0837" w14:textId="0F5FCBE3" w:rsidR="00B05A48" w:rsidRPr="009D24C7" w:rsidRDefault="00B05A48" w:rsidP="00B05A4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Апрель,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E4FE" w14:textId="77777777" w:rsidR="00B05A48" w:rsidRPr="009D24C7" w:rsidRDefault="00B05A48" w:rsidP="00B05A48">
            <w:pPr>
              <w:pStyle w:val="a5"/>
              <w:snapToGrid w:val="0"/>
              <w:spacing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</w:rPr>
            </w:pPr>
            <w:r w:rsidRPr="000F06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B05A48" w:rsidRPr="009D24C7" w14:paraId="33EECC68" w14:textId="77777777" w:rsidTr="000C2FC3">
        <w:trPr>
          <w:gridAfter w:val="1"/>
          <w:wAfter w:w="45" w:type="dxa"/>
          <w:trHeight w:val="543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15DE6" w14:textId="77777777" w:rsidR="00B05A48" w:rsidRPr="009D24C7" w:rsidRDefault="00B05A48" w:rsidP="00B05A4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Концертная программа «День Победы советского народа в Великой Отечественной войне 1941-1945 года»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C221C" w14:textId="77777777" w:rsidR="00B05A48" w:rsidRPr="009D24C7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5790A" w14:textId="29FE7202" w:rsidR="00B05A48" w:rsidRPr="009D24C7" w:rsidRDefault="00B05A48" w:rsidP="00B05A48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08.05.202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171FC" w14:textId="77777777" w:rsidR="00B05A48" w:rsidRPr="009D24C7" w:rsidRDefault="00B05A48" w:rsidP="00B05A4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r>
              <w:rPr>
                <w:color w:val="000000" w:themeColor="text1"/>
                <w:sz w:val="24"/>
                <w:szCs w:val="24"/>
              </w:rPr>
              <w:t>ассные руководители, сельский ДК</w:t>
            </w:r>
          </w:p>
        </w:tc>
      </w:tr>
      <w:tr w:rsidR="00B05A48" w:rsidRPr="009D24C7" w14:paraId="14B8C56C" w14:textId="77777777" w:rsidTr="000C2FC3">
        <w:trPr>
          <w:gridAfter w:val="1"/>
          <w:wAfter w:w="45" w:type="dxa"/>
          <w:trHeight w:val="543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46EFF" w14:textId="77777777" w:rsidR="00B05A48" w:rsidRDefault="00B05A48" w:rsidP="00B05A48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315D5" w14:textId="77777777" w:rsidR="00B05A48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98D7B" w14:textId="3193A5C5" w:rsidR="00B05A48" w:rsidRDefault="00B05A48" w:rsidP="00B05A48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Май, 2024г.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58054" w14:textId="5A5DB307" w:rsidR="00B05A48" w:rsidRDefault="00B05A48" w:rsidP="00B05A4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Заместитель директора по ВР, педагог-организатор,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Хузина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Е.С., классный руководитель</w:t>
            </w:r>
          </w:p>
        </w:tc>
      </w:tr>
      <w:tr w:rsidR="00B05A48" w:rsidRPr="009D24C7" w14:paraId="490E6BBB" w14:textId="77777777" w:rsidTr="000C2FC3">
        <w:trPr>
          <w:gridAfter w:val="1"/>
          <w:wAfter w:w="45" w:type="dxa"/>
          <w:trHeight w:val="543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A8ED6" w14:textId="77777777" w:rsidR="00B05A48" w:rsidRPr="000F06E3" w:rsidRDefault="00B05A48" w:rsidP="00B05A48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Участие во всероссийских проектах, акциях, диктантах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66FF9" w14:textId="77777777" w:rsidR="00B05A48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28131" w14:textId="77777777" w:rsidR="00B05A48" w:rsidRPr="000F06E3" w:rsidRDefault="00B05A48" w:rsidP="00B05A48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317A1" w14:textId="77777777" w:rsidR="00B05A48" w:rsidRDefault="00B05A48" w:rsidP="00B05A4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05A48" w:rsidRPr="009D24C7" w14:paraId="147C32DF" w14:textId="77777777" w:rsidTr="00823126">
        <w:trPr>
          <w:gridAfter w:val="1"/>
          <w:wAfter w:w="45" w:type="dxa"/>
          <w:trHeight w:val="192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7C285" w14:textId="77777777" w:rsidR="00B05A48" w:rsidRPr="00EE0C5A" w:rsidRDefault="00B05A48" w:rsidP="00B05A48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Cs w:val="28"/>
              </w:rPr>
            </w:pPr>
            <w:r w:rsidRPr="00EE0C5A">
              <w:rPr>
                <w:rStyle w:val="CharAttribute6"/>
                <w:rFonts w:hAnsi="Times New Roman"/>
                <w:b/>
                <w:color w:val="000000" w:themeColor="text1"/>
                <w:szCs w:val="28"/>
              </w:rPr>
              <w:t>«Профилактика и безопасность»</w:t>
            </w:r>
          </w:p>
          <w:p w14:paraId="60FE3D22" w14:textId="77777777" w:rsidR="00B05A48" w:rsidRPr="00626D1F" w:rsidRDefault="00B05A48" w:rsidP="00B05A4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928">
              <w:rPr>
                <w:rStyle w:val="CharAttribute6"/>
                <w:rFonts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7928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  <w:t>(согласно профилактическим программам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и планам</w:t>
            </w:r>
            <w:r w:rsidRPr="00CC7928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  <w:t>, утвержденным директором МБОУ «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Ново</w:t>
            </w:r>
            <w:r w:rsidRPr="00CC7928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CC7928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  <w:t>Идинская</w:t>
            </w:r>
            <w:proofErr w:type="spellEnd"/>
            <w:r w:rsidRPr="00CC7928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C7928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  <w:t>СОШ»</w:t>
            </w:r>
            <w:r w:rsidRPr="00CC79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Pr="00CC7928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05A48" w:rsidRPr="009D24C7" w14:paraId="1F68010B" w14:textId="77777777" w:rsidTr="000C2FC3">
        <w:trPr>
          <w:gridAfter w:val="1"/>
          <w:wAfter w:w="45" w:type="dxa"/>
          <w:trHeight w:val="413"/>
        </w:trPr>
        <w:tc>
          <w:tcPr>
            <w:tcW w:w="4111" w:type="dxa"/>
            <w:shd w:val="clear" w:color="auto" w:fill="FFFFFF" w:themeFill="background1"/>
          </w:tcPr>
          <w:p w14:paraId="7BB84F9A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4" w:type="dxa"/>
            <w:shd w:val="clear" w:color="auto" w:fill="FFFFFF" w:themeFill="background1"/>
          </w:tcPr>
          <w:p w14:paraId="68D2C8CB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796E0BB4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0DC3F12E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 проведения</w:t>
            </w:r>
            <w:proofErr w:type="gramEnd"/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31081DB2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05A48" w:rsidRPr="009D24C7" w14:paraId="27C1A796" w14:textId="77777777" w:rsidTr="000C2FC3">
        <w:trPr>
          <w:gridAfter w:val="1"/>
          <w:wAfter w:w="45" w:type="dxa"/>
          <w:trHeight w:val="1644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FCD27E" w14:textId="77777777" w:rsidR="00B05A48" w:rsidRPr="007D109E" w:rsidRDefault="00B05A48" w:rsidP="00B05A48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 xml:space="preserve"> Составление </w:t>
            </w:r>
            <w:r w:rsidRPr="007D109E">
              <w:rPr>
                <w:color w:val="000000" w:themeColor="text1"/>
                <w:sz w:val="24"/>
                <w:szCs w:val="24"/>
              </w:rPr>
              <w:t xml:space="preserve">программ и </w:t>
            </w:r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>планов по профилактике</w:t>
            </w:r>
          </w:p>
          <w:p w14:paraId="45242143" w14:textId="77777777" w:rsidR="00B05A48" w:rsidRPr="007D109E" w:rsidRDefault="00B05A48" w:rsidP="00B05A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sz w:val="24"/>
                <w:szCs w:val="24"/>
              </w:rPr>
              <w:t>Программа «Профилактика безнадзорности и правонарушений среди несовершеннолетних»</w:t>
            </w:r>
          </w:p>
          <w:p w14:paraId="161CD9FD" w14:textId="77777777" w:rsidR="00B05A48" w:rsidRPr="007D109E" w:rsidRDefault="00B05A48" w:rsidP="00B05A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37FCC" w14:textId="77777777" w:rsidR="00B05A48" w:rsidRPr="007D109E" w:rsidRDefault="00B05A48" w:rsidP="00B05A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sz w:val="24"/>
                <w:szCs w:val="24"/>
              </w:rPr>
              <w:t>Программа «Все цвета, кроме черного»</w:t>
            </w:r>
          </w:p>
          <w:p w14:paraId="11AA9A7E" w14:textId="77777777" w:rsidR="00B05A48" w:rsidRPr="007D109E" w:rsidRDefault="00B05A48" w:rsidP="00B05A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57E1B" w14:textId="77777777" w:rsidR="00B05A48" w:rsidRPr="007D109E" w:rsidRDefault="00B05A48" w:rsidP="00B05A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профилактике ранних половых связей, половому воспитанию и предупреждению ранней беременности несовершеннолетних. </w:t>
            </w:r>
          </w:p>
          <w:p w14:paraId="5CF3C3B3" w14:textId="77777777" w:rsidR="00B05A48" w:rsidRPr="007D109E" w:rsidRDefault="00B05A48" w:rsidP="00B05A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78777" w14:textId="77777777" w:rsidR="00B05A48" w:rsidRPr="007D109E" w:rsidRDefault="00B05A48" w:rsidP="00B05A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sz w:val="24"/>
                <w:szCs w:val="24"/>
              </w:rPr>
              <w:t>План работы с обучающимися по профилактике ДДТТ</w:t>
            </w:r>
          </w:p>
          <w:p w14:paraId="4C04A71D" w14:textId="77777777" w:rsidR="00B05A48" w:rsidRPr="007D109E" w:rsidRDefault="00B05A48" w:rsidP="00B05A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BD6EE" w14:textId="77777777" w:rsidR="00B05A48" w:rsidRPr="007D109E" w:rsidRDefault="00B05A48" w:rsidP="00B05A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sz w:val="24"/>
                <w:szCs w:val="24"/>
              </w:rPr>
              <w:t>План работы с родителями по профилактике ДДТТ</w:t>
            </w:r>
          </w:p>
          <w:p w14:paraId="34C148AB" w14:textId="77777777" w:rsidR="00B05A48" w:rsidRPr="007D109E" w:rsidRDefault="00B05A48" w:rsidP="00B05A4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0DAAA6" w14:textId="77777777" w:rsidR="00B05A48" w:rsidRPr="007D109E" w:rsidRDefault="00B05A48" w:rsidP="00B05A4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профилактике самовольных уходов несовершеннолетних из дома и образовательных учреждений</w:t>
            </w:r>
          </w:p>
          <w:p w14:paraId="05589D0B" w14:textId="77777777" w:rsidR="00B05A48" w:rsidRPr="007D109E" w:rsidRDefault="00B05A48" w:rsidP="00B05A4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8D507D" w14:textId="77777777" w:rsidR="00B05A48" w:rsidRPr="007D109E" w:rsidRDefault="00B05A48" w:rsidP="00B05A4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профилактических мероприятий по предупреждению, профилактике </w:t>
            </w:r>
            <w:proofErr w:type="spellStart"/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жестокого обращения с учащимися</w:t>
            </w:r>
          </w:p>
          <w:p w14:paraId="4F55ACAB" w14:textId="77777777" w:rsidR="00B05A48" w:rsidRPr="007D109E" w:rsidRDefault="00B05A48" w:rsidP="00B05A4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CDED1F" w14:textId="77777777" w:rsidR="00B05A48" w:rsidRPr="007D109E" w:rsidRDefault="00B05A48" w:rsidP="00B05A4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по профилактике суицидального поведения учащихся</w:t>
            </w:r>
          </w:p>
          <w:p w14:paraId="0B0E7F4E" w14:textId="77777777" w:rsidR="00B05A48" w:rsidRPr="007D109E" w:rsidRDefault="00B05A48" w:rsidP="00B05A4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D9823C" w14:textId="77777777" w:rsidR="00B05A48" w:rsidRDefault="00B05A48" w:rsidP="00B05A4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совместной работы МБОУ «Ново-</w:t>
            </w:r>
            <w:proofErr w:type="spellStart"/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Идинская</w:t>
            </w:r>
            <w:proofErr w:type="spellEnd"/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 и МО МВД России «Боханский» по предупреждению правонарушений и преступлений среди обучающихся</w:t>
            </w:r>
          </w:p>
          <w:p w14:paraId="463679ED" w14:textId="56E3379E" w:rsidR="00F254BB" w:rsidRPr="009D24C7" w:rsidRDefault="00F254BB" w:rsidP="00B05A4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F0417B" w14:textId="77777777" w:rsidR="00B05A48" w:rsidRPr="009D24C7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60CD0FE" w14:textId="77777777" w:rsidR="00B05A48" w:rsidRPr="009D24C7" w:rsidRDefault="00B05A48" w:rsidP="00B05A4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2022г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4BA7AC9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Совет профилактики</w:t>
            </w:r>
          </w:p>
          <w:p w14:paraId="31055B0B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  <w:p w14:paraId="35828FBC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  <w:p w14:paraId="6CD0F7DC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5A48" w:rsidRPr="009D24C7" w14:paraId="4419C147" w14:textId="77777777" w:rsidTr="000C2FC3">
        <w:trPr>
          <w:gridAfter w:val="1"/>
          <w:wAfter w:w="45" w:type="dxa"/>
          <w:trHeight w:val="27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46F84A" w14:textId="77777777" w:rsidR="00B05A48" w:rsidRPr="009D24C7" w:rsidRDefault="00B05A48" w:rsidP="00B05A4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AFFDB4" w14:textId="77777777" w:rsidR="00B05A48" w:rsidRPr="009D24C7" w:rsidRDefault="00B05A48" w:rsidP="00B05A4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A4E5E5" w14:textId="48C0A0D6" w:rsidR="00B05A48" w:rsidRPr="009D24C7" w:rsidRDefault="00B05A48" w:rsidP="00B05A4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color w:val="000000" w:themeColor="text1"/>
                <w:sz w:val="24"/>
                <w:szCs w:val="24"/>
              </w:rPr>
              <w:t>- октябрь</w:t>
            </w:r>
            <w:r w:rsidRPr="009D24C7"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9D24C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142D46" w14:textId="77777777" w:rsidR="00B05A48" w:rsidRPr="009D24C7" w:rsidRDefault="00B05A48" w:rsidP="00B05A4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B05A48" w:rsidRPr="009D24C7" w14:paraId="1200C3EC" w14:textId="77777777" w:rsidTr="000C2FC3">
        <w:trPr>
          <w:gridAfter w:val="1"/>
          <w:wAfter w:w="45" w:type="dxa"/>
          <w:trHeight w:val="276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189B88" w14:textId="77777777" w:rsidR="00B05A48" w:rsidRPr="007D109E" w:rsidRDefault="00B05A48" w:rsidP="00F254BB">
            <w:pPr>
              <w:pStyle w:val="ParaAttribute7"/>
              <w:jc w:val="left"/>
              <w:rPr>
                <w:sz w:val="24"/>
                <w:szCs w:val="24"/>
              </w:rPr>
            </w:pPr>
            <w:r w:rsidRPr="007D109E">
              <w:rPr>
                <w:sz w:val="24"/>
                <w:szCs w:val="24"/>
              </w:rPr>
              <w:t>Оформление социального паспорта класса.</w:t>
            </w:r>
          </w:p>
          <w:p w14:paraId="6A1388F8" w14:textId="77777777" w:rsidR="00B05A48" w:rsidRPr="009D24C7" w:rsidRDefault="00B05A48" w:rsidP="00F254BB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социального паспорта школы.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7A86C3" w14:textId="77777777" w:rsidR="00B05A48" w:rsidRPr="007D109E" w:rsidRDefault="00B05A48" w:rsidP="00F254B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14:paraId="19909333" w14:textId="77777777" w:rsidR="00B05A48" w:rsidRPr="009D24C7" w:rsidRDefault="00B05A48" w:rsidP="00F254BB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6BD362" w14:textId="5CCACCBF" w:rsidR="00B05A48" w:rsidRPr="009D24C7" w:rsidRDefault="00B05A48" w:rsidP="00B05A4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Сентябрь, 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7D109E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9937DB" w14:textId="77777777" w:rsidR="00B05A48" w:rsidRPr="009D24C7" w:rsidRDefault="00B05A48" w:rsidP="00B05A4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05A48" w:rsidRPr="009D24C7" w14:paraId="666A27F8" w14:textId="77777777" w:rsidTr="000C2FC3">
        <w:trPr>
          <w:gridAfter w:val="1"/>
          <w:wAfter w:w="45" w:type="dxa"/>
          <w:trHeight w:val="276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68F5D9" w14:textId="77777777" w:rsidR="00B05A48" w:rsidRPr="009D24C7" w:rsidRDefault="00B05A48" w:rsidP="00B05A4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eastAsia="№Е" w:hAnsi="Times New Roman" w:cs="Times New Roman"/>
                <w:sz w:val="24"/>
                <w:szCs w:val="24"/>
              </w:rPr>
              <w:t>Сверка списков несовершеннолетних, состоящих на различных видах учета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AC59C0" w14:textId="77777777" w:rsidR="00B05A48" w:rsidRPr="007D109E" w:rsidRDefault="00B05A48" w:rsidP="00F254B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14:paraId="21FC0560" w14:textId="77777777" w:rsidR="00B05A48" w:rsidRPr="009D24C7" w:rsidRDefault="00B05A48" w:rsidP="00F254BB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66F98F" w14:textId="77777777" w:rsidR="00B05A48" w:rsidRPr="009D24C7" w:rsidRDefault="00B05A48" w:rsidP="00B05A4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80B9F0" w14:textId="77777777" w:rsidR="00B05A48" w:rsidRPr="009D24C7" w:rsidRDefault="00B05A48" w:rsidP="00B05A4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B05A48" w:rsidRPr="009D24C7" w14:paraId="526E54E6" w14:textId="77777777" w:rsidTr="000C2FC3">
        <w:trPr>
          <w:gridAfter w:val="1"/>
          <w:wAfter w:w="45" w:type="dxa"/>
          <w:trHeight w:val="276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8C31A2" w14:textId="77777777" w:rsidR="00B05A48" w:rsidRPr="009D24C7" w:rsidRDefault="00B05A48" w:rsidP="00B05A4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eastAsia="№Е" w:hAnsi="Times New Roman" w:cs="Times New Roman"/>
                <w:sz w:val="24"/>
                <w:szCs w:val="24"/>
              </w:rPr>
              <w:t>Выявление, учет детей, проживающих без законных представителей (у родственников)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58D3D7" w14:textId="77777777" w:rsidR="00B05A48" w:rsidRPr="007D109E" w:rsidRDefault="00B05A48" w:rsidP="00F254B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14:paraId="4CC3BD97" w14:textId="77777777" w:rsidR="00B05A48" w:rsidRPr="009D24C7" w:rsidRDefault="00B05A48" w:rsidP="00F254BB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4D2592" w14:textId="77777777" w:rsidR="00B05A48" w:rsidRPr="009D24C7" w:rsidRDefault="00B05A48" w:rsidP="00B05A4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A7121B" w14:textId="77777777" w:rsidR="00B05A48" w:rsidRPr="009D24C7" w:rsidRDefault="00B05A48" w:rsidP="00B05A4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B05A48" w:rsidRPr="009D24C7" w14:paraId="18A69822" w14:textId="77777777" w:rsidTr="000C2FC3">
        <w:trPr>
          <w:gridAfter w:val="1"/>
          <w:wAfter w:w="45" w:type="dxa"/>
          <w:trHeight w:val="276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BBD325" w14:textId="77777777" w:rsidR="00B05A48" w:rsidRPr="009D24C7" w:rsidRDefault="00B05A48" w:rsidP="00B05A4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eastAsia="№Е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A0193E" w14:textId="77777777" w:rsidR="00B05A48" w:rsidRPr="007D109E" w:rsidRDefault="00B05A48" w:rsidP="00F254B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14:paraId="6DF54174" w14:textId="77777777" w:rsidR="00B05A48" w:rsidRPr="009D24C7" w:rsidRDefault="00B05A48" w:rsidP="00F254BB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DCE87D" w14:textId="77777777" w:rsidR="00B05A48" w:rsidRPr="009D24C7" w:rsidRDefault="00B05A48" w:rsidP="00B05A4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CFEC3C" w14:textId="77777777" w:rsidR="00B05A48" w:rsidRPr="009D24C7" w:rsidRDefault="00B05A48" w:rsidP="00B05A4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5A48" w:rsidRPr="009D24C7" w14:paraId="37C0054B" w14:textId="77777777" w:rsidTr="000C2FC3">
        <w:trPr>
          <w:gridAfter w:val="1"/>
          <w:wAfter w:w="45" w:type="dxa"/>
          <w:trHeight w:val="413"/>
        </w:trPr>
        <w:tc>
          <w:tcPr>
            <w:tcW w:w="4111" w:type="dxa"/>
            <w:shd w:val="clear" w:color="auto" w:fill="FFFFFF" w:themeFill="background1"/>
          </w:tcPr>
          <w:p w14:paraId="4A271E20" w14:textId="77777777" w:rsidR="00B05A48" w:rsidRPr="009D24C7" w:rsidRDefault="00B05A48" w:rsidP="00B05A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Тренировочные эвакуации из здания школы</w:t>
            </w:r>
          </w:p>
        </w:tc>
        <w:tc>
          <w:tcPr>
            <w:tcW w:w="1274" w:type="dxa"/>
            <w:shd w:val="clear" w:color="auto" w:fill="FFFFFF" w:themeFill="background1"/>
          </w:tcPr>
          <w:p w14:paraId="59BBA04B" w14:textId="77777777" w:rsidR="00B05A48" w:rsidRPr="009D24C7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0E0141F4" w14:textId="77777777" w:rsidR="00B05A48" w:rsidRPr="009D24C7" w:rsidRDefault="00B05A48" w:rsidP="00B05A4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В течение учебного года согласно плану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614BE5E9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</w:tr>
      <w:tr w:rsidR="00B05A48" w:rsidRPr="009D24C7" w14:paraId="41D001CE" w14:textId="77777777" w:rsidTr="00823126">
        <w:trPr>
          <w:gridAfter w:val="1"/>
          <w:wAfter w:w="45" w:type="dxa"/>
          <w:trHeight w:val="276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97EC6E" w14:textId="77777777" w:rsidR="00B05A48" w:rsidRDefault="00B05A48" w:rsidP="00B05A48">
            <w:pPr>
              <w:pStyle w:val="ParaAttribute3"/>
              <w:tabs>
                <w:tab w:val="left" w:pos="3744"/>
                <w:tab w:val="center" w:pos="4766"/>
              </w:tabs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ab/>
            </w:r>
          </w:p>
          <w:p w14:paraId="4B561E2A" w14:textId="77777777" w:rsidR="00B05A48" w:rsidRPr="00CC7928" w:rsidRDefault="00B05A48" w:rsidP="00B05A48">
            <w:pPr>
              <w:pStyle w:val="ParaAttribute3"/>
              <w:tabs>
                <w:tab w:val="left" w:pos="3744"/>
                <w:tab w:val="center" w:pos="4766"/>
              </w:tabs>
              <w:wordWrap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9D24C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ab/>
            </w:r>
            <w:r w:rsidRPr="00CC7928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«Профориентация»</w:t>
            </w:r>
          </w:p>
        </w:tc>
      </w:tr>
      <w:tr w:rsidR="00B05A48" w:rsidRPr="009D24C7" w14:paraId="34185A89" w14:textId="77777777" w:rsidTr="000C2FC3">
        <w:trPr>
          <w:trHeight w:val="27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21FCA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A6E0F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D21F2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215C1B5B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922EC0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05A48" w:rsidRPr="009D24C7" w14:paraId="24C3155E" w14:textId="77777777" w:rsidTr="000C2FC3">
        <w:trPr>
          <w:trHeight w:val="27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60AFE" w14:textId="77777777" w:rsidR="00B05A48" w:rsidRPr="009D24C7" w:rsidRDefault="00B05A48" w:rsidP="00B05A48">
            <w:pPr>
              <w:pStyle w:val="ParaAttribute3"/>
              <w:tabs>
                <w:tab w:val="left" w:pos="3744"/>
                <w:tab w:val="center" w:pos="4766"/>
              </w:tabs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08837" w14:textId="77777777" w:rsidR="00B05A48" w:rsidRPr="009D24C7" w:rsidRDefault="00B05A48" w:rsidP="00B05A48">
            <w:pPr>
              <w:pStyle w:val="ParaAttribute3"/>
              <w:tabs>
                <w:tab w:val="left" w:pos="3744"/>
                <w:tab w:val="center" w:pos="4766"/>
              </w:tabs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68CEE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>
              <w:rPr>
                <w:color w:val="000000" w:themeColor="text1"/>
                <w:sz w:val="24"/>
                <w:szCs w:val="24"/>
              </w:rPr>
              <w:t xml:space="preserve">учебного </w:t>
            </w:r>
            <w:r w:rsidRPr="009D24C7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79767A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B05A48" w:rsidRPr="009D24C7" w14:paraId="728331D9" w14:textId="77777777" w:rsidTr="000C2FC3">
        <w:trPr>
          <w:trHeight w:val="27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771F7" w14:textId="77777777" w:rsidR="00B05A48" w:rsidRPr="009D24C7" w:rsidRDefault="00B05A48" w:rsidP="00B05A48">
            <w:pPr>
              <w:pStyle w:val="ParaAttribute3"/>
              <w:tabs>
                <w:tab w:val="left" w:pos="3744"/>
                <w:tab w:val="center" w:pos="4766"/>
              </w:tabs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Проект «Большая перемена»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C011F" w14:textId="77777777" w:rsidR="00B05A48" w:rsidRPr="009D24C7" w:rsidRDefault="00B05A48" w:rsidP="00B05A48">
            <w:pPr>
              <w:pStyle w:val="ParaAttribute3"/>
              <w:tabs>
                <w:tab w:val="left" w:pos="3744"/>
                <w:tab w:val="center" w:pos="4766"/>
              </w:tabs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3EDC9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0604AB" w14:textId="77777777" w:rsidR="00B05A48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директора по воспитанию</w:t>
            </w:r>
          </w:p>
          <w:p w14:paraId="27EE0D5B" w14:textId="77777777" w:rsidR="00B05A48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05A48" w:rsidRPr="009D24C7" w14:paraId="7F2BA5FC" w14:textId="77777777" w:rsidTr="000C2FC3">
        <w:trPr>
          <w:trHeight w:val="27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C5136" w14:textId="77777777" w:rsidR="00B05A48" w:rsidRPr="009D24C7" w:rsidRDefault="00B05A48" w:rsidP="00B05A48">
            <w:pPr>
              <w:pStyle w:val="ParaAttribute5"/>
              <w:wordWrap/>
              <w:jc w:val="left"/>
              <w:rPr>
                <w:iCs/>
                <w:sz w:val="24"/>
                <w:szCs w:val="24"/>
              </w:rPr>
            </w:pPr>
            <w:r w:rsidRPr="009D24C7">
              <w:rPr>
                <w:iCs/>
                <w:sz w:val="24"/>
                <w:szCs w:val="24"/>
              </w:rPr>
              <w:t xml:space="preserve">Профессиональное тестирование 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4565E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20E25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Сентябрь, 2022г.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F56B8C" w14:textId="77777777" w:rsidR="00B05A48" w:rsidRPr="009D24C7" w:rsidRDefault="00B05A48" w:rsidP="00B05A48">
            <w:pPr>
              <w:pStyle w:val="a5"/>
              <w:snapToGrid w:val="0"/>
              <w:spacing w:line="240" w:lineRule="auto"/>
              <w:rPr>
                <w:rStyle w:val="CharAttribute5"/>
                <w:rFonts w:ascii="Times New Roman" w:eastAsia="DejaVu Sans" w:cs="Times New Roman" w:hint="default"/>
                <w:color w:val="000000"/>
                <w:sz w:val="24"/>
              </w:rPr>
            </w:pPr>
            <w:r w:rsidRPr="009D24C7">
              <w:rPr>
                <w:rFonts w:ascii="Times New Roman" w:hAnsi="Times New Roman" w:cs="Times New Roman"/>
                <w:color w:val="000000"/>
              </w:rPr>
              <w:t>педагог - психолог</w:t>
            </w:r>
          </w:p>
        </w:tc>
      </w:tr>
      <w:tr w:rsidR="00B05A48" w:rsidRPr="009D24C7" w14:paraId="23E37FD5" w14:textId="77777777" w:rsidTr="000C2FC3">
        <w:trPr>
          <w:trHeight w:val="27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BA35E" w14:textId="77777777" w:rsidR="00B05A48" w:rsidRPr="009D24C7" w:rsidRDefault="00B05A48" w:rsidP="00B05A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4C7">
              <w:rPr>
                <w:color w:val="000000"/>
              </w:rPr>
              <w:t xml:space="preserve">Уроки </w:t>
            </w:r>
            <w:proofErr w:type="spellStart"/>
            <w:r w:rsidRPr="009D24C7">
              <w:rPr>
                <w:color w:val="000000"/>
              </w:rPr>
              <w:t>Проектории</w:t>
            </w:r>
            <w:proofErr w:type="spellEnd"/>
            <w:r w:rsidRPr="009D24C7">
              <w:rPr>
                <w:color w:val="000000"/>
              </w:rPr>
              <w:t>, ШОУ профессий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71980" w14:textId="77777777" w:rsidR="00B05A48" w:rsidRPr="009D24C7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A20DD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7B7E33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Кравчук Т.В.</w:t>
            </w:r>
          </w:p>
          <w:p w14:paraId="09A5420C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B05A48" w:rsidRPr="009D24C7" w14:paraId="69D5D0A3" w14:textId="77777777" w:rsidTr="000C2FC3">
        <w:trPr>
          <w:trHeight w:val="27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CE11" w14:textId="77777777" w:rsidR="00B05A48" w:rsidRPr="009D24C7" w:rsidRDefault="00B05A48" w:rsidP="00B05A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4C7">
              <w:rPr>
                <w:color w:val="000000"/>
              </w:rPr>
              <w:t>Конкурсы рисунков, эссе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D4B26" w14:textId="77777777" w:rsidR="00B05A48" w:rsidRPr="009D24C7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8DD00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Октябрь, январь, март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132DEE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B05A48" w:rsidRPr="009D24C7" w14:paraId="12B2361B" w14:textId="77777777" w:rsidTr="000C2FC3">
        <w:trPr>
          <w:trHeight w:val="27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1DA80" w14:textId="77777777" w:rsidR="00B05A48" w:rsidRPr="009D24C7" w:rsidRDefault="00B05A48" w:rsidP="00B05A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Ярмарка учебных заведений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83FD0" w14:textId="77777777" w:rsidR="00B05A48" w:rsidRPr="009D24C7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4C3D6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Октябрь-март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E9C834" w14:textId="77777777" w:rsidR="00B05A48" w:rsidRPr="009D24C7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05A48" w:rsidRPr="009D24C7" w14:paraId="0D975424" w14:textId="77777777" w:rsidTr="00C35AB9">
        <w:trPr>
          <w:trHeight w:val="276"/>
        </w:trPr>
        <w:tc>
          <w:tcPr>
            <w:tcW w:w="105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7238" w14:textId="77777777" w:rsidR="00B05A48" w:rsidRDefault="00B05A48" w:rsidP="00B05A48">
            <w:pPr>
              <w:pStyle w:val="ParaAttribute3"/>
              <w:wordWrap/>
              <w:rPr>
                <w:b/>
                <w:bCs/>
                <w:color w:val="000000"/>
                <w:sz w:val="32"/>
                <w:szCs w:val="32"/>
              </w:rPr>
            </w:pPr>
            <w:bookmarkStart w:id="0" w:name="_Hlk145499021"/>
          </w:p>
          <w:p w14:paraId="6F0E2B12" w14:textId="26D845DA" w:rsidR="00B05A48" w:rsidRDefault="00B05A48" w:rsidP="00B05A4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019A8">
              <w:rPr>
                <w:b/>
                <w:bCs/>
                <w:color w:val="000000"/>
                <w:sz w:val="32"/>
                <w:szCs w:val="32"/>
              </w:rPr>
              <w:t>Внешкольные мероприятия</w:t>
            </w:r>
          </w:p>
        </w:tc>
      </w:tr>
      <w:tr w:rsidR="00B05A48" w:rsidRPr="009D24C7" w14:paraId="2638E111" w14:textId="77777777" w:rsidTr="00C35AB9">
        <w:trPr>
          <w:trHeight w:val="2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9A76" w14:textId="70D7F4EE" w:rsidR="00B05A48" w:rsidRDefault="00B05A48" w:rsidP="00B05A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5C2D">
              <w:rPr>
                <w:color w:val="000000"/>
              </w:rPr>
              <w:t>Походы в театры, на выставки в выходные дни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299CE" w14:textId="3553354C" w:rsidR="00B05A48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32DE8" w14:textId="492A486F" w:rsidR="00B05A48" w:rsidRDefault="00B05A48" w:rsidP="00B05A4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4EE5B" w14:textId="7629A5E2" w:rsidR="00B05A48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05A48" w:rsidRPr="009D24C7" w14:paraId="2FD22501" w14:textId="77777777" w:rsidTr="00C35AB9">
        <w:trPr>
          <w:trHeight w:val="2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DF23E" w14:textId="36CDCDF5" w:rsidR="00B05A48" w:rsidRDefault="00B05A48" w:rsidP="00B05A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5C2D">
              <w:rPr>
                <w:color w:val="000000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0BF7" w14:textId="121F2E98" w:rsidR="00B05A48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DB98" w14:textId="3FBA54F5" w:rsidR="00B05A48" w:rsidRDefault="00B05A48" w:rsidP="00B05A4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9FE5D" w14:textId="77777777" w:rsidR="00B05A48" w:rsidRPr="009C5C2D" w:rsidRDefault="00B05A48" w:rsidP="00B05A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19801AF1" w14:textId="77777777" w:rsidR="00B05A48" w:rsidRPr="009C5C2D" w:rsidRDefault="00B05A48" w:rsidP="00B05A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  <w:p w14:paraId="67AB4064" w14:textId="62964B44" w:rsidR="00B05A48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B05A48" w:rsidRPr="009D24C7" w14:paraId="27F5D5CE" w14:textId="77777777" w:rsidTr="00C35AB9">
        <w:trPr>
          <w:trHeight w:val="2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CE49" w14:textId="3AD266FD" w:rsidR="00B05A48" w:rsidRDefault="00B05A48" w:rsidP="00B05A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5C2D">
              <w:rPr>
                <w:color w:val="000000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C108" w14:textId="271BAE24" w:rsidR="00B05A48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02B6" w14:textId="2509790B" w:rsidR="00B05A48" w:rsidRDefault="00B05A48" w:rsidP="00B05A4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56300" w14:textId="77777777" w:rsidR="00B05A48" w:rsidRPr="009C5C2D" w:rsidRDefault="00B05A48" w:rsidP="00B05A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6D63E631" w14:textId="77777777" w:rsidR="00B05A48" w:rsidRPr="009C5C2D" w:rsidRDefault="00B05A48" w:rsidP="00B05A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  <w:p w14:paraId="05ABB971" w14:textId="2C82D4EC" w:rsidR="00B05A48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B05A48" w:rsidRPr="009D24C7" w14:paraId="29CD9E23" w14:textId="77777777" w:rsidTr="00C35AB9">
        <w:trPr>
          <w:trHeight w:val="2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0AB1" w14:textId="322F2399" w:rsidR="00B05A48" w:rsidRDefault="00B05A48" w:rsidP="00B05A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Мероприятия согласно плану МКУ УО Боханского муниципального района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EED63" w14:textId="77777777" w:rsidR="00B05A48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5B492" w14:textId="77777777" w:rsidR="00B05A48" w:rsidRDefault="00B05A48" w:rsidP="00B05A4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AD3B6C" w14:textId="77777777" w:rsidR="00B05A48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B05A48" w:rsidRPr="009D24C7" w14:paraId="1639AE71" w14:textId="77777777" w:rsidTr="00B0477E">
        <w:trPr>
          <w:trHeight w:val="276"/>
        </w:trPr>
        <w:tc>
          <w:tcPr>
            <w:tcW w:w="105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1AC9A5" w14:textId="77777777" w:rsidR="00B05A48" w:rsidRDefault="00B05A48" w:rsidP="00B05A48">
            <w:pPr>
              <w:pStyle w:val="ParaAttribute3"/>
              <w:wordWrap/>
              <w:rPr>
                <w:b/>
                <w:bCs/>
                <w:color w:val="252525"/>
                <w:spacing w:val="-2"/>
                <w:sz w:val="32"/>
                <w:szCs w:val="32"/>
              </w:rPr>
            </w:pPr>
          </w:p>
          <w:p w14:paraId="6ABAAADC" w14:textId="22E916C2" w:rsidR="00B05A48" w:rsidRDefault="00B05A48" w:rsidP="00B05A4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04A22">
              <w:rPr>
                <w:b/>
                <w:bCs/>
                <w:color w:val="252525"/>
                <w:spacing w:val="-2"/>
                <w:sz w:val="32"/>
                <w:szCs w:val="32"/>
              </w:rPr>
              <w:t>Организация предметно-пространственной среды</w:t>
            </w:r>
          </w:p>
        </w:tc>
      </w:tr>
      <w:tr w:rsidR="00B05A48" w:rsidRPr="009D24C7" w14:paraId="582C5E51" w14:textId="77777777" w:rsidTr="00C35AB9">
        <w:trPr>
          <w:trHeight w:val="2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4582" w14:textId="158E7D48" w:rsidR="00B05A48" w:rsidRDefault="00B05A48" w:rsidP="00B05A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Государственные символы России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708E" w14:textId="1E4564F2" w:rsidR="00B05A48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3D9BF" w14:textId="54AEE0A1" w:rsidR="00B05A48" w:rsidRDefault="00B05A48" w:rsidP="00B05A4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6E08" w14:textId="77777777" w:rsidR="00B05A48" w:rsidRPr="009C5C2D" w:rsidRDefault="00B05A48" w:rsidP="00B05A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1C2525EB" w14:textId="3046182D" w:rsidR="00B05A48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B05A48" w:rsidRPr="009D24C7" w14:paraId="6D8CF8CF" w14:textId="77777777" w:rsidTr="00C35AB9">
        <w:trPr>
          <w:trHeight w:val="2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B413D" w14:textId="0C1A4613" w:rsidR="00B05A48" w:rsidRDefault="00B05A48" w:rsidP="00B05A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Правила дорожного движения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285A5" w14:textId="3E9E1983" w:rsidR="00B05A48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DE589" w14:textId="605F1B52" w:rsidR="00B05A48" w:rsidRDefault="00B05A48" w:rsidP="00B05A4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8012A" w14:textId="77777777" w:rsidR="00B05A48" w:rsidRPr="009C5C2D" w:rsidRDefault="00B05A48" w:rsidP="00B05A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0FDB5D0A" w14:textId="37418312" w:rsidR="00B05A48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B05A48" w:rsidRPr="009D24C7" w14:paraId="5E130B72" w14:textId="77777777" w:rsidTr="00C35AB9">
        <w:trPr>
          <w:trHeight w:val="2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1588" w14:textId="674E2912" w:rsidR="00B05A48" w:rsidRDefault="00B05A48" w:rsidP="00B05A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Дополнительное образование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F7D2" w14:textId="1BF83F64" w:rsidR="00B05A48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FFEF8" w14:textId="299360BA" w:rsidR="00B05A48" w:rsidRDefault="00B05A48" w:rsidP="00B05A4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83E8" w14:textId="77777777" w:rsidR="00B05A48" w:rsidRPr="009C5C2D" w:rsidRDefault="00B05A48" w:rsidP="00B05A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3445351B" w14:textId="13BB27F0" w:rsidR="00B05A48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05A48" w:rsidRPr="009D24C7" w14:paraId="474BC5A5" w14:textId="77777777" w:rsidTr="00C35AB9">
        <w:trPr>
          <w:trHeight w:val="2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0EED" w14:textId="0DF7CEB3" w:rsidR="00B05A48" w:rsidRDefault="00B05A48" w:rsidP="00B05A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Курсы внеурочной деятельности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84CE7" w14:textId="688ABCBD" w:rsidR="00B05A48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AF33E" w14:textId="726B5984" w:rsidR="00B05A48" w:rsidRDefault="00B05A48" w:rsidP="00B05A4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24346" w14:textId="1B561511" w:rsidR="00B05A48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bookmarkEnd w:id="0"/>
      <w:tr w:rsidR="00B05A48" w:rsidRPr="009D24C7" w14:paraId="2D9238EF" w14:textId="77777777" w:rsidTr="00C35AB9">
        <w:trPr>
          <w:trHeight w:val="2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3677" w14:textId="5072E73F" w:rsidR="00B05A48" w:rsidRDefault="00B05A48" w:rsidP="00B05A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Инсталляция «Экологические акции школы»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3FCE" w14:textId="04025FDB" w:rsidR="00B05A48" w:rsidRDefault="00B05A48" w:rsidP="00B05A4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4B41A" w14:textId="17AFA160" w:rsidR="00B05A48" w:rsidRDefault="00B05A48" w:rsidP="00B05A4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EA8B5" w14:textId="77777777" w:rsidR="00B05A48" w:rsidRDefault="00B05A48" w:rsidP="00B05A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42AE236F" w14:textId="5E2AF082" w:rsidR="00B05A48" w:rsidRDefault="00B05A48" w:rsidP="00B05A4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</w:tbl>
    <w:p w14:paraId="4EE8E471" w14:textId="77777777" w:rsidR="0002794A" w:rsidRDefault="0002794A"/>
    <w:sectPr w:rsidR="0002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22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B0"/>
    <w:rsid w:val="0002794A"/>
    <w:rsid w:val="00081FB2"/>
    <w:rsid w:val="000C2FC3"/>
    <w:rsid w:val="000F6E74"/>
    <w:rsid w:val="00294DEC"/>
    <w:rsid w:val="004120AE"/>
    <w:rsid w:val="00484B79"/>
    <w:rsid w:val="00584250"/>
    <w:rsid w:val="009064B0"/>
    <w:rsid w:val="00A94DA0"/>
    <w:rsid w:val="00B05A48"/>
    <w:rsid w:val="00F2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3605"/>
  <w15:chartTrackingRefBased/>
  <w15:docId w15:val="{136433A3-9EFD-44B1-94E3-D33BEA58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F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8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2">
    <w:name w:val="CharAttribute2"/>
    <w:rsid w:val="00584250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58425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584250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58425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58425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8425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8425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8425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584250"/>
    <w:pPr>
      <w:widowControl w:val="0"/>
      <w:suppressLineNumbers/>
      <w:suppressAutoHyphens/>
      <w:spacing w:after="0" w:line="100" w:lineRule="atLeas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Person9</cp:lastModifiedBy>
  <cp:revision>8</cp:revision>
  <cp:lastPrinted>2024-01-12T03:06:00Z</cp:lastPrinted>
  <dcterms:created xsi:type="dcterms:W3CDTF">2023-09-13T07:43:00Z</dcterms:created>
  <dcterms:modified xsi:type="dcterms:W3CDTF">2024-01-12T03:08:00Z</dcterms:modified>
</cp:coreProperties>
</file>