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3225" w14:textId="3EA0B67D" w:rsidR="0051311F" w:rsidRPr="0051311F" w:rsidRDefault="0051311F" w:rsidP="00D215A8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2"/>
          <w:szCs w:val="42"/>
          <w:lang w:eastAsia="ru-RU"/>
        </w:rPr>
      </w:pPr>
      <w:r w:rsidRPr="0051311F">
        <w:rPr>
          <w:rFonts w:ascii="Times New Roman" w:eastAsia="Times New Roman" w:hAnsi="Times New Roman" w:cs="Times New Roman"/>
          <w:b/>
          <w:bCs/>
          <w:color w:val="0070C0"/>
          <w:kern w:val="36"/>
          <w:sz w:val="42"/>
          <w:szCs w:val="42"/>
          <w:lang w:eastAsia="ru-RU"/>
        </w:rPr>
        <w:t>«Родительская гостиная»</w:t>
      </w:r>
    </w:p>
    <w:p w14:paraId="65509288" w14:textId="64646222" w:rsidR="0051311F" w:rsidRPr="0051311F" w:rsidRDefault="0051311F" w:rsidP="00D215A8">
      <w:pPr>
        <w:shd w:val="clear" w:color="auto" w:fill="FFFFFF"/>
        <w:spacing w:before="600" w:after="600" w:line="525" w:lineRule="atLeast"/>
        <w:jc w:val="center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r>
        <w:rPr>
          <w:noProof/>
        </w:rPr>
        <w:drawing>
          <wp:inline distT="0" distB="0" distL="0" distR="0" wp14:anchorId="7A159DDF" wp14:editId="43A063F9">
            <wp:extent cx="491490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6958" w14:textId="77777777" w:rsidR="0051311F" w:rsidRDefault="0051311F">
      <w:pPr>
        <w:rPr>
          <w:rFonts w:ascii="Arial" w:hAnsi="Arial" w:cs="Arial"/>
          <w:color w:val="222222"/>
          <w:shd w:val="clear" w:color="auto" w:fill="FFFFFF"/>
        </w:rPr>
      </w:pPr>
    </w:p>
    <w:p w14:paraId="55D1C23A" w14:textId="77777777" w:rsidR="00E96BD9" w:rsidRPr="00E96BD9" w:rsidRDefault="00E96BD9" w:rsidP="00E96BD9">
      <w:pPr>
        <w:pStyle w:val="a4"/>
        <w:shd w:val="clear" w:color="auto" w:fill="FFFFFF"/>
        <w:spacing w:before="75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</w:t>
      </w:r>
      <w:r w:rsidRPr="00E96BD9">
        <w:rPr>
          <w:color w:val="222222"/>
          <w:sz w:val="28"/>
          <w:szCs w:val="28"/>
        </w:rPr>
        <w:t>Федеральный центр развития программ социализации подростков ФГБУ Уполномоченного при Президенте Российской Федерации по правам ребенка продолжает проведение социального проекта "Родительская Гостиная".</w:t>
      </w:r>
    </w:p>
    <w:p w14:paraId="6B15189D" w14:textId="4C9BABA6" w:rsidR="00E96BD9" w:rsidRPr="00E96BD9" w:rsidRDefault="00E96BD9" w:rsidP="00E96BD9">
      <w:pPr>
        <w:pStyle w:val="a4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E96BD9">
        <w:rPr>
          <w:color w:val="222222"/>
          <w:sz w:val="28"/>
          <w:szCs w:val="28"/>
        </w:rPr>
        <w:t>За время проведения мероприятия в 2023 году в нем приняло участие более 200 организаций (в том числе подростковые центры, образовательные учреждения, учреждения культуры и отдыха, библиотеки и дома культуры), 1500 подростков и родителей из ЗЗ субъектов Российской Федерации.</w:t>
      </w:r>
    </w:p>
    <w:p w14:paraId="235E2E4E" w14:textId="1C7BB6DA" w:rsidR="00E96BD9" w:rsidRPr="00E96BD9" w:rsidRDefault="00E96BD9" w:rsidP="00E96BD9">
      <w:pPr>
        <w:pStyle w:val="a4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Pr="00E96BD9">
        <w:rPr>
          <w:color w:val="222222"/>
          <w:sz w:val="28"/>
          <w:szCs w:val="28"/>
        </w:rPr>
        <w:t>В ответ на высокую заинтересованность со стороны родительского сообщества и очевидный социальный эффект принято решение продолжить реализацию проекта "Родительская гостиная" на регулярной основе (график мероприятий прилагается).</w:t>
      </w:r>
    </w:p>
    <w:p w14:paraId="6F233622" w14:textId="670CFE4D" w:rsidR="00E96BD9" w:rsidRPr="00E96BD9" w:rsidRDefault="00E96BD9" w:rsidP="00E96BD9">
      <w:pPr>
        <w:pStyle w:val="a4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Pr="00E96BD9">
        <w:rPr>
          <w:color w:val="222222"/>
          <w:sz w:val="28"/>
          <w:szCs w:val="28"/>
        </w:rPr>
        <w:t>В связи с тем, что 2024 год объявлен Президентом Российской Федерации Годом семьи, акцент проекта будет сделан на сохранение традиционных семейных ценностей.</w:t>
      </w:r>
    </w:p>
    <w:p w14:paraId="502B7DF2" w14:textId="77777777" w:rsidR="00E96BD9" w:rsidRDefault="00E96BD9" w:rsidP="00E96BD9">
      <w:pPr>
        <w:jc w:val="both"/>
        <w:rPr>
          <w:rStyle w:val="a3"/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16 февраля 2024 г. 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состоялась первая встреча родителей обучающихся М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ОУ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«Ново-</w:t>
      </w:r>
      <w:proofErr w:type="spellStart"/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Идинская</w:t>
      </w:r>
      <w:proofErr w:type="spellEnd"/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СОШ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рамках «Родительской гостиной» на тему: «</w:t>
      </w:r>
      <w:r w:rsidR="00D215A8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помогать подростку преодолевать систематическое агрессивное поведение со стороны сверстников? Стратегия поведения родителя.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  <w:r w:rsidR="0051311F" w:rsidRPr="00E96BD9">
        <w:rPr>
          <w:rFonts w:ascii="Times New Roman" w:hAnsi="Times New Roman" w:cs="Times New Roman"/>
          <w:color w:val="222222"/>
          <w:sz w:val="28"/>
          <w:szCs w:val="28"/>
        </w:rPr>
        <w:br/>
      </w:r>
    </w:p>
    <w:p w14:paraId="02938940" w14:textId="74BB4AA4" w:rsidR="00303D80" w:rsidRPr="00E96BD9" w:rsidRDefault="00D215A8" w:rsidP="00E96BD9">
      <w:pPr>
        <w:jc w:val="both"/>
        <w:rPr>
          <w:rStyle w:val="a3"/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</w:pPr>
      <w:r w:rsidRPr="00E96BD9">
        <w:rPr>
          <w:rStyle w:val="a3"/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lastRenderedPageBreak/>
        <w:t xml:space="preserve">Как избежать конфликтных ситуаций, найти общий язык с детьми – эти и другие темы </w:t>
      </w:r>
      <w:r w:rsidR="00E96BD9">
        <w:rPr>
          <w:rStyle w:val="a3"/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 xml:space="preserve">будут </w:t>
      </w:r>
      <w:r w:rsidRPr="00E96BD9">
        <w:rPr>
          <w:rStyle w:val="a3"/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>обсуждат</w:t>
      </w:r>
      <w:r w:rsidR="00E96BD9">
        <w:rPr>
          <w:rStyle w:val="a3"/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>ь</w:t>
      </w:r>
      <w:r w:rsidRPr="00E96BD9">
        <w:rPr>
          <w:rStyle w:val="a3"/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>ся в родительских гостиных</w:t>
      </w:r>
      <w:r w:rsidRPr="00E96BD9">
        <w:rPr>
          <w:rStyle w:val="a3"/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>.</w:t>
      </w:r>
    </w:p>
    <w:p w14:paraId="78AAF4A0" w14:textId="482D6798" w:rsidR="00D215A8" w:rsidRPr="00E96BD9" w:rsidRDefault="00E96BD9" w:rsidP="00E96BD9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</w:t>
      </w:r>
      <w:r w:rsidR="00D215A8" w:rsidRPr="00E96BD9">
        <w:rPr>
          <w:color w:val="252525"/>
          <w:sz w:val="28"/>
          <w:szCs w:val="28"/>
        </w:rPr>
        <w:t xml:space="preserve">Тематика встреч </w:t>
      </w:r>
      <w:r w:rsidR="00D215A8" w:rsidRPr="00E96BD9">
        <w:rPr>
          <w:color w:val="252525"/>
          <w:sz w:val="28"/>
          <w:szCs w:val="28"/>
        </w:rPr>
        <w:t xml:space="preserve">будет </w:t>
      </w:r>
      <w:r w:rsidR="00D215A8" w:rsidRPr="00E96BD9">
        <w:rPr>
          <w:color w:val="252525"/>
          <w:sz w:val="28"/>
          <w:szCs w:val="28"/>
        </w:rPr>
        <w:t xml:space="preserve">довольно разнообразна и объёмна. На них </w:t>
      </w:r>
      <w:r>
        <w:rPr>
          <w:color w:val="252525"/>
          <w:sz w:val="28"/>
          <w:szCs w:val="28"/>
        </w:rPr>
        <w:t xml:space="preserve">будут </w:t>
      </w:r>
      <w:r w:rsidR="00D215A8" w:rsidRPr="00E96BD9">
        <w:rPr>
          <w:color w:val="252525"/>
          <w:sz w:val="28"/>
          <w:szCs w:val="28"/>
        </w:rPr>
        <w:t>изучат</w:t>
      </w:r>
      <w:r>
        <w:rPr>
          <w:color w:val="252525"/>
          <w:sz w:val="28"/>
          <w:szCs w:val="28"/>
        </w:rPr>
        <w:t>ь</w:t>
      </w:r>
      <w:r w:rsidR="00D215A8" w:rsidRPr="00E96BD9">
        <w:rPr>
          <w:color w:val="252525"/>
          <w:sz w:val="28"/>
          <w:szCs w:val="28"/>
        </w:rPr>
        <w:t>ся основы, взрослые получат знания о таких психологических понятиях, как «личность», «типы темперамента», «самооценка», «привязанность», «фундаментальные эмоции», «причины отклоняющегося поведения», «формирование семейных норм, правил» и многие другие.</w:t>
      </w:r>
    </w:p>
    <w:p w14:paraId="5177A838" w14:textId="443BE79D" w:rsidR="00D215A8" w:rsidRDefault="00E96BD9" w:rsidP="00E96BD9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</w:t>
      </w:r>
      <w:r w:rsidR="00D215A8" w:rsidRPr="00E96BD9">
        <w:rPr>
          <w:color w:val="252525"/>
          <w:sz w:val="28"/>
          <w:szCs w:val="28"/>
        </w:rPr>
        <w:t>Мы живём в эпоху, когда так много говорится об интеллектуальном развитии. Но не каждый знает, что успех ребёнка в жизни не определяется исключительно интеллектуальным коэффициентом. Теперь взрослые ученики родительских гостиных имеют представление об эмоциональном интеллекте и о том, что именно он – один из главных факторов успешности человека в будущем.</w:t>
      </w:r>
    </w:p>
    <w:p w14:paraId="4931577D" w14:textId="77777777" w:rsidR="0088198C" w:rsidRPr="00E96BD9" w:rsidRDefault="0088198C" w:rsidP="00E96BD9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</w:p>
    <w:p w14:paraId="1A895204" w14:textId="77777777" w:rsidR="00D215A8" w:rsidRDefault="00D215A8"/>
    <w:sectPr w:rsidR="00D2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A8"/>
    <w:rsid w:val="00046CA8"/>
    <w:rsid w:val="00303D80"/>
    <w:rsid w:val="003E267C"/>
    <w:rsid w:val="0051311F"/>
    <w:rsid w:val="0088198C"/>
    <w:rsid w:val="00D215A8"/>
    <w:rsid w:val="00E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C861"/>
  <w15:chartTrackingRefBased/>
  <w15:docId w15:val="{4FA9940A-F97E-4A24-A69C-D9C5963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5A8"/>
    <w:rPr>
      <w:b/>
      <w:bCs/>
    </w:rPr>
  </w:style>
  <w:style w:type="paragraph" w:styleId="a4">
    <w:name w:val="Normal (Web)"/>
    <w:basedOn w:val="a"/>
    <w:uiPriority w:val="99"/>
    <w:semiHidden/>
    <w:unhideWhenUsed/>
    <w:rsid w:val="00D2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Person9</dc:creator>
  <cp:keywords/>
  <dc:description/>
  <cp:lastModifiedBy>Person9</cp:lastModifiedBy>
  <cp:revision>3</cp:revision>
  <dcterms:created xsi:type="dcterms:W3CDTF">2024-02-16T04:51:00Z</dcterms:created>
  <dcterms:modified xsi:type="dcterms:W3CDTF">2024-02-16T05:47:00Z</dcterms:modified>
</cp:coreProperties>
</file>